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36DD" w14:textId="77777777" w:rsidR="001A786F" w:rsidRPr="001A786F" w:rsidRDefault="001A786F" w:rsidP="00373B63">
      <w:pPr>
        <w:shd w:val="clear" w:color="auto" w:fill="FFFFFF"/>
        <w:spacing w:line="360" w:lineRule="auto"/>
        <w:jc w:val="center"/>
        <w:rPr>
          <w:rFonts w:ascii="Times New Roman" w:hAnsi="Times New Roman"/>
          <w:color w:val="34343C"/>
          <w:szCs w:val="28"/>
        </w:rPr>
      </w:pPr>
      <w:r w:rsidRPr="001A786F">
        <w:rPr>
          <w:rFonts w:ascii="Times New Roman" w:hAnsi="Times New Roman"/>
          <w:color w:val="34343C"/>
          <w:szCs w:val="28"/>
        </w:rPr>
        <w:t>Управление делами Президента Российской Федерации</w:t>
      </w:r>
    </w:p>
    <w:p w14:paraId="325C9D52" w14:textId="77777777" w:rsidR="001A786F" w:rsidRPr="001A786F" w:rsidRDefault="001A786F" w:rsidP="00373B63">
      <w:pPr>
        <w:shd w:val="clear" w:color="auto" w:fill="FFFFFF"/>
        <w:spacing w:line="360" w:lineRule="auto"/>
        <w:jc w:val="center"/>
        <w:rPr>
          <w:rFonts w:ascii="Times New Roman" w:hAnsi="Times New Roman"/>
          <w:color w:val="34343C"/>
          <w:szCs w:val="28"/>
        </w:rPr>
      </w:pPr>
      <w:r w:rsidRPr="001A786F">
        <w:rPr>
          <w:rFonts w:ascii="Times New Roman" w:hAnsi="Times New Roman"/>
          <w:color w:val="34343C"/>
          <w:szCs w:val="28"/>
        </w:rPr>
        <w:t>Федеральное государственное бюджетное</w:t>
      </w:r>
    </w:p>
    <w:p w14:paraId="260C0EE2" w14:textId="77777777" w:rsidR="001A786F" w:rsidRPr="001A786F" w:rsidRDefault="001A786F" w:rsidP="00373B63">
      <w:pPr>
        <w:shd w:val="clear" w:color="auto" w:fill="FFFFFF"/>
        <w:spacing w:line="360" w:lineRule="auto"/>
        <w:jc w:val="center"/>
        <w:rPr>
          <w:rFonts w:ascii="Times New Roman" w:hAnsi="Times New Roman"/>
          <w:color w:val="34343C"/>
          <w:szCs w:val="28"/>
        </w:rPr>
      </w:pPr>
      <w:r w:rsidRPr="001A786F">
        <w:rPr>
          <w:rFonts w:ascii="Times New Roman" w:hAnsi="Times New Roman"/>
          <w:color w:val="34343C"/>
          <w:szCs w:val="28"/>
        </w:rPr>
        <w:t>дошкольное образовательное учреждение</w:t>
      </w:r>
    </w:p>
    <w:p w14:paraId="37A3C181" w14:textId="77777777" w:rsidR="001A786F" w:rsidRPr="001A786F" w:rsidRDefault="001A786F" w:rsidP="00373B63">
      <w:pPr>
        <w:shd w:val="clear" w:color="auto" w:fill="FFFFFF"/>
        <w:spacing w:line="360" w:lineRule="auto"/>
        <w:jc w:val="center"/>
        <w:rPr>
          <w:rFonts w:ascii="Times New Roman" w:hAnsi="Times New Roman"/>
          <w:color w:val="34343C"/>
          <w:szCs w:val="28"/>
        </w:rPr>
      </w:pPr>
      <w:r w:rsidRPr="001A786F">
        <w:rPr>
          <w:rFonts w:ascii="Times New Roman" w:hAnsi="Times New Roman"/>
          <w:color w:val="34343C"/>
          <w:szCs w:val="28"/>
        </w:rPr>
        <w:t>«Центр развития ребенка- детский сад №2»</w:t>
      </w:r>
    </w:p>
    <w:p w14:paraId="512E3BDC" w14:textId="77777777" w:rsidR="001A786F" w:rsidRPr="001A786F" w:rsidRDefault="001A786F" w:rsidP="001A786F">
      <w:pPr>
        <w:spacing w:after="200" w:line="360" w:lineRule="auto"/>
        <w:jc w:val="center"/>
        <w:rPr>
          <w:rFonts w:ascii="Times New Roman" w:hAnsi="Times New Roman"/>
          <w:b/>
          <w:szCs w:val="28"/>
          <w:highlight w:val="white"/>
        </w:rPr>
      </w:pPr>
    </w:p>
    <w:p w14:paraId="2A90D772" w14:textId="77777777" w:rsidR="001A786F" w:rsidRDefault="001A786F" w:rsidP="001A786F">
      <w:pPr>
        <w:spacing w:after="200"/>
        <w:jc w:val="center"/>
        <w:rPr>
          <w:rFonts w:ascii="Times New Roman" w:hAnsi="Times New Roman"/>
          <w:b/>
          <w:sz w:val="40"/>
          <w:szCs w:val="40"/>
          <w:highlight w:val="white"/>
        </w:rPr>
      </w:pPr>
    </w:p>
    <w:p w14:paraId="285D42E0" w14:textId="77777777" w:rsidR="001A786F" w:rsidRDefault="001A786F" w:rsidP="001A786F">
      <w:pPr>
        <w:spacing w:after="200"/>
        <w:jc w:val="center"/>
        <w:rPr>
          <w:rFonts w:ascii="Times New Roman" w:hAnsi="Times New Roman"/>
          <w:b/>
          <w:sz w:val="40"/>
          <w:szCs w:val="40"/>
          <w:highlight w:val="white"/>
        </w:rPr>
      </w:pPr>
    </w:p>
    <w:p w14:paraId="25769B4C" w14:textId="77777777" w:rsidR="001A786F" w:rsidRDefault="001A786F" w:rsidP="001A786F">
      <w:pPr>
        <w:spacing w:after="200"/>
        <w:jc w:val="center"/>
        <w:rPr>
          <w:rFonts w:ascii="Times New Roman" w:hAnsi="Times New Roman"/>
          <w:b/>
          <w:sz w:val="40"/>
          <w:szCs w:val="40"/>
          <w:highlight w:val="white"/>
        </w:rPr>
      </w:pPr>
    </w:p>
    <w:p w14:paraId="2675A3E8" w14:textId="77777777" w:rsidR="001A786F" w:rsidRDefault="001A786F" w:rsidP="001A786F">
      <w:pPr>
        <w:spacing w:after="200"/>
        <w:jc w:val="center"/>
        <w:rPr>
          <w:rFonts w:ascii="Times New Roman" w:hAnsi="Times New Roman"/>
          <w:b/>
          <w:sz w:val="40"/>
          <w:szCs w:val="40"/>
          <w:highlight w:val="white"/>
        </w:rPr>
      </w:pPr>
    </w:p>
    <w:p w14:paraId="2E3FA0A2" w14:textId="1E5CFACD" w:rsidR="001A786F" w:rsidRPr="00BB5A73" w:rsidRDefault="001A786F" w:rsidP="000A70CE">
      <w:pPr>
        <w:spacing w:after="200"/>
        <w:jc w:val="center"/>
        <w:rPr>
          <w:rFonts w:ascii="Calibri" w:hAnsi="Calibri"/>
          <w:sz w:val="40"/>
          <w:szCs w:val="40"/>
          <w:highlight w:val="white"/>
        </w:rPr>
      </w:pPr>
      <w:r w:rsidRPr="00BB5A73">
        <w:rPr>
          <w:rFonts w:ascii="Times New Roman" w:hAnsi="Times New Roman"/>
          <w:b/>
          <w:sz w:val="40"/>
          <w:szCs w:val="40"/>
          <w:highlight w:val="white"/>
        </w:rPr>
        <w:t>КАРТОТЕКА</w:t>
      </w:r>
    </w:p>
    <w:p w14:paraId="5A023E4B" w14:textId="77777777" w:rsidR="001A786F" w:rsidRPr="00BB5A73" w:rsidRDefault="001A786F" w:rsidP="000A70CE">
      <w:pPr>
        <w:spacing w:after="200"/>
        <w:jc w:val="center"/>
        <w:rPr>
          <w:rFonts w:ascii="Calibri" w:hAnsi="Calibri"/>
          <w:sz w:val="40"/>
          <w:szCs w:val="40"/>
          <w:highlight w:val="white"/>
        </w:rPr>
      </w:pPr>
      <w:r w:rsidRPr="00BB5A73">
        <w:rPr>
          <w:rFonts w:ascii="Times New Roman" w:hAnsi="Times New Roman"/>
          <w:b/>
          <w:sz w:val="40"/>
          <w:szCs w:val="40"/>
          <w:highlight w:val="white"/>
        </w:rPr>
        <w:t>«ИГРЫ С КУКЛОЙ»</w:t>
      </w:r>
    </w:p>
    <w:p w14:paraId="231C9C1D" w14:textId="77777777" w:rsidR="001A786F" w:rsidRPr="00BB5A73" w:rsidRDefault="001A786F" w:rsidP="000A70CE">
      <w:pPr>
        <w:spacing w:after="200"/>
        <w:jc w:val="center"/>
        <w:rPr>
          <w:rFonts w:ascii="Calibri" w:hAnsi="Calibri"/>
          <w:sz w:val="36"/>
          <w:szCs w:val="36"/>
          <w:highlight w:val="white"/>
        </w:rPr>
      </w:pPr>
      <w:r w:rsidRPr="00BB5A73">
        <w:rPr>
          <w:rFonts w:ascii="Times New Roman" w:hAnsi="Times New Roman"/>
          <w:b/>
          <w:sz w:val="36"/>
          <w:szCs w:val="36"/>
          <w:highlight w:val="white"/>
        </w:rPr>
        <w:t>для группы раннего возраста.</w:t>
      </w:r>
    </w:p>
    <w:p w14:paraId="1B9DC859" w14:textId="77777777" w:rsidR="001A786F" w:rsidRDefault="001A786F" w:rsidP="000A70CE">
      <w:pPr>
        <w:spacing w:after="200"/>
        <w:jc w:val="center"/>
        <w:rPr>
          <w:rFonts w:ascii="Calibri" w:hAnsi="Calibri"/>
          <w:sz w:val="22"/>
          <w:highlight w:val="white"/>
        </w:rPr>
      </w:pPr>
    </w:p>
    <w:p w14:paraId="0F1BC092" w14:textId="77777777" w:rsidR="001A786F" w:rsidRDefault="001A786F" w:rsidP="001A786F">
      <w:pPr>
        <w:spacing w:after="200"/>
        <w:jc w:val="center"/>
        <w:rPr>
          <w:rFonts w:ascii="Calibri" w:hAnsi="Calibri"/>
          <w:sz w:val="22"/>
          <w:highlight w:val="white"/>
        </w:rPr>
      </w:pPr>
    </w:p>
    <w:p w14:paraId="36B76A65" w14:textId="77777777" w:rsidR="001A786F" w:rsidRDefault="001A786F" w:rsidP="001A786F">
      <w:pPr>
        <w:spacing w:after="200"/>
        <w:jc w:val="center"/>
        <w:rPr>
          <w:rFonts w:ascii="Calibri" w:hAnsi="Calibri"/>
          <w:sz w:val="22"/>
          <w:highlight w:val="white"/>
        </w:rPr>
      </w:pPr>
    </w:p>
    <w:p w14:paraId="3B2F72BE" w14:textId="77777777" w:rsidR="007A60F5" w:rsidRDefault="001A786F" w:rsidP="000A70CE">
      <w:pPr>
        <w:spacing w:after="200"/>
        <w:rPr>
          <w:rFonts w:ascii="Calibri" w:hAnsi="Calibri"/>
          <w:szCs w:val="28"/>
          <w:highlight w:val="white"/>
        </w:rPr>
      </w:pPr>
      <w:r>
        <w:rPr>
          <w:rFonts w:ascii="Calibri" w:hAnsi="Calibri"/>
          <w:szCs w:val="28"/>
          <w:highlight w:val="white"/>
        </w:rPr>
        <w:t xml:space="preserve">                       </w:t>
      </w:r>
      <w:r w:rsidR="000A70CE">
        <w:rPr>
          <w:rFonts w:ascii="Calibri" w:hAnsi="Calibri"/>
          <w:szCs w:val="28"/>
          <w:highlight w:val="white"/>
        </w:rPr>
        <w:t xml:space="preserve">                                                                       </w:t>
      </w:r>
    </w:p>
    <w:p w14:paraId="493C3BB7" w14:textId="2CA2C587" w:rsidR="000A70CE" w:rsidRPr="000A70CE" w:rsidRDefault="007A60F5" w:rsidP="000A70CE">
      <w:pPr>
        <w:spacing w:after="200"/>
        <w:rPr>
          <w:rFonts w:ascii="Calibri" w:hAnsi="Calibri"/>
          <w:szCs w:val="28"/>
          <w:highlight w:val="white"/>
        </w:rPr>
      </w:pPr>
      <w:r>
        <w:rPr>
          <w:rFonts w:ascii="Calibri" w:hAnsi="Calibri"/>
          <w:szCs w:val="28"/>
          <w:highlight w:val="white"/>
        </w:rPr>
        <w:t xml:space="preserve">                                                                                              </w:t>
      </w:r>
      <w:r w:rsidR="000A70CE">
        <w:rPr>
          <w:rFonts w:ascii="Calibri" w:hAnsi="Calibri"/>
          <w:szCs w:val="28"/>
          <w:highlight w:val="white"/>
        </w:rPr>
        <w:t xml:space="preserve"> </w:t>
      </w:r>
      <w:r w:rsidR="000A70CE" w:rsidRPr="00BB5A73">
        <w:rPr>
          <w:rFonts w:ascii="Times New Roman" w:hAnsi="Times New Roman"/>
          <w:szCs w:val="28"/>
          <w:highlight w:val="white"/>
        </w:rPr>
        <w:t>Подготовила</w:t>
      </w:r>
      <w:r w:rsidR="000A70CE">
        <w:rPr>
          <w:rFonts w:ascii="Times New Roman" w:hAnsi="Times New Roman"/>
          <w:szCs w:val="28"/>
          <w:highlight w:val="white"/>
        </w:rPr>
        <w:t>:</w:t>
      </w:r>
    </w:p>
    <w:p w14:paraId="26CBAC08" w14:textId="77777777" w:rsidR="000A70CE" w:rsidRPr="00BB5A73" w:rsidRDefault="000A70CE" w:rsidP="000A70CE">
      <w:pPr>
        <w:spacing w:after="200"/>
        <w:rPr>
          <w:rFonts w:ascii="Times New Roman" w:hAnsi="Times New Roman"/>
          <w:szCs w:val="28"/>
          <w:highlight w:val="white"/>
        </w:rPr>
      </w:pPr>
      <w:r>
        <w:rPr>
          <w:rFonts w:ascii="Times New Roman" w:hAnsi="Times New Roman"/>
          <w:szCs w:val="28"/>
          <w:highlight w:val="white"/>
        </w:rPr>
        <w:t xml:space="preserve">                                                                                      в</w:t>
      </w:r>
      <w:r w:rsidRPr="00BB5A73">
        <w:rPr>
          <w:rFonts w:ascii="Times New Roman" w:hAnsi="Times New Roman"/>
          <w:szCs w:val="28"/>
          <w:highlight w:val="white"/>
        </w:rPr>
        <w:t>оспитатель Лашина Д.С.</w:t>
      </w:r>
    </w:p>
    <w:p w14:paraId="4C29BF5D" w14:textId="6E936C7F" w:rsidR="001A786F" w:rsidRDefault="001A786F" w:rsidP="001A786F">
      <w:pPr>
        <w:spacing w:after="200"/>
        <w:jc w:val="center"/>
        <w:rPr>
          <w:rFonts w:ascii="Calibri" w:hAnsi="Calibri"/>
          <w:szCs w:val="28"/>
          <w:highlight w:val="white"/>
        </w:rPr>
      </w:pPr>
      <w:r>
        <w:rPr>
          <w:rFonts w:ascii="Calibri" w:hAnsi="Calibri"/>
          <w:szCs w:val="28"/>
          <w:highlight w:val="white"/>
        </w:rPr>
        <w:t xml:space="preserve">                                          </w:t>
      </w:r>
    </w:p>
    <w:p w14:paraId="0EEFB73F" w14:textId="77777777" w:rsidR="001A786F" w:rsidRDefault="001A786F" w:rsidP="001A786F">
      <w:pPr>
        <w:spacing w:after="200"/>
        <w:jc w:val="center"/>
        <w:rPr>
          <w:rFonts w:ascii="Calibri" w:hAnsi="Calibri"/>
          <w:szCs w:val="28"/>
          <w:highlight w:val="white"/>
        </w:rPr>
      </w:pPr>
    </w:p>
    <w:p w14:paraId="7A33F46B" w14:textId="77777777" w:rsidR="001A786F" w:rsidRDefault="001A786F" w:rsidP="001A786F">
      <w:pPr>
        <w:spacing w:after="200"/>
        <w:jc w:val="center"/>
        <w:rPr>
          <w:rFonts w:ascii="Calibri" w:hAnsi="Calibri"/>
          <w:szCs w:val="28"/>
          <w:highlight w:val="white"/>
        </w:rPr>
      </w:pPr>
    </w:p>
    <w:p w14:paraId="1BF7D9A3" w14:textId="77777777" w:rsidR="001A786F" w:rsidRDefault="001A786F" w:rsidP="001A786F">
      <w:pPr>
        <w:spacing w:after="200"/>
        <w:jc w:val="center"/>
        <w:rPr>
          <w:rFonts w:ascii="Calibri" w:hAnsi="Calibri"/>
          <w:szCs w:val="28"/>
          <w:highlight w:val="white"/>
        </w:rPr>
      </w:pPr>
    </w:p>
    <w:p w14:paraId="3DA07D63" w14:textId="77777777" w:rsidR="001A786F" w:rsidRDefault="001A786F" w:rsidP="001A786F">
      <w:pPr>
        <w:spacing w:after="200"/>
        <w:jc w:val="center"/>
        <w:rPr>
          <w:rFonts w:ascii="Calibri" w:hAnsi="Calibri"/>
          <w:sz w:val="22"/>
          <w:highlight w:val="white"/>
        </w:rPr>
      </w:pPr>
    </w:p>
    <w:p w14:paraId="25EDB8AB" w14:textId="77777777" w:rsidR="00373B63" w:rsidRDefault="00373B63" w:rsidP="00373B63">
      <w:pPr>
        <w:spacing w:after="200"/>
        <w:jc w:val="center"/>
        <w:rPr>
          <w:rFonts w:ascii="Times New Roman" w:hAnsi="Times New Roman"/>
          <w:szCs w:val="28"/>
          <w:highlight w:val="white"/>
        </w:rPr>
      </w:pPr>
    </w:p>
    <w:p w14:paraId="39C553E9" w14:textId="77777777" w:rsidR="00373B63" w:rsidRDefault="00373B63" w:rsidP="00373B63">
      <w:pPr>
        <w:spacing w:after="200"/>
        <w:jc w:val="center"/>
        <w:rPr>
          <w:rFonts w:ascii="Times New Roman" w:hAnsi="Times New Roman"/>
          <w:szCs w:val="28"/>
          <w:highlight w:val="white"/>
        </w:rPr>
      </w:pPr>
    </w:p>
    <w:p w14:paraId="1ABF94D5" w14:textId="6230D441" w:rsidR="001A786F" w:rsidRDefault="001A786F" w:rsidP="00373B63">
      <w:pPr>
        <w:spacing w:after="200"/>
        <w:jc w:val="center"/>
        <w:rPr>
          <w:rFonts w:ascii="Times New Roman" w:hAnsi="Times New Roman"/>
          <w:szCs w:val="28"/>
          <w:highlight w:val="white"/>
        </w:rPr>
      </w:pPr>
      <w:r w:rsidRPr="001A786F">
        <w:rPr>
          <w:rFonts w:ascii="Times New Roman" w:hAnsi="Times New Roman"/>
          <w:szCs w:val="28"/>
          <w:highlight w:val="white"/>
        </w:rPr>
        <w:t>Москва</w:t>
      </w:r>
      <w:r>
        <w:rPr>
          <w:rFonts w:ascii="Times New Roman" w:hAnsi="Times New Roman"/>
          <w:szCs w:val="28"/>
          <w:highlight w:val="white"/>
        </w:rPr>
        <w:t>,2023 г.</w:t>
      </w:r>
    </w:p>
    <w:p w14:paraId="733957EB" w14:textId="77777777" w:rsidR="00373B63" w:rsidRDefault="00373B63" w:rsidP="001A786F">
      <w:pPr>
        <w:spacing w:after="200"/>
        <w:jc w:val="center"/>
        <w:rPr>
          <w:rFonts w:ascii="Times New Roman" w:hAnsi="Times New Roman"/>
          <w:b/>
          <w:highlight w:val="white"/>
        </w:rPr>
      </w:pPr>
    </w:p>
    <w:p w14:paraId="6169D11F" w14:textId="7B8093AC" w:rsidR="001A786F" w:rsidRPr="007A60F5" w:rsidRDefault="001A786F" w:rsidP="001A786F">
      <w:pPr>
        <w:spacing w:after="200"/>
        <w:jc w:val="center"/>
        <w:rPr>
          <w:rFonts w:ascii="Times New Roman" w:hAnsi="Times New Roman"/>
          <w:sz w:val="32"/>
          <w:szCs w:val="32"/>
          <w:highlight w:val="white"/>
        </w:rPr>
      </w:pPr>
      <w:r w:rsidRPr="007A60F5">
        <w:rPr>
          <w:rFonts w:ascii="Times New Roman" w:hAnsi="Times New Roman"/>
          <w:b/>
          <w:sz w:val="32"/>
          <w:szCs w:val="32"/>
          <w:highlight w:val="white"/>
        </w:rPr>
        <w:t>Игры с куклами для детей 2-3 лет</w:t>
      </w:r>
    </w:p>
    <w:p w14:paraId="33888E7E" w14:textId="77777777" w:rsidR="001A786F" w:rsidRDefault="001A786F" w:rsidP="001A786F">
      <w:pPr>
        <w:ind w:left="-284" w:right="-142" w:firstLine="1134"/>
        <w:rPr>
          <w:rFonts w:ascii="Calibri" w:hAnsi="Calibri"/>
          <w:highlight w:val="white"/>
        </w:rPr>
      </w:pPr>
      <w:r>
        <w:rPr>
          <w:rFonts w:ascii="Times New Roman" w:hAnsi="Times New Roman"/>
          <w:highlight w:val="white"/>
        </w:rPr>
        <w:t>Одним из наиболее эффективных средств становления нравственно-психологической культуры дошкольника является создание единого образовательного пространства, которое позволяет сформировать у ребенка дошкольного возраста нравственные представления и ценности, ввести в мир предметов, природы и человеческих отношений, обеспечить его полноценную жизнедеятельность. В раннем детстве все свободное время дети заняты игрой. Игра – уникальная деятельность малыша, а также средство его воспитания и развития. В раннем возрасте ребенок осваивает разные виды игр: игры-забавы, игры с сюжетными игрушками, игры-драматизации, дидактические игры. Каждая из них выполняет свою образовательную и обучающую функцию. Практически все способствуют развитию внимания, восприятия, мышления, воображения, речи. Но только игры с куклой – образом человека – позволяют ребенку познать, понять и освоить сложную систему построения отношений со взрослыми и детьми, присвоить ценностные нормы нравственного поведения, проявить творчество.</w:t>
      </w:r>
    </w:p>
    <w:p w14:paraId="18CF57C2" w14:textId="77777777" w:rsidR="001A786F" w:rsidRDefault="001A786F" w:rsidP="001A786F">
      <w:pPr>
        <w:ind w:left="-284" w:right="-142" w:firstLine="1134"/>
        <w:rPr>
          <w:rFonts w:ascii="Calibri" w:hAnsi="Calibri"/>
          <w:highlight w:val="white"/>
        </w:rPr>
      </w:pPr>
      <w:r>
        <w:rPr>
          <w:rFonts w:ascii="Times New Roman" w:hAnsi="Times New Roman"/>
          <w:highlight w:val="white"/>
        </w:rPr>
        <w:t>Современная педагогическая практика позволяет утверждать, что в период зарождения ролевой игры не только девочки, но и мальчики с удовольствием играют в куклы: кормят и лечат, носят на руках и баюкают, катают в коляске и пеленают, совершенно не отставая в умениях и активности от сверстниц. Дошкольник, мальчик или девочка, прежде всего человек, а кукла помогает развитию именно человеческих качеств и проявлений в ребенке. Вот почему игровые занятия с куклой актуальны для развития личностной культуры как девочек, так и мальчиков.</w:t>
      </w:r>
    </w:p>
    <w:p w14:paraId="65667B1A" w14:textId="77777777" w:rsidR="001A786F" w:rsidRDefault="001A786F" w:rsidP="001A786F">
      <w:pPr>
        <w:ind w:left="-284" w:right="-142" w:firstLine="1134"/>
        <w:rPr>
          <w:rFonts w:ascii="Calibri" w:hAnsi="Calibri"/>
          <w:highlight w:val="white"/>
        </w:rPr>
      </w:pPr>
      <w:r>
        <w:rPr>
          <w:rFonts w:ascii="Times New Roman" w:hAnsi="Times New Roman"/>
          <w:highlight w:val="white"/>
        </w:rPr>
        <w:t>Образовательная работа с малышами может быть организована с помощью самых различных средств: сюжетных игр-занятий, игровых упражнений с куклами, выполнения несложных поручений, индивидуального общения ребенка со взрослым, в зависимости от целей, ради которых она проводится. В группе раннего возраста игровые познавательные занятия-упражнения с дидактическими куклами проводятся в утренний отрезок времени с подгруппой детей (до 5 человек) и продолжительностью 10-12 минут.</w:t>
      </w:r>
    </w:p>
    <w:p w14:paraId="278D752E" w14:textId="77777777" w:rsidR="001A786F" w:rsidRDefault="001A786F" w:rsidP="001A786F">
      <w:pPr>
        <w:ind w:left="-284" w:right="-142" w:firstLine="1134"/>
        <w:rPr>
          <w:rFonts w:ascii="Calibri" w:hAnsi="Calibri"/>
          <w:highlight w:val="white"/>
        </w:rPr>
      </w:pPr>
    </w:p>
    <w:p w14:paraId="78D52C4A" w14:textId="77777777" w:rsidR="001A786F" w:rsidRDefault="001A786F" w:rsidP="001A786F">
      <w:pPr>
        <w:ind w:left="-1701" w:right="-142" w:firstLine="1134"/>
        <w:jc w:val="center"/>
        <w:rPr>
          <w:rFonts w:ascii="Calibri" w:hAnsi="Calibri"/>
          <w:highlight w:val="white"/>
        </w:rPr>
      </w:pPr>
      <w:r>
        <w:rPr>
          <w:rFonts w:ascii="Times New Roman" w:hAnsi="Times New Roman"/>
          <w:b/>
          <w:highlight w:val="white"/>
        </w:rPr>
        <w:t>При организации игровых занятий необходимо:</w:t>
      </w:r>
    </w:p>
    <w:p w14:paraId="25111722" w14:textId="77777777" w:rsidR="001A786F" w:rsidRPr="006F6D3F" w:rsidRDefault="001A786F" w:rsidP="001A786F">
      <w:pPr>
        <w:pStyle w:val="a3"/>
        <w:numPr>
          <w:ilvl w:val="0"/>
          <w:numId w:val="1"/>
        </w:numPr>
        <w:ind w:right="-142"/>
        <w:rPr>
          <w:rFonts w:ascii="Calibri" w:hAnsi="Calibri"/>
          <w:highlight w:val="white"/>
        </w:rPr>
      </w:pPr>
      <w:r w:rsidRPr="006F6D3F">
        <w:rPr>
          <w:rFonts w:ascii="Times New Roman" w:hAnsi="Times New Roman"/>
          <w:highlight w:val="white"/>
        </w:rPr>
        <w:t xml:space="preserve"> включение игровых разминок в вводной части занятия, формирующих у малышей мотивацию к деятельности, эмоционально-положительное отношение ко взрослым и сверстникам;</w:t>
      </w:r>
    </w:p>
    <w:p w14:paraId="1BB13DC2" w14:textId="77777777" w:rsidR="001A786F" w:rsidRPr="006F6D3F" w:rsidRDefault="001A786F" w:rsidP="001A786F">
      <w:pPr>
        <w:pStyle w:val="a3"/>
        <w:numPr>
          <w:ilvl w:val="0"/>
          <w:numId w:val="1"/>
        </w:numPr>
        <w:ind w:right="-142"/>
        <w:rPr>
          <w:rFonts w:ascii="Calibri" w:hAnsi="Calibri"/>
          <w:highlight w:val="white"/>
        </w:rPr>
      </w:pPr>
      <w:r w:rsidRPr="006F6D3F">
        <w:rPr>
          <w:rFonts w:ascii="Times New Roman" w:hAnsi="Times New Roman"/>
          <w:highlight w:val="white"/>
        </w:rPr>
        <w:t>эмоциональное сопровождение объяснений, показа действий: чтением наизусть небольших художественных текстов (</w:t>
      </w:r>
      <w:proofErr w:type="spellStart"/>
      <w:r w:rsidRPr="006F6D3F">
        <w:rPr>
          <w:rFonts w:ascii="Times New Roman" w:hAnsi="Times New Roman"/>
          <w:highlight w:val="white"/>
        </w:rPr>
        <w:t>пестушек</w:t>
      </w:r>
      <w:proofErr w:type="spellEnd"/>
      <w:r w:rsidRPr="006F6D3F">
        <w:rPr>
          <w:rFonts w:ascii="Times New Roman" w:hAnsi="Times New Roman"/>
          <w:highlight w:val="white"/>
        </w:rPr>
        <w:t xml:space="preserve">, </w:t>
      </w:r>
      <w:proofErr w:type="spellStart"/>
      <w:r w:rsidRPr="006F6D3F">
        <w:rPr>
          <w:rFonts w:ascii="Times New Roman" w:hAnsi="Times New Roman"/>
          <w:highlight w:val="white"/>
        </w:rPr>
        <w:t>уговорушек</w:t>
      </w:r>
      <w:proofErr w:type="spellEnd"/>
      <w:r w:rsidRPr="006F6D3F">
        <w:rPr>
          <w:rFonts w:ascii="Times New Roman" w:hAnsi="Times New Roman"/>
          <w:highlight w:val="white"/>
        </w:rPr>
        <w:t>, потешек), пением колыбельных песенок;</w:t>
      </w:r>
    </w:p>
    <w:p w14:paraId="799AFD1C" w14:textId="77777777" w:rsidR="001A786F" w:rsidRPr="006F6D3F" w:rsidRDefault="001A786F" w:rsidP="001A786F">
      <w:pPr>
        <w:pStyle w:val="a3"/>
        <w:numPr>
          <w:ilvl w:val="0"/>
          <w:numId w:val="1"/>
        </w:numPr>
        <w:ind w:right="-142"/>
        <w:rPr>
          <w:rFonts w:ascii="Calibri" w:hAnsi="Calibri"/>
          <w:highlight w:val="white"/>
        </w:rPr>
      </w:pPr>
      <w:r w:rsidRPr="006F6D3F">
        <w:rPr>
          <w:rFonts w:ascii="Times New Roman" w:hAnsi="Times New Roman"/>
          <w:highlight w:val="white"/>
        </w:rPr>
        <w:lastRenderedPageBreak/>
        <w:t>инициирование воспитателем повторения художественного слова детьми во время их самостоятельных действий и повторов;</w:t>
      </w:r>
    </w:p>
    <w:p w14:paraId="49ED1FDF" w14:textId="77777777" w:rsidR="001A786F" w:rsidRPr="006F6D3F" w:rsidRDefault="001A786F" w:rsidP="001A786F">
      <w:pPr>
        <w:pStyle w:val="a3"/>
        <w:numPr>
          <w:ilvl w:val="0"/>
          <w:numId w:val="1"/>
        </w:numPr>
        <w:ind w:right="-142"/>
        <w:rPr>
          <w:rFonts w:ascii="Calibri" w:hAnsi="Calibri"/>
          <w:highlight w:val="white"/>
        </w:rPr>
      </w:pPr>
      <w:r w:rsidRPr="006F6D3F">
        <w:rPr>
          <w:rFonts w:ascii="Times New Roman" w:hAnsi="Times New Roman"/>
          <w:highlight w:val="white"/>
        </w:rPr>
        <w:t>обеспечение каждого ребенка комплектом необходимого оборудования;</w:t>
      </w:r>
    </w:p>
    <w:p w14:paraId="28EC7BDD" w14:textId="77777777" w:rsidR="001A786F" w:rsidRPr="006F6D3F" w:rsidRDefault="001A786F" w:rsidP="001A786F">
      <w:pPr>
        <w:pStyle w:val="a3"/>
        <w:numPr>
          <w:ilvl w:val="0"/>
          <w:numId w:val="1"/>
        </w:numPr>
        <w:ind w:right="-142"/>
        <w:rPr>
          <w:rFonts w:ascii="Calibri" w:hAnsi="Calibri"/>
          <w:highlight w:val="white"/>
        </w:rPr>
      </w:pPr>
      <w:r>
        <w:rPr>
          <w:rFonts w:ascii="Times New Roman" w:hAnsi="Times New Roman"/>
          <w:highlight w:val="white"/>
        </w:rPr>
        <w:t>п</w:t>
      </w:r>
      <w:r w:rsidRPr="006F6D3F">
        <w:rPr>
          <w:rFonts w:ascii="Times New Roman" w:hAnsi="Times New Roman"/>
          <w:highlight w:val="white"/>
        </w:rPr>
        <w:t>еревод специально организованной деятельности в свободную игровую.</w:t>
      </w:r>
    </w:p>
    <w:p w14:paraId="13589C90" w14:textId="77777777" w:rsidR="001A786F" w:rsidRDefault="001A786F" w:rsidP="001A786F">
      <w:pPr>
        <w:ind w:left="-284" w:right="-142" w:firstLine="1134"/>
        <w:rPr>
          <w:rFonts w:ascii="Calibri" w:hAnsi="Calibri"/>
          <w:highlight w:val="white"/>
        </w:rPr>
      </w:pPr>
    </w:p>
    <w:p w14:paraId="497AFA88" w14:textId="77777777" w:rsidR="001A786F" w:rsidRDefault="001A786F" w:rsidP="001A786F">
      <w:pPr>
        <w:ind w:right="-142"/>
        <w:jc w:val="center"/>
        <w:rPr>
          <w:rFonts w:ascii="Times New Roman" w:hAnsi="Times New Roman"/>
          <w:b/>
          <w:highlight w:val="white"/>
        </w:rPr>
      </w:pPr>
      <w:r>
        <w:rPr>
          <w:rFonts w:ascii="Times New Roman" w:hAnsi="Times New Roman"/>
          <w:b/>
          <w:highlight w:val="white"/>
        </w:rPr>
        <w:t>Конспект игры-занятия № 1</w:t>
      </w:r>
    </w:p>
    <w:p w14:paraId="0DEA126B" w14:textId="77777777" w:rsidR="001A786F" w:rsidRDefault="001A786F" w:rsidP="001A786F">
      <w:pPr>
        <w:ind w:right="-142"/>
        <w:jc w:val="center"/>
        <w:rPr>
          <w:rFonts w:ascii="Calibri" w:hAnsi="Calibri"/>
          <w:highlight w:val="white"/>
        </w:rPr>
      </w:pPr>
      <w:r>
        <w:rPr>
          <w:rFonts w:ascii="Times New Roman" w:hAnsi="Times New Roman"/>
          <w:b/>
          <w:highlight w:val="white"/>
        </w:rPr>
        <w:t xml:space="preserve"> «Кукла Катя проснулась»</w:t>
      </w:r>
    </w:p>
    <w:p w14:paraId="67D152A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в совместной с воспитателем игре закрепление умения детей действовать с предметами и игрушками. Формирование игровых действий, развитие умения объединять в игре с куклой два игровых действия: Катя проснулась и умылась. Развитие интереса к играм с куклой.</w:t>
      </w:r>
    </w:p>
    <w:p w14:paraId="645C00C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в игровом уголке создана игровая ситуация: кукла Катя спит в кроватке, раковина для умывания, полотенце, мыло (кирпичик).</w:t>
      </w:r>
    </w:p>
    <w:p w14:paraId="389753D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разучивание потешки «Водичка-водичка»</w:t>
      </w:r>
    </w:p>
    <w:p w14:paraId="2077849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обращается к детям: «Интересно, что делают наши куклы? Где Катя? Я буду ее мамой. Андрюша, а ты хочешь быть папой? Давай вместе посмотрим, что делает наша дочка Катя» (подходят к кроватке, на которой спит кукла). Наша дочка спала, а теперь проснулась. Давай, Андрюша, поможем ей встать с постели. Я буду одевать ей тапочки, а ты, пожалуйста, заправь Катину постель: поправь простынку, застели кровать одеялом, сверху положи покрывало и подушку. Вот теперь постель красиво заправлена. Надо помочь нашей дочке умыться. Андрюша, открой кран. Катя послушала, как течет водичка, а потом попросила:</w:t>
      </w:r>
    </w:p>
    <w:p w14:paraId="242684E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«Водичка-водичка,</w:t>
      </w:r>
    </w:p>
    <w:p w14:paraId="74C44E0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Умой мое личико,</w:t>
      </w:r>
    </w:p>
    <w:p w14:paraId="29F3504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Чтобы глазоньки блестели,</w:t>
      </w:r>
    </w:p>
    <w:p w14:paraId="765B312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Чтобы щечки краснели,</w:t>
      </w:r>
    </w:p>
    <w:p w14:paraId="237A311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Чтоб смеялся роток,</w:t>
      </w:r>
    </w:p>
    <w:p w14:paraId="21BAEDF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Чтоб кусался зубок»</w:t>
      </w:r>
    </w:p>
    <w:p w14:paraId="1B48F58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Взяла Катя мыло (показывает кирпичик) и стала руки намыливать. Но она еще маленькая и просит: «Помоги, папа». Андрюша, умой дочку.</w:t>
      </w:r>
    </w:p>
    <w:p w14:paraId="5900F89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Вот какая Катя стала чистая. Теперь можно с ней погулять. Пойди, папа, покажи Кате, какие красивые игрушки есть у нас в детском саду.</w:t>
      </w:r>
    </w:p>
    <w:p w14:paraId="154E897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Обучение данному игровому действию с куклой можно проводить с детьми с низким уровнем игровых умений.</w:t>
      </w:r>
    </w:p>
    <w:p w14:paraId="00FB3E78" w14:textId="77777777" w:rsidR="001A786F" w:rsidRDefault="001A786F" w:rsidP="001A786F">
      <w:pPr>
        <w:spacing w:line="360" w:lineRule="auto"/>
        <w:ind w:left="-284" w:right="-142" w:firstLine="1134"/>
        <w:rPr>
          <w:rFonts w:ascii="Calibri" w:hAnsi="Calibri"/>
          <w:highlight w:val="white"/>
        </w:rPr>
      </w:pPr>
    </w:p>
    <w:p w14:paraId="41983E96" w14:textId="77777777" w:rsidR="001A786F" w:rsidRDefault="001A786F" w:rsidP="001A786F">
      <w:pPr>
        <w:spacing w:line="360" w:lineRule="auto"/>
        <w:ind w:left="-1701" w:right="-142" w:firstLine="1134"/>
        <w:rPr>
          <w:rFonts w:ascii="Times New Roman" w:hAnsi="Times New Roman"/>
          <w:b/>
          <w:highlight w:val="white"/>
        </w:rPr>
      </w:pPr>
    </w:p>
    <w:p w14:paraId="08A5D4CB" w14:textId="77777777"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t>Конспект игры-занятия № 2</w:t>
      </w:r>
    </w:p>
    <w:p w14:paraId="5CE11595"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 xml:space="preserve"> «Напоим Катю чаем»</w:t>
      </w:r>
    </w:p>
    <w:p w14:paraId="4205EAE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развитие у детей желания ежедневно заботиться о кукле. Формирование умения объединять игровые действия с куклой несложным сюжетом: Катя проснулась, умылась, напилась чаю.</w:t>
      </w:r>
    </w:p>
    <w:p w14:paraId="7812018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 xml:space="preserve">Оборудование: </w:t>
      </w:r>
      <w:r>
        <w:rPr>
          <w:rFonts w:ascii="Times New Roman" w:hAnsi="Times New Roman"/>
          <w:highlight w:val="white"/>
        </w:rPr>
        <w:t>в игровом уголке создана игровая ситуация: кукла Катя спит в кроватке, раковина для умывания, полотенце, мыло (кирпичик), набор чайной посуды, оладушки (кружки из пластика)</w:t>
      </w:r>
    </w:p>
    <w:p w14:paraId="65D16EC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знакомство с игровым действием «Катя проснулась», дидактическая игра «Напоим Катю чаем»</w:t>
      </w:r>
    </w:p>
    <w:p w14:paraId="2E94E23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обращается к детям: «Давайте поиграем. Я буду мамой. А где же моя дочка, кукла Катя? Еще спит? Пусть поспит, а я ей за это время чаю приготовлю».</w:t>
      </w:r>
    </w:p>
    <w:p w14:paraId="20B79B8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Посмотрите какой красивый чайник. Надо налить в него воды. Открою кран. И ты, Настя, приготовь чай своей дочке. Налей в чайник водички. Вот уже полный чайник воды. Поставлю его греться на плиту. Пусть греется водичка. А мы сейчас приготовим чашки. Вот здесь будет сидеть моя дочка Катя. Поставлю ей чашку с блюдцем. А ты, Настя, куда поставишь чашку с блюдцем? А где же наши оладушки? Принеси, Настя, пожалуйста. Теперь все готово. Можно будить наших дочек. Вставай, доченька. С добрым утром!</w:t>
      </w:r>
    </w:p>
    <w:p w14:paraId="3ED7007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После того, как умыли кукол, зовем их пить чай. Повторяя игровое действие с другими детьми, закрепляем название назначения посуды: чайник, сахарница, хлебница. Приучаем, вставая из-за стола, говорить «спасибо», мыть посуду и ставить ее на место.</w:t>
      </w:r>
    </w:p>
    <w:p w14:paraId="593A587B" w14:textId="61739144"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Куклы-дочки в это время «играют»: катают мяч, катаются на качелях, на машине и т.д.</w:t>
      </w:r>
    </w:p>
    <w:p w14:paraId="2E6152CE" w14:textId="77777777" w:rsidR="001A786F" w:rsidRDefault="001A786F" w:rsidP="001A786F">
      <w:pPr>
        <w:spacing w:line="360" w:lineRule="auto"/>
        <w:ind w:left="-284" w:right="-142" w:firstLine="1134"/>
        <w:rPr>
          <w:rFonts w:ascii="Calibri" w:hAnsi="Calibri"/>
          <w:highlight w:val="white"/>
        </w:rPr>
      </w:pPr>
    </w:p>
    <w:p w14:paraId="66B286CB" w14:textId="77777777" w:rsidR="001A786F" w:rsidRDefault="001A786F" w:rsidP="001A786F">
      <w:pPr>
        <w:spacing w:line="360" w:lineRule="auto"/>
        <w:ind w:left="-1701" w:right="-142" w:firstLine="1134"/>
        <w:rPr>
          <w:rFonts w:ascii="Calibri" w:hAnsi="Calibri"/>
          <w:highlight w:val="white"/>
        </w:rPr>
      </w:pPr>
    </w:p>
    <w:p w14:paraId="1B52DE3C" w14:textId="77777777" w:rsidR="001A786F" w:rsidRPr="006F6D3F" w:rsidRDefault="001A786F" w:rsidP="007A60F5">
      <w:pPr>
        <w:spacing w:line="360" w:lineRule="auto"/>
        <w:jc w:val="center"/>
        <w:rPr>
          <w:b/>
          <w:bCs/>
        </w:rPr>
      </w:pPr>
      <w:r w:rsidRPr="006F6D3F">
        <w:rPr>
          <w:b/>
          <w:bCs/>
        </w:rPr>
        <w:t>Конспект игры-занятия № 3</w:t>
      </w:r>
    </w:p>
    <w:p w14:paraId="55245B05" w14:textId="77777777" w:rsidR="001A786F" w:rsidRPr="006F6D3F" w:rsidRDefault="001A786F" w:rsidP="007A60F5">
      <w:pPr>
        <w:spacing w:line="360" w:lineRule="auto"/>
        <w:jc w:val="center"/>
        <w:rPr>
          <w:b/>
          <w:bCs/>
        </w:rPr>
      </w:pPr>
      <w:r w:rsidRPr="006F6D3F">
        <w:rPr>
          <w:b/>
          <w:bCs/>
        </w:rPr>
        <w:t>«Уложим куклу Катю спать»</w:t>
      </w:r>
    </w:p>
    <w:p w14:paraId="6EC4A3A2" w14:textId="77777777" w:rsidR="001A786F" w:rsidRDefault="001A786F" w:rsidP="007A60F5">
      <w:pPr>
        <w:spacing w:line="360" w:lineRule="auto"/>
        <w:jc w:val="center"/>
      </w:pPr>
    </w:p>
    <w:p w14:paraId="08C66F5F" w14:textId="77777777" w:rsidR="001A786F" w:rsidRDefault="001A786F" w:rsidP="001A786F">
      <w:pPr>
        <w:spacing w:line="360" w:lineRule="auto"/>
      </w:pPr>
      <w:r w:rsidRPr="006F6D3F">
        <w:rPr>
          <w:b/>
          <w:bCs/>
        </w:rPr>
        <w:t>Цель:</w:t>
      </w:r>
      <w:r>
        <w:t xml:space="preserve"> закрепить у детей понятия постельных принадлежностей, деталей одежды,</w:t>
      </w:r>
    </w:p>
    <w:p w14:paraId="3FAB4A2E" w14:textId="77777777" w:rsidR="001A786F" w:rsidRDefault="001A786F" w:rsidP="001A786F">
      <w:pPr>
        <w:spacing w:line="360" w:lineRule="auto"/>
      </w:pPr>
      <w:r>
        <w:t>продолжить знакомить с названием предметов одежды и цвета; учить последовательность раздевания одежды активизировать и обогащать словарь детей; воспитывать интерес к устному народному творчеству, доброжелательность, бережное отношение к кукле и одежде, заботливое отношение к близкому.</w:t>
      </w:r>
    </w:p>
    <w:p w14:paraId="2949A92B" w14:textId="77777777" w:rsidR="001A786F" w:rsidRPr="006F6D3F" w:rsidRDefault="001A786F" w:rsidP="001A786F">
      <w:pPr>
        <w:spacing w:line="360" w:lineRule="auto"/>
        <w:rPr>
          <w:b/>
          <w:bCs/>
        </w:rPr>
      </w:pPr>
      <w:r w:rsidRPr="006F6D3F">
        <w:rPr>
          <w:b/>
          <w:bCs/>
        </w:rPr>
        <w:t>Оборудование: кукла, постельные принадлежности.</w:t>
      </w:r>
    </w:p>
    <w:p w14:paraId="09EBA407" w14:textId="77777777" w:rsidR="001A786F" w:rsidRPr="006F6D3F" w:rsidRDefault="001A786F" w:rsidP="001A786F">
      <w:pPr>
        <w:spacing w:line="360" w:lineRule="auto"/>
        <w:rPr>
          <w:b/>
          <w:bCs/>
        </w:rPr>
      </w:pPr>
      <w:r w:rsidRPr="006F6D3F">
        <w:rPr>
          <w:b/>
          <w:bCs/>
        </w:rPr>
        <w:t>Ход занятия:</w:t>
      </w:r>
    </w:p>
    <w:p w14:paraId="30004602" w14:textId="77777777" w:rsidR="001A786F" w:rsidRDefault="001A786F" w:rsidP="001A786F">
      <w:pPr>
        <w:spacing w:line="360" w:lineRule="auto"/>
      </w:pPr>
      <w:r>
        <w:t>Воспитатель: Ребята, посмотрите кто к нам пришёл сегодня в гости. Это кукла Таня. Давайте поздороваемся с Катей.</w:t>
      </w:r>
    </w:p>
    <w:p w14:paraId="158A8DAD" w14:textId="77777777" w:rsidR="001A786F" w:rsidRDefault="001A786F" w:rsidP="001A786F">
      <w:pPr>
        <w:spacing w:line="360" w:lineRule="auto"/>
      </w:pPr>
      <w:r>
        <w:t>Дети: Здравствуй Катя!</w:t>
      </w:r>
    </w:p>
    <w:p w14:paraId="7F69DC3E" w14:textId="77777777" w:rsidR="001A786F" w:rsidRDefault="001A786F" w:rsidP="001A786F">
      <w:pPr>
        <w:spacing w:line="360" w:lineRule="auto"/>
      </w:pPr>
      <w:r>
        <w:t>Таня</w:t>
      </w:r>
      <w:proofErr w:type="gramStart"/>
      <w:r>
        <w:t>: Здравствуйте</w:t>
      </w:r>
      <w:proofErr w:type="gramEnd"/>
      <w:r>
        <w:t xml:space="preserve"> ребятки. (Катя зевает)</w:t>
      </w:r>
    </w:p>
    <w:p w14:paraId="1B3331C8" w14:textId="77777777" w:rsidR="001A786F" w:rsidRDefault="001A786F" w:rsidP="001A786F">
      <w:pPr>
        <w:spacing w:line="360" w:lineRule="auto"/>
      </w:pPr>
      <w:r>
        <w:t>Воспитатель: Катюша, что же ты зеваешь?</w:t>
      </w:r>
    </w:p>
    <w:p w14:paraId="160997DB" w14:textId="77777777" w:rsidR="001A786F" w:rsidRDefault="001A786F" w:rsidP="001A786F">
      <w:pPr>
        <w:spacing w:line="360" w:lineRule="auto"/>
      </w:pPr>
      <w:r>
        <w:t>Таня: Я сегодня рано встала</w:t>
      </w:r>
    </w:p>
    <w:p w14:paraId="09136A01" w14:textId="77777777" w:rsidR="001A786F" w:rsidRDefault="001A786F" w:rsidP="001A786F">
      <w:pPr>
        <w:spacing w:line="360" w:lineRule="auto"/>
      </w:pPr>
      <w:r>
        <w:t>Поиграла, погуляла.</w:t>
      </w:r>
    </w:p>
    <w:p w14:paraId="48D659BE" w14:textId="77777777" w:rsidR="001A786F" w:rsidRDefault="001A786F" w:rsidP="001A786F">
      <w:pPr>
        <w:spacing w:line="360" w:lineRule="auto"/>
      </w:pPr>
      <w:r>
        <w:t>Съела кашу всю с утра</w:t>
      </w:r>
    </w:p>
    <w:p w14:paraId="623D9C66" w14:textId="77777777" w:rsidR="001A786F" w:rsidRDefault="001A786F" w:rsidP="001A786F">
      <w:pPr>
        <w:spacing w:line="360" w:lineRule="auto"/>
      </w:pPr>
      <w:r>
        <w:t>А теперь мне спать пора</w:t>
      </w:r>
    </w:p>
    <w:p w14:paraId="70A5CEBE" w14:textId="77777777" w:rsidR="001A786F" w:rsidRDefault="001A786F" w:rsidP="001A786F">
      <w:pPr>
        <w:spacing w:line="360" w:lineRule="auto"/>
      </w:pPr>
      <w:r>
        <w:lastRenderedPageBreak/>
        <w:t>(Катя вновь зевает и ложиться спать прямо на стол.)</w:t>
      </w:r>
    </w:p>
    <w:p w14:paraId="23F93920" w14:textId="77777777" w:rsidR="001A786F" w:rsidRDefault="001A786F" w:rsidP="001A786F">
      <w:pPr>
        <w:spacing w:line="360" w:lineRule="auto"/>
      </w:pPr>
      <w:r>
        <w:t>Воспитатель: Катенька, но ведь за столом спать нельзя. Это неудобно и даже вредно.</w:t>
      </w:r>
    </w:p>
    <w:p w14:paraId="2B113BE5" w14:textId="77777777" w:rsidR="001A786F" w:rsidRDefault="001A786F" w:rsidP="001A786F">
      <w:pPr>
        <w:spacing w:line="360" w:lineRule="auto"/>
      </w:pPr>
      <w:r>
        <w:t>Таня</w:t>
      </w:r>
      <w:proofErr w:type="gramStart"/>
      <w:r>
        <w:t>: Да</w:t>
      </w:r>
      <w:proofErr w:type="gramEnd"/>
      <w:r>
        <w:t>? А где же мне тогда спать?</w:t>
      </w:r>
    </w:p>
    <w:p w14:paraId="4F338DAB" w14:textId="77777777" w:rsidR="001A786F" w:rsidRDefault="001A786F" w:rsidP="001A786F">
      <w:pPr>
        <w:spacing w:line="360" w:lineRule="auto"/>
      </w:pPr>
      <w:r>
        <w:t>Воспитатель: Ребята, а где нужно спать?</w:t>
      </w:r>
    </w:p>
    <w:p w14:paraId="07CEABEC" w14:textId="77777777" w:rsidR="001A786F" w:rsidRDefault="001A786F" w:rsidP="001A786F">
      <w:pPr>
        <w:spacing w:line="360" w:lineRule="auto"/>
      </w:pPr>
      <w:r>
        <w:t>Дети: В кроватке!</w:t>
      </w:r>
    </w:p>
    <w:p w14:paraId="1EA62533" w14:textId="77777777" w:rsidR="001A786F" w:rsidRDefault="001A786F" w:rsidP="001A786F">
      <w:pPr>
        <w:spacing w:line="360" w:lineRule="auto"/>
      </w:pPr>
      <w:r>
        <w:t>Воспитатель: Смотри, Катюша какая замечательная кроватка у нас есть.</w:t>
      </w:r>
    </w:p>
    <w:p w14:paraId="66EDCC4C" w14:textId="77777777" w:rsidR="001A786F" w:rsidRDefault="001A786F" w:rsidP="001A786F">
      <w:pPr>
        <w:spacing w:line="360" w:lineRule="auto"/>
      </w:pPr>
      <w:r>
        <w:t xml:space="preserve">Воспитатель ставит на стол пустую кроватку </w:t>
      </w:r>
      <w:proofErr w:type="gramStart"/>
      <w:r>
        <w:t>без постельных принадлежностей</w:t>
      </w:r>
      <w:proofErr w:type="gramEnd"/>
      <w:r>
        <w:t xml:space="preserve"> и Таня тут же ложиться в кроватку спать.</w:t>
      </w:r>
    </w:p>
    <w:p w14:paraId="4BC37758" w14:textId="77777777" w:rsidR="001A786F" w:rsidRDefault="001A786F" w:rsidP="001A786F">
      <w:pPr>
        <w:spacing w:line="360" w:lineRule="auto"/>
      </w:pPr>
      <w:r>
        <w:t xml:space="preserve">Воспитатель: </w:t>
      </w:r>
      <w:proofErr w:type="spellStart"/>
      <w:r>
        <w:t>Катенка</w:t>
      </w:r>
      <w:proofErr w:type="spellEnd"/>
      <w:r>
        <w:t>, погоди в такой кроватке спать нельзя. Сначала её нужно застелить. Ребята, что нужно положить в кроватку, чтобы в ней можно было спать?</w:t>
      </w:r>
    </w:p>
    <w:p w14:paraId="24C64EDA" w14:textId="77777777" w:rsidR="001A786F" w:rsidRDefault="001A786F" w:rsidP="001A786F">
      <w:pPr>
        <w:spacing w:line="360" w:lineRule="auto"/>
      </w:pPr>
      <w:r>
        <w:t>Дети называют разные постельные принадлежности</w:t>
      </w:r>
    </w:p>
    <w:p w14:paraId="66CBB98A" w14:textId="77777777" w:rsidR="001A786F" w:rsidRDefault="001A786F" w:rsidP="001A786F">
      <w:pPr>
        <w:spacing w:line="360" w:lineRule="auto"/>
      </w:pPr>
    </w:p>
    <w:p w14:paraId="3099D3C0" w14:textId="77777777" w:rsidR="001A786F" w:rsidRDefault="001A786F" w:rsidP="001A786F">
      <w:pPr>
        <w:spacing w:line="360" w:lineRule="auto"/>
      </w:pPr>
      <w:r>
        <w:t>Воспитатель: Ребята я сейчас вам буду показывать предметы, а вы будете их называть.</w:t>
      </w:r>
    </w:p>
    <w:p w14:paraId="185D46D1" w14:textId="77777777" w:rsidR="001A786F" w:rsidRDefault="001A786F" w:rsidP="001A786F">
      <w:pPr>
        <w:spacing w:line="360" w:lineRule="auto"/>
      </w:pPr>
      <w:r>
        <w:t>Воспитатель по очереди достает разные предметы, называет их, рассматривает вместе с детьми, уточняя форму, цвет, размер. (Матрас, простыня, подушка, наволочка, одеяло, пододеяльник, покрывало.)</w:t>
      </w:r>
    </w:p>
    <w:p w14:paraId="4D728024" w14:textId="77777777" w:rsidR="001A786F" w:rsidRDefault="001A786F" w:rsidP="001A786F">
      <w:pPr>
        <w:spacing w:line="360" w:lineRule="auto"/>
      </w:pPr>
      <w:r>
        <w:t>Воспитатель: Молодцы ребята, а теперь давайте застилать нашу кроватку.</w:t>
      </w:r>
    </w:p>
    <w:p w14:paraId="3CAAB21B" w14:textId="77777777" w:rsidR="001A786F" w:rsidRDefault="001A786F" w:rsidP="001A786F">
      <w:pPr>
        <w:spacing w:line="360" w:lineRule="auto"/>
      </w:pPr>
      <w:r>
        <w:t>Положи матрас в кровать, что бы было мягко спать!</w:t>
      </w:r>
    </w:p>
    <w:p w14:paraId="7B7F8528" w14:textId="77777777" w:rsidR="001A786F" w:rsidRDefault="001A786F" w:rsidP="001A786F">
      <w:pPr>
        <w:spacing w:line="360" w:lineRule="auto"/>
      </w:pPr>
      <w:r>
        <w:t>На матрас стели простынку, чтоб удобно было спинке.</w:t>
      </w:r>
    </w:p>
    <w:p w14:paraId="66243715" w14:textId="77777777" w:rsidR="001A786F" w:rsidRDefault="001A786F" w:rsidP="001A786F">
      <w:pPr>
        <w:spacing w:line="360" w:lineRule="auto"/>
      </w:pPr>
      <w:r>
        <w:t>И не забывай подушку, положи её под ушко.</w:t>
      </w:r>
    </w:p>
    <w:p w14:paraId="1661FBAB" w14:textId="77777777" w:rsidR="001A786F" w:rsidRDefault="001A786F" w:rsidP="001A786F">
      <w:pPr>
        <w:spacing w:line="360" w:lineRule="auto"/>
      </w:pPr>
      <w:r>
        <w:t>Укрывайся одеялом, что б теплее сразу стало!</w:t>
      </w:r>
    </w:p>
    <w:p w14:paraId="48009D32" w14:textId="77777777" w:rsidR="001A786F" w:rsidRDefault="001A786F" w:rsidP="001A786F">
      <w:pPr>
        <w:spacing w:line="360" w:lineRule="auto"/>
      </w:pPr>
      <w:r>
        <w:t>Всё готово, сладких снов, к сновидениям готов.</w:t>
      </w:r>
    </w:p>
    <w:p w14:paraId="5A9B6B58" w14:textId="77777777" w:rsidR="001A786F" w:rsidRDefault="001A786F" w:rsidP="001A786F">
      <w:pPr>
        <w:spacing w:line="360" w:lineRule="auto"/>
      </w:pPr>
      <w:r>
        <w:t>Воспитатель</w:t>
      </w:r>
      <w:proofErr w:type="gramStart"/>
      <w:r>
        <w:t>: Ну</w:t>
      </w:r>
      <w:proofErr w:type="gramEnd"/>
      <w:r>
        <w:t xml:space="preserve"> вот, Катюша, кроватка готова можешь ложиться и отдыхать.</w:t>
      </w:r>
    </w:p>
    <w:p w14:paraId="1771E331" w14:textId="77777777" w:rsidR="001A786F" w:rsidRDefault="001A786F" w:rsidP="001A786F">
      <w:pPr>
        <w:spacing w:line="360" w:lineRule="auto"/>
      </w:pPr>
      <w:r>
        <w:t>Таня ложиться на кровать в одежде.</w:t>
      </w:r>
    </w:p>
    <w:p w14:paraId="07258893" w14:textId="77777777" w:rsidR="001A786F" w:rsidRDefault="001A786F" w:rsidP="001A786F">
      <w:pPr>
        <w:spacing w:line="360" w:lineRule="auto"/>
      </w:pPr>
      <w:r>
        <w:lastRenderedPageBreak/>
        <w:t>Воспитатель</w:t>
      </w:r>
      <w:proofErr w:type="gramStart"/>
      <w:r>
        <w:t>: Ай</w:t>
      </w:r>
      <w:proofErr w:type="gramEnd"/>
      <w:r>
        <w:t xml:space="preserve"> </w:t>
      </w:r>
      <w:proofErr w:type="spellStart"/>
      <w:r>
        <w:t>яй</w:t>
      </w:r>
      <w:proofErr w:type="spellEnd"/>
      <w:r>
        <w:t xml:space="preserve">, </w:t>
      </w:r>
      <w:proofErr w:type="spellStart"/>
      <w:r>
        <w:t>яй</w:t>
      </w:r>
      <w:proofErr w:type="spellEnd"/>
      <w:r>
        <w:t xml:space="preserve"> Таня! Разве можно ложиться спать в одежде?</w:t>
      </w:r>
    </w:p>
    <w:p w14:paraId="45F5249A" w14:textId="77777777" w:rsidR="001A786F" w:rsidRDefault="001A786F" w:rsidP="001A786F">
      <w:pPr>
        <w:spacing w:line="360" w:lineRule="auto"/>
      </w:pPr>
      <w:r>
        <w:t>Дети</w:t>
      </w:r>
      <w:proofErr w:type="gramStart"/>
      <w:r>
        <w:t>: Нет</w:t>
      </w:r>
      <w:proofErr w:type="gramEnd"/>
      <w:r>
        <w:t>! Нужно раздеться.</w:t>
      </w:r>
    </w:p>
    <w:p w14:paraId="688A006F" w14:textId="77777777" w:rsidR="001A786F" w:rsidRDefault="001A786F" w:rsidP="001A786F">
      <w:pPr>
        <w:spacing w:line="360" w:lineRule="auto"/>
      </w:pPr>
      <w:r>
        <w:t>воспитатель</w:t>
      </w:r>
      <w:proofErr w:type="gramStart"/>
      <w:r>
        <w:t>: Правильно</w:t>
      </w:r>
      <w:proofErr w:type="gramEnd"/>
      <w:r>
        <w:t xml:space="preserve"> ребята! Нужно обязательно раздеться. Но Катя ещё маленькая, не умеет самостоятельно раздеваться. Давайте ей поможем. Игра «Раздень куклу» Воспитатель с ребятами раздевает куклу, рассматривая и проговаривая названия всех предметов гардероба.</w:t>
      </w:r>
    </w:p>
    <w:p w14:paraId="113F9006" w14:textId="77777777" w:rsidR="001A786F" w:rsidRDefault="001A786F" w:rsidP="001A786F">
      <w:pPr>
        <w:spacing w:line="360" w:lineRule="auto"/>
      </w:pPr>
    </w:p>
    <w:p w14:paraId="4E84E6A8" w14:textId="77777777" w:rsidR="001A786F" w:rsidRDefault="001A786F" w:rsidP="001A786F">
      <w:pPr>
        <w:spacing w:line="360" w:lineRule="auto"/>
      </w:pPr>
      <w:r>
        <w:t>Воспитатель обращает внимание на последовательность раздевание (платье сандалии носки) аккуратного складывания вещей на стульчик, уточняет название одежды (активное участие детей). Укладывают куклу спать.</w:t>
      </w:r>
    </w:p>
    <w:p w14:paraId="5B91A8E0" w14:textId="77777777" w:rsidR="001A786F" w:rsidRDefault="001A786F" w:rsidP="001A786F">
      <w:pPr>
        <w:spacing w:line="360" w:lineRule="auto"/>
      </w:pPr>
    </w:p>
    <w:p w14:paraId="7E087E26" w14:textId="77777777" w:rsidR="001A786F" w:rsidRDefault="001A786F" w:rsidP="001A786F">
      <w:pPr>
        <w:spacing w:line="360" w:lineRule="auto"/>
      </w:pPr>
      <w:r>
        <w:t>Воспитатель: Молодцы ребятки. Теперь нашу Катеньку можно укладывать спать. А чтобы Катенька скорее заснула, предлагаю её покачать и спеть ей песенку.</w:t>
      </w:r>
    </w:p>
    <w:p w14:paraId="26DC83C6" w14:textId="77777777" w:rsidR="001A786F" w:rsidRDefault="001A786F" w:rsidP="001A786F">
      <w:pPr>
        <w:spacing w:line="360" w:lineRule="auto"/>
      </w:pPr>
      <w:r>
        <w:t>Воспитатель вместе с детьми имитирует процесс укачивания ребёнка, одновременно напевая потешку.</w:t>
      </w:r>
    </w:p>
    <w:p w14:paraId="74B80217" w14:textId="77777777" w:rsidR="001A786F" w:rsidRDefault="001A786F" w:rsidP="001A786F">
      <w:pPr>
        <w:spacing w:line="360" w:lineRule="auto"/>
      </w:pPr>
      <w:r>
        <w:t xml:space="preserve">Баю </w:t>
      </w:r>
      <w:proofErr w:type="spellStart"/>
      <w:r>
        <w:t>баю</w:t>
      </w:r>
      <w:proofErr w:type="spellEnd"/>
      <w:r>
        <w:t xml:space="preserve"> </w:t>
      </w:r>
      <w:proofErr w:type="spellStart"/>
      <w:r>
        <w:t>баюшки</w:t>
      </w:r>
      <w:proofErr w:type="spellEnd"/>
      <w:r>
        <w:t>,</w:t>
      </w:r>
    </w:p>
    <w:p w14:paraId="52353147" w14:textId="77777777" w:rsidR="001A786F" w:rsidRDefault="001A786F" w:rsidP="001A786F">
      <w:pPr>
        <w:spacing w:line="360" w:lineRule="auto"/>
      </w:pPr>
      <w:r>
        <w:t xml:space="preserve">Засыпают </w:t>
      </w:r>
      <w:proofErr w:type="spellStart"/>
      <w:r>
        <w:t>заюшки</w:t>
      </w:r>
      <w:proofErr w:type="spellEnd"/>
      <w:r>
        <w:t>.</w:t>
      </w:r>
    </w:p>
    <w:p w14:paraId="5DB0539F" w14:textId="77777777" w:rsidR="001A786F" w:rsidRDefault="001A786F" w:rsidP="001A786F">
      <w:pPr>
        <w:spacing w:line="360" w:lineRule="auto"/>
      </w:pPr>
      <w:r>
        <w:t>Засыпают белочки,</w:t>
      </w:r>
    </w:p>
    <w:p w14:paraId="5084EB01" w14:textId="77777777" w:rsidR="001A786F" w:rsidRDefault="001A786F" w:rsidP="001A786F">
      <w:pPr>
        <w:spacing w:line="360" w:lineRule="auto"/>
      </w:pPr>
      <w:r>
        <w:t>Мальчики и девочки.</w:t>
      </w:r>
    </w:p>
    <w:p w14:paraId="163862F4" w14:textId="77777777" w:rsidR="001A786F" w:rsidRDefault="001A786F" w:rsidP="001A786F">
      <w:pPr>
        <w:spacing w:line="360" w:lineRule="auto"/>
      </w:pPr>
      <w:r>
        <w:t xml:space="preserve">Баю </w:t>
      </w:r>
      <w:proofErr w:type="spellStart"/>
      <w:r>
        <w:t>баю</w:t>
      </w:r>
      <w:proofErr w:type="spellEnd"/>
      <w:r>
        <w:t xml:space="preserve"> </w:t>
      </w:r>
      <w:proofErr w:type="spellStart"/>
      <w:r>
        <w:t>баю</w:t>
      </w:r>
      <w:proofErr w:type="spellEnd"/>
      <w:r>
        <w:t xml:space="preserve"> бай,</w:t>
      </w:r>
    </w:p>
    <w:p w14:paraId="0C38D91A" w14:textId="77777777" w:rsidR="001A786F" w:rsidRDefault="001A786F" w:rsidP="001A786F">
      <w:pPr>
        <w:spacing w:line="360" w:lineRule="auto"/>
      </w:pPr>
      <w:r>
        <w:t>Поскорее засыпай.</w:t>
      </w:r>
    </w:p>
    <w:p w14:paraId="7BED5F3B" w14:textId="77777777" w:rsidR="001A786F" w:rsidRDefault="001A786F" w:rsidP="001A786F">
      <w:pPr>
        <w:spacing w:line="360" w:lineRule="auto"/>
      </w:pPr>
    </w:p>
    <w:p w14:paraId="5C6B61C1" w14:textId="77777777" w:rsidR="001A786F" w:rsidRDefault="001A786F" w:rsidP="001A786F">
      <w:pPr>
        <w:spacing w:line="360" w:lineRule="auto"/>
      </w:pPr>
      <w:r>
        <w:t>Воспитатель</w:t>
      </w:r>
      <w:proofErr w:type="gramStart"/>
      <w:r>
        <w:t>: Ну</w:t>
      </w:r>
      <w:proofErr w:type="gramEnd"/>
      <w:r>
        <w:t xml:space="preserve"> что же наша Катенька уснула, мы не будем ей мешать и пойдем в игрушки играть.</w:t>
      </w:r>
    </w:p>
    <w:p w14:paraId="1E9204C1" w14:textId="77777777" w:rsidR="001A786F" w:rsidRDefault="001A786F" w:rsidP="001A786F">
      <w:pPr>
        <w:spacing w:line="360" w:lineRule="auto"/>
        <w:ind w:right="-142"/>
      </w:pPr>
    </w:p>
    <w:p w14:paraId="64F3C814" w14:textId="77777777" w:rsidR="007A60F5" w:rsidRDefault="007A60F5" w:rsidP="001A786F">
      <w:pPr>
        <w:spacing w:line="360" w:lineRule="auto"/>
        <w:ind w:right="-142"/>
        <w:jc w:val="center"/>
        <w:rPr>
          <w:rFonts w:ascii="Times New Roman" w:hAnsi="Times New Roman"/>
          <w:b/>
          <w:highlight w:val="white"/>
        </w:rPr>
      </w:pPr>
    </w:p>
    <w:p w14:paraId="40F330A7" w14:textId="77777777" w:rsidR="007A60F5" w:rsidRDefault="007A60F5" w:rsidP="001A786F">
      <w:pPr>
        <w:spacing w:line="360" w:lineRule="auto"/>
        <w:ind w:right="-142"/>
        <w:jc w:val="center"/>
        <w:rPr>
          <w:rFonts w:ascii="Times New Roman" w:hAnsi="Times New Roman"/>
          <w:b/>
          <w:highlight w:val="white"/>
        </w:rPr>
      </w:pPr>
    </w:p>
    <w:p w14:paraId="62CD1935" w14:textId="774F86CC" w:rsidR="001A786F" w:rsidRDefault="001A786F" w:rsidP="001A786F">
      <w:pPr>
        <w:spacing w:line="360" w:lineRule="auto"/>
        <w:ind w:right="-142"/>
        <w:jc w:val="center"/>
        <w:rPr>
          <w:rFonts w:ascii="Times New Roman" w:hAnsi="Times New Roman"/>
          <w:b/>
          <w:highlight w:val="white"/>
        </w:rPr>
      </w:pPr>
      <w:r>
        <w:rPr>
          <w:rFonts w:ascii="Times New Roman" w:hAnsi="Times New Roman"/>
          <w:b/>
          <w:highlight w:val="white"/>
        </w:rPr>
        <w:lastRenderedPageBreak/>
        <w:t xml:space="preserve">Конспект игры-занятия № 4 </w:t>
      </w:r>
    </w:p>
    <w:p w14:paraId="714CEFD3" w14:textId="77777777" w:rsidR="001A786F" w:rsidRDefault="001A786F" w:rsidP="001A786F">
      <w:pPr>
        <w:spacing w:line="360" w:lineRule="auto"/>
        <w:ind w:right="-142"/>
        <w:jc w:val="center"/>
        <w:rPr>
          <w:rFonts w:ascii="Calibri" w:hAnsi="Calibri"/>
          <w:highlight w:val="white"/>
        </w:rPr>
      </w:pPr>
      <w:r>
        <w:rPr>
          <w:rFonts w:ascii="Times New Roman" w:hAnsi="Times New Roman"/>
          <w:b/>
          <w:highlight w:val="white"/>
        </w:rPr>
        <w:t>«Оденем Катю на прогулку»</w:t>
      </w:r>
    </w:p>
    <w:p w14:paraId="2F996F3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развитие умения переносить знакомые действия с куклой в новые игровые ситуации, выполнять действия в соответствии с ролью; выполнять в игре два-три последовательных действия.</w:t>
      </w:r>
    </w:p>
    <w:p w14:paraId="2C4D14C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два-три комплекта верхней одежды для кукол (шапка, колготки, обувь, пальто, шарфик).</w:t>
      </w:r>
    </w:p>
    <w:p w14:paraId="242226A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xml:space="preserve"> дидактическая игра «Оденем куклу на прогулку», чтение стихотворения </w:t>
      </w:r>
      <w:proofErr w:type="spellStart"/>
      <w:r>
        <w:rPr>
          <w:rFonts w:ascii="Times New Roman" w:hAnsi="Times New Roman"/>
          <w:highlight w:val="white"/>
        </w:rPr>
        <w:t>Е.Благининой</w:t>
      </w:r>
      <w:proofErr w:type="spellEnd"/>
      <w:r>
        <w:rPr>
          <w:rFonts w:ascii="Times New Roman" w:hAnsi="Times New Roman"/>
          <w:highlight w:val="white"/>
        </w:rPr>
        <w:t xml:space="preserve"> «Новая одежда».</w:t>
      </w:r>
    </w:p>
    <w:p w14:paraId="4D3195C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показывает новую одежду для кукол и говорит: «Катя уже позавтракала. Сейчас я ее буду одевать на прогулку». Спрашивает у детей: «А у ваших дочек есть одежда? Давайте вместе одевать их на прогулку. Что будем одевать сначала? Возьмем колготки. Моя дочка маленькая, и ей нужны маленькие колготки. А у тебя, Настя, какая дочка? Уже большая? Ей надо большие (длинные) колготки. Теперь оденем сапожки. У моей дочки сапожки маленькие, красные. А у твоей дочки, Настя, какие сапожки? (большие, синие)».</w:t>
      </w:r>
    </w:p>
    <w:p w14:paraId="024BED9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«Наденем на ножки</w:t>
      </w:r>
    </w:p>
    <w:p w14:paraId="35E60B0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Новые сапожки</w:t>
      </w:r>
    </w:p>
    <w:p w14:paraId="5541D13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Пустим по дорожке.</w:t>
      </w:r>
    </w:p>
    <w:p w14:paraId="59048C1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Будет доченька ходить,</w:t>
      </w:r>
    </w:p>
    <w:p w14:paraId="1E7E348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Сапожки новые носить. (</w:t>
      </w:r>
      <w:proofErr w:type="spellStart"/>
      <w:r>
        <w:rPr>
          <w:rFonts w:ascii="Times New Roman" w:hAnsi="Times New Roman"/>
          <w:highlight w:val="white"/>
        </w:rPr>
        <w:t>Е.Благинина</w:t>
      </w:r>
      <w:proofErr w:type="spellEnd"/>
      <w:r>
        <w:rPr>
          <w:rFonts w:ascii="Times New Roman" w:hAnsi="Times New Roman"/>
          <w:highlight w:val="white"/>
        </w:rPr>
        <w:t xml:space="preserve"> «Новые одежда»)</w:t>
      </w:r>
    </w:p>
    <w:p w14:paraId="6AB1FC6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Чтобы Катя не замерзла, одену ей теплую кофточку. И ты, Настя, одень своей дочке кофточку. Какая у твоей дочке кофточка? (Большая, теплая, красная). Что теперь будем одевать? (шапку). У моей дочки маленькая, синяя. А у твоей дочки, Настя, какая шапка? (большая, красная). Можно уже идти гулять? Или что-то еще надо одеть куклам (пальто, шубу).</w:t>
      </w:r>
    </w:p>
    <w:p w14:paraId="492CE1B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«Моя Катя </w:t>
      </w:r>
      <w:proofErr w:type="spellStart"/>
      <w:r>
        <w:rPr>
          <w:rFonts w:ascii="Times New Roman" w:hAnsi="Times New Roman"/>
          <w:highlight w:val="white"/>
        </w:rPr>
        <w:t>маленька</w:t>
      </w:r>
      <w:proofErr w:type="spellEnd"/>
    </w:p>
    <w:p w14:paraId="59DB412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 ней шубка аленька,</w:t>
      </w:r>
    </w:p>
    <w:p w14:paraId="4B60618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Опушка бобровая,</w:t>
      </w:r>
    </w:p>
    <w:p w14:paraId="4B8AF78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Катя чернобровая».</w:t>
      </w:r>
    </w:p>
    <w:p w14:paraId="2D479ED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При повторении игры с другими детьми можно спеть им песню «Кукла» (</w:t>
      </w:r>
      <w:proofErr w:type="spellStart"/>
      <w:r>
        <w:rPr>
          <w:rFonts w:ascii="Times New Roman" w:hAnsi="Times New Roman"/>
          <w:highlight w:val="white"/>
        </w:rPr>
        <w:t>муз.М</w:t>
      </w:r>
      <w:proofErr w:type="spellEnd"/>
      <w:r>
        <w:rPr>
          <w:rFonts w:ascii="Times New Roman" w:hAnsi="Times New Roman"/>
          <w:highlight w:val="white"/>
        </w:rPr>
        <w:t xml:space="preserve">. </w:t>
      </w:r>
      <w:proofErr w:type="spellStart"/>
      <w:r>
        <w:rPr>
          <w:rFonts w:ascii="Times New Roman" w:hAnsi="Times New Roman"/>
          <w:highlight w:val="white"/>
        </w:rPr>
        <w:t>Старокодомского</w:t>
      </w:r>
      <w:proofErr w:type="spellEnd"/>
      <w:r>
        <w:rPr>
          <w:rFonts w:ascii="Times New Roman" w:hAnsi="Times New Roman"/>
          <w:highlight w:val="white"/>
        </w:rPr>
        <w:t xml:space="preserve">, сл. О. </w:t>
      </w:r>
      <w:proofErr w:type="spellStart"/>
      <w:r>
        <w:rPr>
          <w:rFonts w:ascii="Times New Roman" w:hAnsi="Times New Roman"/>
          <w:highlight w:val="white"/>
        </w:rPr>
        <w:t>Высотской</w:t>
      </w:r>
      <w:proofErr w:type="spellEnd"/>
      <w:r>
        <w:rPr>
          <w:rFonts w:ascii="Times New Roman" w:hAnsi="Times New Roman"/>
          <w:highlight w:val="white"/>
        </w:rPr>
        <w:t>).</w:t>
      </w:r>
    </w:p>
    <w:p w14:paraId="2FA53D9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 дворе большой мороз,</w:t>
      </w:r>
    </w:p>
    <w:p w14:paraId="7138155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Отморозит кукла нос,</w:t>
      </w:r>
    </w:p>
    <w:p w14:paraId="0F972B0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Теплый шарфик нужен ей,</w:t>
      </w:r>
    </w:p>
    <w:p w14:paraId="355B958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Чтоб укрыться потеплей».</w:t>
      </w:r>
    </w:p>
    <w:p w14:paraId="1583FC91" w14:textId="77777777" w:rsidR="001A786F" w:rsidRDefault="001A786F" w:rsidP="001A786F">
      <w:pPr>
        <w:spacing w:line="360" w:lineRule="auto"/>
        <w:ind w:left="-284" w:right="-142" w:firstLine="1134"/>
        <w:rPr>
          <w:rFonts w:ascii="Calibri" w:hAnsi="Calibri"/>
          <w:highlight w:val="white"/>
        </w:rPr>
      </w:pPr>
    </w:p>
    <w:p w14:paraId="037CF3B6"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 xml:space="preserve">Конспект игры-занятия № </w:t>
      </w:r>
      <w:r>
        <w:rPr>
          <w:rFonts w:ascii="Calibri" w:hAnsi="Calibri"/>
          <w:highlight w:val="white"/>
        </w:rPr>
        <w:t>5</w:t>
      </w:r>
    </w:p>
    <w:p w14:paraId="6B9E46F6" w14:textId="77777777" w:rsidR="001A786F" w:rsidRDefault="001A786F" w:rsidP="001A786F">
      <w:pPr>
        <w:spacing w:line="360" w:lineRule="auto"/>
        <w:ind w:left="-284" w:right="-142" w:firstLine="1134"/>
        <w:jc w:val="center"/>
        <w:rPr>
          <w:rFonts w:ascii="Calibri" w:hAnsi="Calibri"/>
          <w:highlight w:val="white"/>
        </w:rPr>
      </w:pPr>
      <w:r>
        <w:rPr>
          <w:rFonts w:ascii="Times New Roman" w:hAnsi="Times New Roman"/>
          <w:b/>
          <w:highlight w:val="white"/>
        </w:rPr>
        <w:t>«Научим куклу Катю раздеваться после прогулки»</w:t>
      </w:r>
    </w:p>
    <w:p w14:paraId="32152DE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формирование умения выполнять в игре два-три последовательных действия с куклой (кукла гуляла, пришла домой, будет раздеваться, умываться и т.д.).</w:t>
      </w:r>
    </w:p>
    <w:p w14:paraId="718EA4F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xml:space="preserve"> куклы (2-3) одетые </w:t>
      </w:r>
      <w:proofErr w:type="gramStart"/>
      <w:r>
        <w:rPr>
          <w:rFonts w:ascii="Times New Roman" w:hAnsi="Times New Roman"/>
          <w:highlight w:val="white"/>
        </w:rPr>
        <w:t>на прогулу</w:t>
      </w:r>
      <w:proofErr w:type="gramEnd"/>
      <w:r>
        <w:rPr>
          <w:rFonts w:ascii="Times New Roman" w:hAnsi="Times New Roman"/>
          <w:highlight w:val="white"/>
        </w:rPr>
        <w:t>. Шкаф для кукольной одежды.</w:t>
      </w:r>
    </w:p>
    <w:p w14:paraId="085CBFA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дидактическая игра "Научим Катю раздеваться после прогулки».</w:t>
      </w:r>
    </w:p>
    <w:p w14:paraId="69321F3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говорит: «Моя дочка Катя вернулась с прогулки. Сейчас я помогу ей раздеться. Андрюша, твоя дочка тоже гуляла? Помоги ей раздеться. Давай расскажем нашим дочкам, в каком порядке надо раздеваться». Сначала развяжем шарф.</w:t>
      </w:r>
    </w:p>
    <w:p w14:paraId="42E3A8B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«Развязали Катеньке</w:t>
      </w:r>
    </w:p>
    <w:p w14:paraId="32CC4F5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Шарфик </w:t>
      </w:r>
      <w:proofErr w:type="spellStart"/>
      <w:r>
        <w:rPr>
          <w:rFonts w:ascii="Times New Roman" w:hAnsi="Times New Roman"/>
          <w:highlight w:val="white"/>
        </w:rPr>
        <w:t>полосатенький</w:t>
      </w:r>
      <w:proofErr w:type="spellEnd"/>
      <w:r>
        <w:rPr>
          <w:rFonts w:ascii="Times New Roman" w:hAnsi="Times New Roman"/>
          <w:highlight w:val="white"/>
        </w:rPr>
        <w:t>»</w:t>
      </w:r>
    </w:p>
    <w:p w14:paraId="630DAFA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w:t>
      </w:r>
      <w:proofErr w:type="spellStart"/>
      <w:r>
        <w:rPr>
          <w:rFonts w:ascii="Times New Roman" w:hAnsi="Times New Roman"/>
          <w:highlight w:val="white"/>
        </w:rPr>
        <w:t>А.Барто</w:t>
      </w:r>
      <w:proofErr w:type="spellEnd"/>
      <w:r>
        <w:rPr>
          <w:rFonts w:ascii="Times New Roman" w:hAnsi="Times New Roman"/>
          <w:highlight w:val="white"/>
        </w:rPr>
        <w:t xml:space="preserve"> «Катя в яслях»)</w:t>
      </w:r>
    </w:p>
    <w:p w14:paraId="1F185FB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Куда надо положить шарфик? (на полку в шкаф). Правильно.</w:t>
      </w:r>
    </w:p>
    <w:p w14:paraId="051D360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«Вещи надо убирать</w:t>
      </w:r>
    </w:p>
    <w:p w14:paraId="4CAF04C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Не придется их искать» (</w:t>
      </w:r>
      <w:proofErr w:type="spellStart"/>
      <w:r>
        <w:rPr>
          <w:rFonts w:ascii="Times New Roman" w:hAnsi="Times New Roman"/>
          <w:highlight w:val="white"/>
        </w:rPr>
        <w:t>А.Барто</w:t>
      </w:r>
      <w:proofErr w:type="spellEnd"/>
      <w:r>
        <w:rPr>
          <w:rFonts w:ascii="Times New Roman" w:hAnsi="Times New Roman"/>
          <w:highlight w:val="white"/>
        </w:rPr>
        <w:t xml:space="preserve"> «Маша-растеряша»).</w:t>
      </w:r>
    </w:p>
    <w:p w14:paraId="7158579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 сейчас, что мы поможем снять нашим дочкам? (шубу)</w:t>
      </w:r>
    </w:p>
    <w:p w14:paraId="6525D06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«Моя Катя </w:t>
      </w:r>
      <w:proofErr w:type="spellStart"/>
      <w:r>
        <w:rPr>
          <w:rFonts w:ascii="Times New Roman" w:hAnsi="Times New Roman"/>
          <w:highlight w:val="white"/>
        </w:rPr>
        <w:t>маленька</w:t>
      </w:r>
      <w:proofErr w:type="spellEnd"/>
      <w:r>
        <w:rPr>
          <w:rFonts w:ascii="Times New Roman" w:hAnsi="Times New Roman"/>
          <w:highlight w:val="white"/>
        </w:rPr>
        <w:t>,</w:t>
      </w:r>
    </w:p>
    <w:p w14:paraId="76B95D2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 ней шубка аленька,</w:t>
      </w:r>
    </w:p>
    <w:p w14:paraId="4036A70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Опушка бобровая,</w:t>
      </w:r>
    </w:p>
    <w:p w14:paraId="0BB2DB6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Катя чернобровая»</w:t>
      </w:r>
    </w:p>
    <w:p w14:paraId="67982E7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Андрюша, прочитай эту потешку своей дочке. Ей будет приятно.</w:t>
      </w:r>
    </w:p>
    <w:p w14:paraId="543CB8C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Куда мы повесим шубу? (в шкаф).</w:t>
      </w:r>
    </w:p>
    <w:p w14:paraId="388A2AD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Что мы еще не сняли? (сапожки)</w:t>
      </w:r>
    </w:p>
    <w:p w14:paraId="279A9E4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У моей дочки маленькие, красные сапожки, а у твоей дочки какие сапожки? (большие, синие). Куда мы поставим сапожки? (в шкаф)</w:t>
      </w:r>
    </w:p>
    <w:p w14:paraId="71B6BC4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«Снимем с </w:t>
      </w:r>
      <w:proofErr w:type="gramStart"/>
      <w:r>
        <w:rPr>
          <w:rFonts w:ascii="Times New Roman" w:hAnsi="Times New Roman"/>
          <w:highlight w:val="white"/>
        </w:rPr>
        <w:t>ножки  Новые</w:t>
      </w:r>
      <w:proofErr w:type="gramEnd"/>
      <w:r>
        <w:rPr>
          <w:rFonts w:ascii="Times New Roman" w:hAnsi="Times New Roman"/>
          <w:highlight w:val="white"/>
        </w:rPr>
        <w:t xml:space="preserve"> сапожки».</w:t>
      </w:r>
    </w:p>
    <w:p w14:paraId="0A62736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Андрюша, Катя спрашивает, можно уже идти играть? (нет). Что еще надо снять? (колготки). У моей Кати маленькие красные колготки, а у твоей дочки какие? (большие, синие). Куда надо положить колготки? (на полочку в шкаф). Все, разделись! Пошли играть! Опять нельзя? Почему? Забыли надеть сандалики!</w:t>
      </w:r>
    </w:p>
    <w:p w14:paraId="7DF2B88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«Вот они </w:t>
      </w:r>
      <w:proofErr w:type="gramStart"/>
      <w:r>
        <w:rPr>
          <w:rFonts w:ascii="Times New Roman" w:hAnsi="Times New Roman"/>
          <w:highlight w:val="white"/>
        </w:rPr>
        <w:t>сандалики У</w:t>
      </w:r>
      <w:proofErr w:type="gramEnd"/>
      <w:r>
        <w:rPr>
          <w:rFonts w:ascii="Times New Roman" w:hAnsi="Times New Roman"/>
          <w:highlight w:val="white"/>
        </w:rPr>
        <w:t xml:space="preserve"> нашей Кати-крошки.</w:t>
      </w:r>
    </w:p>
    <w:p w14:paraId="639EA32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Этот с правой ножки,</w:t>
      </w:r>
    </w:p>
    <w:p w14:paraId="57E7111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Этот с левой ножки» (</w:t>
      </w:r>
      <w:proofErr w:type="spellStart"/>
      <w:r>
        <w:rPr>
          <w:rFonts w:ascii="Times New Roman" w:hAnsi="Times New Roman"/>
          <w:highlight w:val="white"/>
        </w:rPr>
        <w:t>Е.Благинина</w:t>
      </w:r>
      <w:proofErr w:type="spellEnd"/>
      <w:r>
        <w:rPr>
          <w:rFonts w:ascii="Times New Roman" w:hAnsi="Times New Roman"/>
          <w:highlight w:val="white"/>
        </w:rPr>
        <w:t xml:space="preserve"> «Научи обуваться и братца»)</w:t>
      </w:r>
    </w:p>
    <w:p w14:paraId="5688C44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 теперь можно играть? Нет, надо умыться.</w:t>
      </w:r>
    </w:p>
    <w:p w14:paraId="57DFA958" w14:textId="77777777" w:rsidR="001A786F" w:rsidRDefault="001A786F" w:rsidP="001A786F">
      <w:pPr>
        <w:spacing w:line="360" w:lineRule="auto"/>
        <w:ind w:left="-284" w:right="-142" w:firstLine="1134"/>
        <w:rPr>
          <w:rFonts w:ascii="Calibri" w:hAnsi="Calibri"/>
          <w:highlight w:val="white"/>
        </w:rPr>
      </w:pPr>
    </w:p>
    <w:p w14:paraId="3A7079F9" w14:textId="77777777"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t>Конспект игры-занятия № 6</w:t>
      </w:r>
    </w:p>
    <w:p w14:paraId="0804199B"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«Покатаем кукол с горки»</w:t>
      </w:r>
    </w:p>
    <w:p w14:paraId="2057021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формирование умения у детей в играх с куклами использовать сооружение из строительного материала; играть вместе, совместно пользоваться игрушками.</w:t>
      </w:r>
    </w:p>
    <w:p w14:paraId="44F8CBD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 </w:t>
      </w:r>
      <w:r>
        <w:rPr>
          <w:rFonts w:ascii="Times New Roman" w:hAnsi="Times New Roman"/>
          <w:highlight w:val="white"/>
        </w:rPr>
        <w:t>набор строительного материала (кирпичики, кубики, призма, пластина), куклы разных размеров, санки, образные игрушки (мишка, зайцы и т.д.)</w:t>
      </w:r>
    </w:p>
    <w:p w14:paraId="17B168A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 xml:space="preserve">Предварительная работа: </w:t>
      </w:r>
      <w:r>
        <w:rPr>
          <w:rFonts w:ascii="Times New Roman" w:hAnsi="Times New Roman"/>
          <w:highlight w:val="white"/>
        </w:rPr>
        <w:t>сооружение лесенки, горки на занятии по конструированию.</w:t>
      </w:r>
    </w:p>
    <w:p w14:paraId="0C097FB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обращается к детям: «Послушайте, что мне сказала моя дочка кукла Катя»:</w:t>
      </w:r>
    </w:p>
    <w:p w14:paraId="6374E17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«Ночью выпал первый снег.</w:t>
      </w:r>
    </w:p>
    <w:p w14:paraId="15FACAE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Я оделась раньше всех.</w:t>
      </w:r>
    </w:p>
    <w:p w14:paraId="5147DC7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Я санки качу,</w:t>
      </w:r>
    </w:p>
    <w:p w14:paraId="4CE25A9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Гулять хочу» (</w:t>
      </w:r>
      <w:proofErr w:type="spellStart"/>
      <w:r>
        <w:rPr>
          <w:rFonts w:ascii="Times New Roman" w:hAnsi="Times New Roman"/>
          <w:highlight w:val="white"/>
        </w:rPr>
        <w:t>З.Александрова</w:t>
      </w:r>
      <w:proofErr w:type="spellEnd"/>
      <w:r>
        <w:rPr>
          <w:rFonts w:ascii="Times New Roman" w:hAnsi="Times New Roman"/>
          <w:highlight w:val="white"/>
        </w:rPr>
        <w:t xml:space="preserve"> «В рукавичках маленьких»)</w:t>
      </w:r>
    </w:p>
    <w:p w14:paraId="22BA08A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 ваши дочки хотят гулять? У них есть санки? Где они будут кататься на санках? (с горки). Давайте построим куклам горки. Показом, советом, указанием воспитатель помогает детям строить горки. В ходе работы закрепляет названия строительных деталей, учит играть вместе, дружно. Благодарит детей за дружную работу, читает стихотворение:</w:t>
      </w:r>
    </w:p>
    <w:p w14:paraId="55EAD88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 горочке нашей детишек не счесть:</w:t>
      </w:r>
    </w:p>
    <w:p w14:paraId="2D82193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Саша, Маша, Даша и Сашенька есть!» (</w:t>
      </w:r>
      <w:proofErr w:type="spellStart"/>
      <w:r>
        <w:rPr>
          <w:rFonts w:ascii="Times New Roman" w:hAnsi="Times New Roman"/>
          <w:highlight w:val="white"/>
        </w:rPr>
        <w:t>З.Александрова</w:t>
      </w:r>
      <w:proofErr w:type="spellEnd"/>
      <w:r>
        <w:rPr>
          <w:rFonts w:ascii="Times New Roman" w:hAnsi="Times New Roman"/>
          <w:highlight w:val="white"/>
        </w:rPr>
        <w:t xml:space="preserve"> «У нас в квартире»)</w:t>
      </w:r>
    </w:p>
    <w:p w14:paraId="730E798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Во время игры можно прочитать детям стихотворение </w:t>
      </w:r>
      <w:proofErr w:type="spellStart"/>
      <w:r>
        <w:rPr>
          <w:rFonts w:ascii="Times New Roman" w:hAnsi="Times New Roman"/>
          <w:highlight w:val="white"/>
        </w:rPr>
        <w:t>О.Высотской</w:t>
      </w:r>
      <w:proofErr w:type="spellEnd"/>
      <w:r>
        <w:rPr>
          <w:rFonts w:ascii="Times New Roman" w:hAnsi="Times New Roman"/>
          <w:highlight w:val="white"/>
        </w:rPr>
        <w:t xml:space="preserve"> «На санках»</w:t>
      </w:r>
    </w:p>
    <w:p w14:paraId="0D59C18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«Покатились санки вниз</w:t>
      </w:r>
    </w:p>
    <w:p w14:paraId="476257F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Крепче, Катенька держись!</w:t>
      </w:r>
    </w:p>
    <w:p w14:paraId="22D4BB1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Ты сиди, не упади-</w:t>
      </w:r>
    </w:p>
    <w:p w14:paraId="5619B1C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Там канавка впереди!</w:t>
      </w:r>
    </w:p>
    <w:p w14:paraId="32C5EC0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Надо ездить осторожно,</w:t>
      </w:r>
    </w:p>
    <w:p w14:paraId="6DFC55A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 не то разбиться можно!»</w:t>
      </w:r>
    </w:p>
    <w:p w14:paraId="046EDFB5" w14:textId="77777777" w:rsidR="001A786F" w:rsidRDefault="001A786F" w:rsidP="001A786F">
      <w:pPr>
        <w:spacing w:line="360" w:lineRule="auto"/>
        <w:ind w:left="-284" w:right="-142" w:firstLine="1134"/>
        <w:rPr>
          <w:rFonts w:ascii="Calibri" w:hAnsi="Calibri"/>
          <w:highlight w:val="white"/>
        </w:rPr>
      </w:pPr>
    </w:p>
    <w:p w14:paraId="2C88D5EE" w14:textId="77777777"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t xml:space="preserve">Конспект игры-занятия № 7 </w:t>
      </w:r>
    </w:p>
    <w:p w14:paraId="1883E7A0"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«Покатаем кукол на машине»</w:t>
      </w:r>
    </w:p>
    <w:p w14:paraId="1759A8A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 xml:space="preserve">развитие умения объединяться по двое-трое для самостоятельных игр. </w:t>
      </w:r>
      <w:proofErr w:type="gramStart"/>
      <w:r>
        <w:rPr>
          <w:rFonts w:ascii="Times New Roman" w:hAnsi="Times New Roman"/>
          <w:highlight w:val="white"/>
        </w:rPr>
        <w:t>Формирование  умения</w:t>
      </w:r>
      <w:proofErr w:type="gramEnd"/>
      <w:r>
        <w:rPr>
          <w:rFonts w:ascii="Times New Roman" w:hAnsi="Times New Roman"/>
          <w:highlight w:val="white"/>
        </w:rPr>
        <w:t xml:space="preserve"> переносить знакомые действия со строительным материалом в новые игровые ситуации, выполнять действия в соответствии с ролью (шофер, пассажир)</w:t>
      </w:r>
    </w:p>
    <w:p w14:paraId="65A741F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xml:space="preserve"> набор строительного материала (кубики, пластины, кирпичики), рули (2-3 штуки), можно использовать игрушки-заместители: круг, </w:t>
      </w:r>
      <w:r>
        <w:rPr>
          <w:rFonts w:ascii="Times New Roman" w:hAnsi="Times New Roman"/>
          <w:highlight w:val="white"/>
        </w:rPr>
        <w:lastRenderedPageBreak/>
        <w:t xml:space="preserve">кольцо от </w:t>
      </w:r>
      <w:proofErr w:type="spellStart"/>
      <w:r>
        <w:rPr>
          <w:rFonts w:ascii="Times New Roman" w:hAnsi="Times New Roman"/>
          <w:highlight w:val="white"/>
        </w:rPr>
        <w:t>кольцеброса</w:t>
      </w:r>
      <w:proofErr w:type="spellEnd"/>
      <w:r>
        <w:rPr>
          <w:rFonts w:ascii="Times New Roman" w:hAnsi="Times New Roman"/>
          <w:highlight w:val="white"/>
        </w:rPr>
        <w:t xml:space="preserve"> и т.п., куклы, образные игрушки (мишка, заяц, лисичка и т.п.)</w:t>
      </w:r>
    </w:p>
    <w:p w14:paraId="5C99946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 строительном уголке воспитателем заранее построена машина.</w:t>
      </w:r>
    </w:p>
    <w:p w14:paraId="0ADE920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 </w:t>
      </w:r>
      <w:r>
        <w:rPr>
          <w:rFonts w:ascii="Times New Roman" w:hAnsi="Times New Roman"/>
          <w:highlight w:val="white"/>
        </w:rPr>
        <w:t>сооружение машины из мелкого строительного материала на занятии по конструированию.</w:t>
      </w:r>
    </w:p>
    <w:p w14:paraId="1793E36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 xml:space="preserve">Ход </w:t>
      </w:r>
      <w:proofErr w:type="spellStart"/>
      <w:proofErr w:type="gramStart"/>
      <w:r>
        <w:rPr>
          <w:rFonts w:ascii="Times New Roman" w:hAnsi="Times New Roman"/>
          <w:b/>
          <w:highlight w:val="white"/>
        </w:rPr>
        <w:t>игры.</w:t>
      </w:r>
      <w:r>
        <w:rPr>
          <w:rFonts w:ascii="Times New Roman" w:hAnsi="Times New Roman"/>
          <w:highlight w:val="white"/>
        </w:rPr>
        <w:t>Воспитатель</w:t>
      </w:r>
      <w:proofErr w:type="spellEnd"/>
      <w:proofErr w:type="gramEnd"/>
      <w:r>
        <w:rPr>
          <w:rFonts w:ascii="Times New Roman" w:hAnsi="Times New Roman"/>
          <w:highlight w:val="white"/>
        </w:rPr>
        <w:t xml:space="preserve"> сажает на машину (сделанную заранее из крупного строительного материала куклу Катю и говорит: «Моя дочка хочет покататься на машине. А кто будет шофером? Саша, ты хочешь быть шофером? Вот тебе руль. Покатай, пожалуйста мою Катю»)</w:t>
      </w:r>
    </w:p>
    <w:p w14:paraId="1F87418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 время игры воспитатель поет песню «Машина» (</w:t>
      </w:r>
      <w:proofErr w:type="spellStart"/>
      <w:proofErr w:type="gramStart"/>
      <w:r>
        <w:rPr>
          <w:rFonts w:ascii="Times New Roman" w:hAnsi="Times New Roman"/>
          <w:highlight w:val="white"/>
        </w:rPr>
        <w:t>муз.Попатенко</w:t>
      </w:r>
      <w:proofErr w:type="spellEnd"/>
      <w:proofErr w:type="gramEnd"/>
      <w:r>
        <w:rPr>
          <w:rFonts w:ascii="Times New Roman" w:hAnsi="Times New Roman"/>
          <w:highlight w:val="white"/>
        </w:rPr>
        <w:t xml:space="preserve">, слова </w:t>
      </w:r>
      <w:proofErr w:type="spellStart"/>
      <w:r>
        <w:rPr>
          <w:rFonts w:ascii="Times New Roman" w:hAnsi="Times New Roman"/>
          <w:highlight w:val="white"/>
        </w:rPr>
        <w:t>Н.Найденовой</w:t>
      </w:r>
      <w:proofErr w:type="spellEnd"/>
      <w:r>
        <w:rPr>
          <w:rFonts w:ascii="Times New Roman" w:hAnsi="Times New Roman"/>
          <w:highlight w:val="white"/>
        </w:rPr>
        <w:t>)</w:t>
      </w:r>
    </w:p>
    <w:p w14:paraId="22EAB05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 машине, в машине</w:t>
      </w:r>
    </w:p>
    <w:p w14:paraId="207BC59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Шофер сидит.</w:t>
      </w:r>
    </w:p>
    <w:p w14:paraId="4757C60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Машина, машина идет гудит:</w:t>
      </w:r>
    </w:p>
    <w:p w14:paraId="0D54359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«Би-би-би!» Би-би-би!</w:t>
      </w:r>
    </w:p>
    <w:p w14:paraId="7299775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 машине, в машине</w:t>
      </w:r>
    </w:p>
    <w:p w14:paraId="0483298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Ребят полно.</w:t>
      </w:r>
    </w:p>
    <w:p w14:paraId="36DC140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Поехали дети</w:t>
      </w:r>
    </w:p>
    <w:p w14:paraId="33F8318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Глядят в окно:</w:t>
      </w:r>
    </w:p>
    <w:p w14:paraId="539190C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«Би-би-би! Би-би-би!</w:t>
      </w:r>
    </w:p>
    <w:p w14:paraId="126B7EE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Вот поле, вот речка,</w:t>
      </w:r>
    </w:p>
    <w:p w14:paraId="40F12E2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Вот лес густой.</w:t>
      </w:r>
    </w:p>
    <w:p w14:paraId="7F836E4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Приехали дети.</w:t>
      </w:r>
    </w:p>
    <w:p w14:paraId="702A357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Машина, стой!»</w:t>
      </w:r>
    </w:p>
    <w:p w14:paraId="1E510AF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«Спасибо, Саша», говорит педагог, - ты был хорошим шофером. Посмотри, к тебе еще пришли мамы и папы. Они тоже хотят покатать своих дочек. Как вы попросите об этом Сашу? (Саша, покатай, пожалуйста, мою Свету). А чтобы вам не пришлось долго ждать, давайте попросим Артема тоже быть шофером. Поможем ему построить такую же машину. Вы приносите нам кубики, кирпичики, а мы с Артемом будем строить. Что сначала поставим? (кубики) А </w:t>
      </w:r>
      <w:r>
        <w:rPr>
          <w:rFonts w:ascii="Times New Roman" w:hAnsi="Times New Roman"/>
          <w:highlight w:val="white"/>
        </w:rPr>
        <w:lastRenderedPageBreak/>
        <w:t>теперь что надо сделать? (положить сверху дощечку- пластину и поставить кирпичик – получится кабина шофера</w:t>
      </w:r>
      <w:proofErr w:type="gramStart"/>
      <w:r>
        <w:rPr>
          <w:rFonts w:ascii="Times New Roman" w:hAnsi="Times New Roman"/>
          <w:highlight w:val="white"/>
        </w:rPr>
        <w:t>)</w:t>
      </w:r>
      <w:proofErr w:type="gramEnd"/>
      <w:r>
        <w:rPr>
          <w:rFonts w:ascii="Times New Roman" w:hAnsi="Times New Roman"/>
          <w:highlight w:val="white"/>
        </w:rPr>
        <w:t xml:space="preserve"> А рулем у тебя будет вот это кольцо. Приглашай пассажиров. Когда куклы займут свои места, воспитатель еще раз поет песню «Машина» (дети подпевают). При повторении игры можно предложить детям полетать на самолете (вспомнить стихотворение </w:t>
      </w:r>
      <w:proofErr w:type="spellStart"/>
      <w:r>
        <w:rPr>
          <w:rFonts w:ascii="Times New Roman" w:hAnsi="Times New Roman"/>
          <w:highlight w:val="white"/>
        </w:rPr>
        <w:t>А.Барто</w:t>
      </w:r>
      <w:proofErr w:type="spellEnd"/>
      <w:r>
        <w:rPr>
          <w:rFonts w:ascii="Times New Roman" w:hAnsi="Times New Roman"/>
          <w:highlight w:val="white"/>
        </w:rPr>
        <w:t xml:space="preserve"> «Самолет построим сами» </w:t>
      </w:r>
      <w:proofErr w:type="gramStart"/>
      <w:r>
        <w:rPr>
          <w:rFonts w:ascii="Times New Roman" w:hAnsi="Times New Roman"/>
          <w:highlight w:val="white"/>
        </w:rPr>
        <w:t>или  поплыть</w:t>
      </w:r>
      <w:proofErr w:type="gramEnd"/>
      <w:r>
        <w:rPr>
          <w:rFonts w:ascii="Times New Roman" w:hAnsi="Times New Roman"/>
          <w:highlight w:val="white"/>
        </w:rPr>
        <w:t xml:space="preserve"> на корабле и прочитать стихотворение </w:t>
      </w:r>
      <w:proofErr w:type="spellStart"/>
      <w:r>
        <w:rPr>
          <w:rFonts w:ascii="Times New Roman" w:hAnsi="Times New Roman"/>
          <w:highlight w:val="white"/>
        </w:rPr>
        <w:t>А.Барто</w:t>
      </w:r>
      <w:proofErr w:type="spellEnd"/>
      <w:r>
        <w:rPr>
          <w:rFonts w:ascii="Times New Roman" w:hAnsi="Times New Roman"/>
          <w:highlight w:val="white"/>
        </w:rPr>
        <w:t xml:space="preserve"> «Матросская шапка»).</w:t>
      </w:r>
    </w:p>
    <w:p w14:paraId="261D7FC4" w14:textId="77777777" w:rsidR="001A786F" w:rsidRDefault="001A786F" w:rsidP="001A786F">
      <w:pPr>
        <w:spacing w:line="360" w:lineRule="auto"/>
        <w:ind w:left="-284" w:right="-142" w:firstLine="1134"/>
        <w:rPr>
          <w:rFonts w:ascii="Calibri" w:hAnsi="Calibri"/>
          <w:highlight w:val="white"/>
        </w:rPr>
      </w:pPr>
      <w:bookmarkStart w:id="0" w:name="_Hlk208852332"/>
    </w:p>
    <w:p w14:paraId="54BB4F3A" w14:textId="77777777"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t xml:space="preserve">Конспект игры-занятия № 8 </w:t>
      </w:r>
    </w:p>
    <w:p w14:paraId="30DB59C9"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«Купание куклы Кати»</w:t>
      </w:r>
    </w:p>
    <w:p w14:paraId="6A10353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формирование умения объединять игры единым сюжетом: сначала куклу надо раздеть, искупать, одеть, уложить спать. Закрепление разнообразных игровых действий с куклой. Формирование умения играть вместе.</w:t>
      </w:r>
    </w:p>
    <w:p w14:paraId="0AD60D2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ванночка, мыло (кирпичик), «шампунь», мыльница, полотенце, ковшик (все предметы в 2-3 экземплярах), кукла Катя, у нее «испачканы» руки.</w:t>
      </w:r>
    </w:p>
    <w:p w14:paraId="50C3049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дидактическая игра «Купание куклы Кати».</w:t>
      </w:r>
    </w:p>
    <w:p w14:paraId="64938E2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обращаясь к кукле, спрашивает:</w:t>
      </w:r>
    </w:p>
    <w:p w14:paraId="0BC29AE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«Ах ты, девочка чумазая,</w:t>
      </w:r>
    </w:p>
    <w:p w14:paraId="43BD9D7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Где ты руки так измазала?» (</w:t>
      </w:r>
      <w:proofErr w:type="spellStart"/>
      <w:r>
        <w:rPr>
          <w:rFonts w:ascii="Times New Roman" w:hAnsi="Times New Roman"/>
          <w:highlight w:val="white"/>
        </w:rPr>
        <w:t>А.Барто</w:t>
      </w:r>
      <w:proofErr w:type="spellEnd"/>
      <w:r>
        <w:rPr>
          <w:rFonts w:ascii="Times New Roman" w:hAnsi="Times New Roman"/>
          <w:highlight w:val="white"/>
        </w:rPr>
        <w:t xml:space="preserve"> «Девочка чумазая»).</w:t>
      </w:r>
    </w:p>
    <w:p w14:paraId="5C4E6FE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Затем говорит детям: «Моя дочка Катя испачкалась. Надо ее искупать. Где у нас ванночка? Кто принесет воды? Какая нам нужна вода? (теплая). Вика, принеси, пожалуйста, теплой воды в ковшике. Кто принесет мыло? Мочалку? Полотенце?» (дает поручение Ване, Андрею, Коле). Все готово. Аня, помоги, пожалуйста, Кате раздеться. Вика, а ты принеси для Кати чистую рубашку, трусики. Андрюша, начинай мыть Катю. Куда надо посадить куклу? (в ванночку</w:t>
      </w:r>
      <w:proofErr w:type="gramStart"/>
      <w:r>
        <w:rPr>
          <w:rFonts w:ascii="Times New Roman" w:hAnsi="Times New Roman"/>
          <w:highlight w:val="white"/>
        </w:rPr>
        <w:t>)</w:t>
      </w:r>
      <w:proofErr w:type="gramEnd"/>
      <w:r>
        <w:rPr>
          <w:rFonts w:ascii="Times New Roman" w:hAnsi="Times New Roman"/>
          <w:highlight w:val="white"/>
        </w:rPr>
        <w:t xml:space="preserve"> А сейчас, Андрюша, что ты будешь делать? (Помою кукле Кате голову чистой, теплой водой, потом руки, ноги). Попроси Вику намылить Кате голову мылом, а ты будешь поливать.</w:t>
      </w:r>
    </w:p>
    <w:p w14:paraId="482838C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В то время, когда Андрюша «поливает» из ковшика, можно прочитать стихи: «Теплую водичку</w:t>
      </w:r>
    </w:p>
    <w:p w14:paraId="4A16084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Льем на нашу птичку» (</w:t>
      </w:r>
      <w:proofErr w:type="spellStart"/>
      <w:r>
        <w:rPr>
          <w:rFonts w:ascii="Times New Roman" w:hAnsi="Times New Roman"/>
          <w:highlight w:val="white"/>
        </w:rPr>
        <w:t>Е.Благинина</w:t>
      </w:r>
      <w:proofErr w:type="spellEnd"/>
      <w:r>
        <w:rPr>
          <w:rFonts w:ascii="Times New Roman" w:hAnsi="Times New Roman"/>
          <w:highlight w:val="white"/>
        </w:rPr>
        <w:t xml:space="preserve"> «Аленушка»)</w:t>
      </w:r>
    </w:p>
    <w:tbl>
      <w:tblPr>
        <w:tblW w:w="0" w:type="auto"/>
        <w:tblLayout w:type="fixed"/>
        <w:tblLook w:val="04A0" w:firstRow="1" w:lastRow="0" w:firstColumn="1" w:lastColumn="0" w:noHBand="0" w:noVBand="1"/>
      </w:tblPr>
      <w:tblGrid>
        <w:gridCol w:w="4784"/>
        <w:gridCol w:w="4786"/>
      </w:tblGrid>
      <w:tr w:rsidR="001A786F" w14:paraId="7587B833" w14:textId="77777777" w:rsidTr="000228EE">
        <w:tc>
          <w:tcPr>
            <w:tcW w:w="4784" w:type="dxa"/>
            <w:tcBorders>
              <w:top w:val="single" w:sz="8" w:space="0" w:color="000000"/>
              <w:left w:val="single" w:sz="8" w:space="0" w:color="000000"/>
              <w:bottom w:val="single" w:sz="8" w:space="0" w:color="000000"/>
              <w:right w:val="single" w:sz="8" w:space="0" w:color="000000"/>
            </w:tcBorders>
            <w:shd w:val="clear" w:color="auto" w:fill="FFFFFF"/>
          </w:tcPr>
          <w:p w14:paraId="4A4930B0" w14:textId="77777777" w:rsidR="001A786F" w:rsidRDefault="001A786F" w:rsidP="000228EE">
            <w:pPr>
              <w:spacing w:line="360" w:lineRule="auto"/>
              <w:ind w:left="-284" w:right="-142" w:firstLine="1134"/>
              <w:rPr>
                <w:rFonts w:ascii="Calibri" w:hAnsi="Calibri"/>
              </w:rPr>
            </w:pPr>
            <w:r>
              <w:rPr>
                <w:rFonts w:ascii="Times New Roman" w:hAnsi="Times New Roman"/>
              </w:rPr>
              <w:t>Хлоп-хлоп ручками,</w:t>
            </w:r>
          </w:p>
          <w:p w14:paraId="74DDAB0C" w14:textId="77777777" w:rsidR="001A786F" w:rsidRDefault="001A786F" w:rsidP="000228EE">
            <w:pPr>
              <w:spacing w:line="360" w:lineRule="auto"/>
              <w:ind w:left="-284" w:right="-142" w:firstLine="1134"/>
              <w:rPr>
                <w:rFonts w:ascii="Calibri" w:hAnsi="Calibri"/>
              </w:rPr>
            </w:pPr>
            <w:r>
              <w:rPr>
                <w:rFonts w:ascii="Times New Roman" w:hAnsi="Times New Roman"/>
              </w:rPr>
              <w:t>Полон мыла таз.</w:t>
            </w:r>
          </w:p>
          <w:p w14:paraId="76F7E6C3" w14:textId="77777777" w:rsidR="001A786F" w:rsidRDefault="001A786F" w:rsidP="000228EE">
            <w:pPr>
              <w:spacing w:line="360" w:lineRule="auto"/>
              <w:ind w:left="-284" w:right="-142" w:firstLine="1134"/>
              <w:rPr>
                <w:rFonts w:ascii="Calibri" w:hAnsi="Calibri"/>
              </w:rPr>
            </w:pPr>
            <w:r>
              <w:rPr>
                <w:rFonts w:ascii="Times New Roman" w:hAnsi="Times New Roman"/>
              </w:rPr>
              <w:t>Ты не трогай, Катенька,</w:t>
            </w:r>
          </w:p>
          <w:p w14:paraId="1F5CCD57" w14:textId="77777777" w:rsidR="001A786F" w:rsidRDefault="001A786F" w:rsidP="000228EE">
            <w:pPr>
              <w:spacing w:line="360" w:lineRule="auto"/>
              <w:ind w:left="-284" w:right="-142" w:firstLine="1134"/>
              <w:rPr>
                <w:rFonts w:ascii="Calibri" w:hAnsi="Calibri"/>
              </w:rPr>
            </w:pPr>
            <w:r>
              <w:rPr>
                <w:rFonts w:ascii="Times New Roman" w:hAnsi="Times New Roman"/>
              </w:rPr>
              <w:t>Мыльной ручкой глаз.</w:t>
            </w:r>
          </w:p>
          <w:p w14:paraId="463E37E1" w14:textId="77777777" w:rsidR="001A786F" w:rsidRDefault="001A786F" w:rsidP="000228EE">
            <w:pPr>
              <w:spacing w:line="360" w:lineRule="auto"/>
              <w:ind w:right="-142"/>
              <w:rPr>
                <w:rFonts w:ascii="Calibri" w:hAnsi="Calibri"/>
              </w:rPr>
            </w:pP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14:paraId="5BF29232" w14:textId="77777777" w:rsidR="001A786F" w:rsidRDefault="001A786F" w:rsidP="000228EE">
            <w:pPr>
              <w:spacing w:line="360" w:lineRule="auto"/>
              <w:ind w:left="-284" w:right="-142" w:firstLine="1134"/>
              <w:rPr>
                <w:rFonts w:ascii="Calibri" w:hAnsi="Calibri"/>
              </w:rPr>
            </w:pPr>
            <w:r>
              <w:rPr>
                <w:rFonts w:ascii="Times New Roman" w:hAnsi="Times New Roman"/>
              </w:rPr>
              <w:t>А водичка булькает,</w:t>
            </w:r>
          </w:p>
          <w:p w14:paraId="03DF71BE" w14:textId="77777777" w:rsidR="001A786F" w:rsidRDefault="001A786F" w:rsidP="000228EE">
            <w:pPr>
              <w:spacing w:line="360" w:lineRule="auto"/>
              <w:ind w:left="-284" w:right="-142" w:firstLine="1134"/>
              <w:rPr>
                <w:rFonts w:ascii="Calibri" w:hAnsi="Calibri"/>
              </w:rPr>
            </w:pPr>
            <w:r>
              <w:rPr>
                <w:rFonts w:ascii="Times New Roman" w:hAnsi="Times New Roman"/>
              </w:rPr>
              <w:t>А водичка пенится,</w:t>
            </w:r>
          </w:p>
          <w:p w14:paraId="2E1B36E1" w14:textId="77777777" w:rsidR="001A786F" w:rsidRDefault="001A786F" w:rsidP="000228EE">
            <w:pPr>
              <w:spacing w:line="360" w:lineRule="auto"/>
              <w:ind w:left="-284" w:right="-142" w:firstLine="1134"/>
              <w:rPr>
                <w:rFonts w:ascii="Calibri" w:hAnsi="Calibri"/>
              </w:rPr>
            </w:pPr>
            <w:r>
              <w:rPr>
                <w:rFonts w:ascii="Times New Roman" w:hAnsi="Times New Roman"/>
              </w:rPr>
              <w:t>Катенька помоется,</w:t>
            </w:r>
          </w:p>
          <w:p w14:paraId="651519B2" w14:textId="77777777" w:rsidR="001A786F" w:rsidRDefault="001A786F" w:rsidP="000228EE">
            <w:pPr>
              <w:spacing w:line="360" w:lineRule="auto"/>
              <w:ind w:right="-142"/>
              <w:rPr>
                <w:rFonts w:ascii="Calibri" w:hAnsi="Calibri"/>
              </w:rPr>
            </w:pPr>
            <w:r>
              <w:rPr>
                <w:rFonts w:ascii="Times New Roman" w:hAnsi="Times New Roman"/>
              </w:rPr>
              <w:t>Причешется, оденется. (</w:t>
            </w:r>
            <w:proofErr w:type="spellStart"/>
            <w:r>
              <w:rPr>
                <w:rFonts w:ascii="Times New Roman" w:hAnsi="Times New Roman"/>
              </w:rPr>
              <w:t>С.Капутикян</w:t>
            </w:r>
            <w:proofErr w:type="spellEnd"/>
            <w:r>
              <w:rPr>
                <w:rFonts w:ascii="Times New Roman" w:hAnsi="Times New Roman"/>
              </w:rPr>
              <w:t xml:space="preserve"> «Хлоп-хлоп»)</w:t>
            </w:r>
          </w:p>
        </w:tc>
      </w:tr>
    </w:tbl>
    <w:p w14:paraId="72B2640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w:t>
      </w:r>
    </w:p>
    <w:p w14:paraId="40B34E5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Когда мытье куклы закончено, воспитатель предлагает Вике вытереть ее полотенцем. Подчеркивает: кукла стала чистой. Ваня и Андрюша убирают все на место, вешают сушить полотенце. Затем куклу одевают и укладывают спать. Вместе с воспитателем поют Кате русскую народную песенку:</w:t>
      </w:r>
    </w:p>
    <w:p w14:paraId="39D1EAB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«Баю-баю, баиньки,</w:t>
      </w:r>
    </w:p>
    <w:p w14:paraId="4526AA1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 огороде – заиньки.</w:t>
      </w:r>
    </w:p>
    <w:p w14:paraId="77587AB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Зайки травку едят,</w:t>
      </w:r>
    </w:p>
    <w:p w14:paraId="1867AA9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Кате </w:t>
      </w:r>
      <w:proofErr w:type="spellStart"/>
      <w:r>
        <w:rPr>
          <w:rFonts w:ascii="Times New Roman" w:hAnsi="Times New Roman"/>
          <w:highlight w:val="white"/>
        </w:rPr>
        <w:t>спатеньки</w:t>
      </w:r>
      <w:proofErr w:type="spellEnd"/>
      <w:r>
        <w:rPr>
          <w:rFonts w:ascii="Times New Roman" w:hAnsi="Times New Roman"/>
          <w:highlight w:val="white"/>
        </w:rPr>
        <w:t xml:space="preserve"> велят»</w:t>
      </w:r>
    </w:p>
    <w:p w14:paraId="5C078DF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Игру можно повторить два-три раза с привлечением детей, у которых низкий уровень игровых умений и навыков.</w:t>
      </w:r>
    </w:p>
    <w:p w14:paraId="28DDF7ED" w14:textId="77777777" w:rsidR="001A786F" w:rsidRDefault="001A786F" w:rsidP="001A786F">
      <w:pPr>
        <w:spacing w:line="360" w:lineRule="auto"/>
        <w:ind w:left="-284" w:right="-142" w:firstLine="1134"/>
        <w:rPr>
          <w:rFonts w:ascii="Calibri" w:hAnsi="Calibri"/>
          <w:highlight w:val="white"/>
        </w:rPr>
      </w:pPr>
    </w:p>
    <w:bookmarkEnd w:id="0"/>
    <w:p w14:paraId="667D059A" w14:textId="77777777" w:rsidR="001A786F" w:rsidRDefault="001A786F" w:rsidP="001A786F">
      <w:pPr>
        <w:spacing w:line="360" w:lineRule="auto"/>
        <w:ind w:left="-284" w:right="-142" w:firstLine="1134"/>
        <w:jc w:val="center"/>
        <w:rPr>
          <w:rFonts w:ascii="Times New Roman" w:hAnsi="Times New Roman"/>
          <w:b/>
          <w:highlight w:val="white"/>
        </w:rPr>
      </w:pPr>
      <w:r>
        <w:rPr>
          <w:rFonts w:ascii="Times New Roman" w:hAnsi="Times New Roman"/>
          <w:b/>
          <w:highlight w:val="white"/>
        </w:rPr>
        <w:t>Конспект игры-занятия № 9</w:t>
      </w:r>
    </w:p>
    <w:p w14:paraId="654CE239" w14:textId="77777777" w:rsidR="001A786F" w:rsidRDefault="001A786F" w:rsidP="001A786F">
      <w:pPr>
        <w:spacing w:line="360" w:lineRule="auto"/>
        <w:ind w:left="-284" w:right="-142" w:firstLine="1134"/>
        <w:jc w:val="center"/>
        <w:rPr>
          <w:rFonts w:ascii="Calibri" w:hAnsi="Calibri"/>
          <w:highlight w:val="white"/>
        </w:rPr>
      </w:pPr>
      <w:r>
        <w:rPr>
          <w:rFonts w:ascii="Times New Roman" w:hAnsi="Times New Roman"/>
          <w:b/>
          <w:highlight w:val="white"/>
        </w:rPr>
        <w:t xml:space="preserve"> «Стирка кукольного белья»</w:t>
      </w:r>
    </w:p>
    <w:p w14:paraId="518F998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формирование умения объединяться по двое-трое для самостоятельных игр. Способствование становлению сюжетной игры с куклами, обогащение содержания таких игр.</w:t>
      </w:r>
    </w:p>
    <w:p w14:paraId="0D0163F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ванночка, мыльница, мыло (предмет-заместитель), утюг, кукольное белье, стойка для развешивания белья, гладильная доска.</w:t>
      </w:r>
    </w:p>
    <w:p w14:paraId="09652D7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дидактическая игра «Стирка кукольного белья».</w:t>
      </w:r>
    </w:p>
    <w:p w14:paraId="098CDD5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lastRenderedPageBreak/>
        <w:t>Ход игры:</w:t>
      </w:r>
      <w:r>
        <w:rPr>
          <w:rFonts w:ascii="Times New Roman" w:hAnsi="Times New Roman"/>
          <w:highlight w:val="white"/>
        </w:rPr>
        <w:t xml:space="preserve"> воспитатель обращается к детям: «Мы с вами купали кукол и забыли постирать их грязное белье. Что нам для этого нужно? Женя, принеси, пожалуйста, тазы. Андрюша, дай, пожалуйста, мыло и мыльницу». Воспитатель расставляет предметы так, чтобы было удобно стирать вдвоем (втроем). Можно стирать всем вместе в одном большом тазу или отдельно в маленьких тазиках </w:t>
      </w:r>
      <w:proofErr w:type="gramStart"/>
      <w:r>
        <w:rPr>
          <w:rFonts w:ascii="Times New Roman" w:hAnsi="Times New Roman"/>
          <w:highlight w:val="white"/>
        </w:rPr>
        <w:t>-  главное</w:t>
      </w:r>
      <w:proofErr w:type="gramEnd"/>
      <w:r>
        <w:rPr>
          <w:rFonts w:ascii="Times New Roman" w:hAnsi="Times New Roman"/>
          <w:highlight w:val="white"/>
        </w:rPr>
        <w:t>, чтобы все дети находились рядом. Когда все необходимое для стирки готово, педагог спрашивает: «Можно стирать белье? Ничего не забыли принести?» (нельзя, потому что не принесли воды) Какая нам нужна вода? (теплая). Давайте принесем воды и нальем ее в таз (в тазы).</w:t>
      </w:r>
    </w:p>
    <w:p w14:paraId="7C13CFD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Затем воспитатель показывает, как надо стирать белье. Дети повторяют действия взрослого. Выстиранное белье складывают в отдельные тазики. Во время игровых действий воспитатель может спеть песню «Большая стирка»</w:t>
      </w:r>
    </w:p>
    <w:tbl>
      <w:tblPr>
        <w:tblW w:w="10146" w:type="dxa"/>
        <w:tblInd w:w="-10" w:type="dxa"/>
        <w:tblLayout w:type="fixed"/>
        <w:tblLook w:val="04A0" w:firstRow="1" w:lastRow="0" w:firstColumn="1" w:lastColumn="0" w:noHBand="0" w:noVBand="1"/>
      </w:tblPr>
      <w:tblGrid>
        <w:gridCol w:w="5360"/>
        <w:gridCol w:w="4786"/>
      </w:tblGrid>
      <w:tr w:rsidR="001A786F" w14:paraId="2F293FDA" w14:textId="77777777" w:rsidTr="000228EE">
        <w:tc>
          <w:tcPr>
            <w:tcW w:w="5360" w:type="dxa"/>
            <w:tcBorders>
              <w:top w:val="single" w:sz="8" w:space="0" w:color="000000"/>
              <w:left w:val="single" w:sz="8" w:space="0" w:color="000000"/>
              <w:bottom w:val="single" w:sz="8" w:space="0" w:color="000000"/>
              <w:right w:val="single" w:sz="8" w:space="0" w:color="000000"/>
            </w:tcBorders>
            <w:shd w:val="clear" w:color="auto" w:fill="FFFFFF"/>
          </w:tcPr>
          <w:p w14:paraId="1F1902EF" w14:textId="77777777" w:rsidR="001A786F" w:rsidRDefault="001A786F" w:rsidP="000228EE">
            <w:pPr>
              <w:spacing w:line="360" w:lineRule="auto"/>
              <w:ind w:left="-284" w:right="-142" w:firstLine="1134"/>
              <w:rPr>
                <w:rFonts w:ascii="Calibri" w:hAnsi="Calibri"/>
              </w:rPr>
            </w:pPr>
            <w:r>
              <w:rPr>
                <w:rFonts w:ascii="Times New Roman" w:hAnsi="Times New Roman"/>
              </w:rPr>
              <w:t>«У меня большая стирка,</w:t>
            </w:r>
          </w:p>
          <w:p w14:paraId="1D925BAD" w14:textId="77777777" w:rsidR="001A786F" w:rsidRDefault="001A786F" w:rsidP="000228EE">
            <w:pPr>
              <w:spacing w:line="360" w:lineRule="auto"/>
              <w:ind w:left="-284" w:right="-142" w:firstLine="1134"/>
              <w:rPr>
                <w:rFonts w:ascii="Calibri" w:hAnsi="Calibri"/>
              </w:rPr>
            </w:pPr>
            <w:r>
              <w:rPr>
                <w:rFonts w:ascii="Times New Roman" w:hAnsi="Times New Roman"/>
              </w:rPr>
              <w:t>Мне белье стирать не лень.</w:t>
            </w:r>
          </w:p>
          <w:p w14:paraId="12D3AEF4" w14:textId="77777777" w:rsidR="001A786F" w:rsidRDefault="001A786F" w:rsidP="000228EE">
            <w:pPr>
              <w:spacing w:line="360" w:lineRule="auto"/>
              <w:ind w:left="-284" w:right="-142" w:firstLine="1134"/>
              <w:rPr>
                <w:rFonts w:ascii="Calibri" w:hAnsi="Calibri"/>
              </w:rPr>
            </w:pPr>
            <w:r>
              <w:rPr>
                <w:rFonts w:ascii="Times New Roman" w:hAnsi="Times New Roman"/>
              </w:rPr>
              <w:t>Я в лоханку лью водицу</w:t>
            </w:r>
          </w:p>
          <w:p w14:paraId="5DEB7578" w14:textId="77777777" w:rsidR="001A786F" w:rsidRDefault="001A786F" w:rsidP="000228EE">
            <w:pPr>
              <w:spacing w:line="360" w:lineRule="auto"/>
              <w:ind w:left="-284" w:right="-142" w:firstLine="1134"/>
              <w:rPr>
                <w:rFonts w:ascii="Calibri" w:hAnsi="Calibri"/>
              </w:rPr>
            </w:pPr>
            <w:r>
              <w:rPr>
                <w:rFonts w:ascii="Times New Roman" w:hAnsi="Times New Roman"/>
              </w:rPr>
              <w:t>И стираю целый день.</w:t>
            </w:r>
          </w:p>
          <w:p w14:paraId="2D066A97" w14:textId="77777777" w:rsidR="001A786F" w:rsidRDefault="001A786F" w:rsidP="000228EE">
            <w:pPr>
              <w:spacing w:line="360" w:lineRule="auto"/>
              <w:ind w:left="-284" w:right="-142" w:firstLine="1134"/>
              <w:rPr>
                <w:rFonts w:ascii="Calibri" w:hAnsi="Calibri"/>
              </w:rPr>
            </w:pPr>
            <w:r>
              <w:rPr>
                <w:rFonts w:ascii="Times New Roman" w:hAnsi="Times New Roman"/>
              </w:rPr>
              <w:t>В мыльной пене, в мыльной пене</w:t>
            </w:r>
          </w:p>
          <w:p w14:paraId="6A33EF35" w14:textId="77777777" w:rsidR="001A786F" w:rsidRDefault="001A786F" w:rsidP="000228EE">
            <w:pPr>
              <w:spacing w:line="360" w:lineRule="auto"/>
              <w:ind w:left="-284" w:right="-142" w:firstLine="1134"/>
              <w:rPr>
                <w:rFonts w:ascii="Calibri" w:hAnsi="Calibri"/>
              </w:rPr>
            </w:pPr>
            <w:r>
              <w:rPr>
                <w:rFonts w:ascii="Times New Roman" w:hAnsi="Times New Roman"/>
              </w:rPr>
              <w:t>Станет чистым все белье.</w:t>
            </w:r>
          </w:p>
          <w:p w14:paraId="656CA19D" w14:textId="77777777" w:rsidR="001A786F" w:rsidRDefault="001A786F" w:rsidP="000228EE">
            <w:pPr>
              <w:spacing w:line="360" w:lineRule="auto"/>
              <w:ind w:right="-142"/>
              <w:rPr>
                <w:rFonts w:ascii="Calibri" w:hAnsi="Calibri"/>
              </w:rPr>
            </w:pP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14:paraId="1380EA51" w14:textId="77777777" w:rsidR="001A786F" w:rsidRDefault="001A786F" w:rsidP="000228EE">
            <w:pPr>
              <w:spacing w:line="360" w:lineRule="auto"/>
              <w:ind w:left="-284" w:right="-142" w:firstLine="1134"/>
              <w:rPr>
                <w:rFonts w:ascii="Calibri" w:hAnsi="Calibri"/>
              </w:rPr>
            </w:pPr>
            <w:r>
              <w:rPr>
                <w:rFonts w:ascii="Times New Roman" w:hAnsi="Times New Roman"/>
              </w:rPr>
              <w:t>Постираю и поглажу</w:t>
            </w:r>
          </w:p>
          <w:p w14:paraId="53A9D694" w14:textId="77777777" w:rsidR="001A786F" w:rsidRDefault="001A786F" w:rsidP="000228EE">
            <w:pPr>
              <w:spacing w:line="360" w:lineRule="auto"/>
              <w:ind w:left="-284" w:right="-142" w:firstLine="1134"/>
              <w:rPr>
                <w:rFonts w:ascii="Calibri" w:hAnsi="Calibri"/>
              </w:rPr>
            </w:pPr>
            <w:r>
              <w:rPr>
                <w:rFonts w:ascii="Times New Roman" w:hAnsi="Times New Roman"/>
              </w:rPr>
              <w:t>Даже платьице свое</w:t>
            </w:r>
          </w:p>
          <w:p w14:paraId="3599CB9A" w14:textId="77777777" w:rsidR="001A786F" w:rsidRDefault="001A786F" w:rsidP="000228EE">
            <w:pPr>
              <w:spacing w:line="360" w:lineRule="auto"/>
              <w:ind w:left="-284" w:right="-142" w:firstLine="1134"/>
              <w:rPr>
                <w:rFonts w:ascii="Calibri" w:hAnsi="Calibri"/>
              </w:rPr>
            </w:pPr>
            <w:r>
              <w:rPr>
                <w:rFonts w:ascii="Times New Roman" w:hAnsi="Times New Roman"/>
              </w:rPr>
              <w:t>Если, Катя, ты захочешь,</w:t>
            </w:r>
          </w:p>
          <w:p w14:paraId="682492A2" w14:textId="77777777" w:rsidR="001A786F" w:rsidRDefault="001A786F" w:rsidP="000228EE">
            <w:pPr>
              <w:spacing w:line="360" w:lineRule="auto"/>
              <w:ind w:left="-284" w:right="-142" w:firstLine="1134"/>
              <w:rPr>
                <w:rFonts w:ascii="Calibri" w:hAnsi="Calibri"/>
              </w:rPr>
            </w:pPr>
            <w:r>
              <w:rPr>
                <w:rFonts w:ascii="Times New Roman" w:hAnsi="Times New Roman"/>
              </w:rPr>
              <w:t>Постираю и твое»</w:t>
            </w:r>
          </w:p>
          <w:p w14:paraId="5E1A39D3" w14:textId="77777777" w:rsidR="001A786F" w:rsidRDefault="001A786F" w:rsidP="000228EE">
            <w:pPr>
              <w:spacing w:line="360" w:lineRule="auto"/>
              <w:ind w:right="-142"/>
              <w:rPr>
                <w:rFonts w:ascii="Calibri" w:hAnsi="Calibri"/>
              </w:rPr>
            </w:pPr>
          </w:p>
        </w:tc>
      </w:tr>
    </w:tbl>
    <w:p w14:paraId="5C834CC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По совету воспитателя дети выливают грязную мыльную воду и наливают чистую, холодную, для полоскания белья. Затем педагог объясняет: «Когда белье выстирано, выполоскано, его надо отжать, встряхнуть (показывает) и повесить сушить». Дети повторяют все действия взрослого. После того, как белье развешено, воспитатель предлагает детям убрать все на место и приготовить утюги, чтобы погладить высохшее белье. В конце игры педагог говорит: «Вот какое чистое стало кукольное белье. Надо его сложить в шкаф. Наши дочки привыкли к порядку» Игру можно повторить два-три раза с различными детьми. Воспитатель поощряет самостоятельные объединения малышей для игры.</w:t>
      </w:r>
    </w:p>
    <w:p w14:paraId="3424A204" w14:textId="77777777" w:rsidR="001A786F" w:rsidRDefault="001A786F" w:rsidP="001A786F">
      <w:pPr>
        <w:spacing w:line="360" w:lineRule="auto"/>
        <w:ind w:left="-284" w:right="-142" w:firstLine="1134"/>
        <w:jc w:val="center"/>
        <w:rPr>
          <w:rFonts w:ascii="Times New Roman" w:hAnsi="Times New Roman"/>
          <w:b/>
          <w:highlight w:val="white"/>
        </w:rPr>
      </w:pPr>
      <w:r>
        <w:lastRenderedPageBreak/>
        <w:br/>
      </w:r>
      <w:r>
        <w:rPr>
          <w:rFonts w:ascii="Times New Roman" w:hAnsi="Times New Roman"/>
          <w:b/>
          <w:highlight w:val="white"/>
        </w:rPr>
        <w:t xml:space="preserve"> Конспект игры-занятия № 10</w:t>
      </w:r>
    </w:p>
    <w:p w14:paraId="7C6850BC" w14:textId="77777777" w:rsidR="001A786F" w:rsidRDefault="001A786F" w:rsidP="001A786F">
      <w:pPr>
        <w:spacing w:line="360" w:lineRule="auto"/>
        <w:ind w:right="-142"/>
        <w:jc w:val="center"/>
        <w:rPr>
          <w:rFonts w:ascii="Calibri" w:hAnsi="Calibri"/>
          <w:highlight w:val="white"/>
        </w:rPr>
      </w:pPr>
      <w:r>
        <w:rPr>
          <w:rFonts w:ascii="Times New Roman" w:hAnsi="Times New Roman"/>
          <w:b/>
          <w:highlight w:val="white"/>
        </w:rPr>
        <w:t>«Кукла заболела»</w:t>
      </w:r>
    </w:p>
    <w:p w14:paraId="48EE41F8"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Цель: </w:t>
      </w:r>
      <w:r>
        <w:rPr>
          <w:rFonts w:ascii="Times New Roman" w:hAnsi="Times New Roman"/>
          <w:highlight w:val="white"/>
        </w:rPr>
        <w:t>формирование умения детей</w:t>
      </w:r>
      <w:r>
        <w:rPr>
          <w:rFonts w:ascii="Times New Roman" w:hAnsi="Times New Roman"/>
          <w:b/>
          <w:highlight w:val="white"/>
        </w:rPr>
        <w:t> </w:t>
      </w:r>
      <w:r>
        <w:rPr>
          <w:rFonts w:ascii="Times New Roman" w:hAnsi="Times New Roman"/>
          <w:highlight w:val="white"/>
        </w:rPr>
        <w:t>брать разнообразные роли в игре с куклой на себя. Способствование обогащению сюжета детских игр.</w:t>
      </w:r>
    </w:p>
    <w:p w14:paraId="7765A2BA"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Оборудование: </w:t>
      </w:r>
      <w:r>
        <w:rPr>
          <w:rFonts w:ascii="Times New Roman" w:hAnsi="Times New Roman"/>
          <w:highlight w:val="white"/>
        </w:rPr>
        <w:t>шпатель, фонендоскоп, градусник, лекарства (используются предметы-заместители), сумка доктора, халат, колпак (в 2-3 экземплярах).</w:t>
      </w:r>
    </w:p>
    <w:p w14:paraId="1120BF65"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 xml:space="preserve">Предварительная </w:t>
      </w:r>
      <w:proofErr w:type="spellStart"/>
      <w:proofErr w:type="gramStart"/>
      <w:r>
        <w:rPr>
          <w:rFonts w:ascii="Times New Roman" w:hAnsi="Times New Roman"/>
          <w:b/>
          <w:highlight w:val="white"/>
        </w:rPr>
        <w:t>работа:</w:t>
      </w:r>
      <w:r>
        <w:rPr>
          <w:rFonts w:ascii="Times New Roman" w:hAnsi="Times New Roman"/>
          <w:highlight w:val="white"/>
        </w:rPr>
        <w:t>беседа</w:t>
      </w:r>
      <w:proofErr w:type="spellEnd"/>
      <w:proofErr w:type="gramEnd"/>
      <w:r>
        <w:rPr>
          <w:rFonts w:ascii="Times New Roman" w:hAnsi="Times New Roman"/>
          <w:highlight w:val="white"/>
        </w:rPr>
        <w:t xml:space="preserve"> с доктором, медсестрой, рассматривание медицинских инструментов, рассказ о их назначении, рассматривание иллюстраций: доктор лечит детей.</w:t>
      </w:r>
    </w:p>
    <w:p w14:paraId="305B490E"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Ход игры: </w:t>
      </w:r>
      <w:r>
        <w:rPr>
          <w:rFonts w:ascii="Times New Roman" w:hAnsi="Times New Roman"/>
          <w:highlight w:val="white"/>
        </w:rPr>
        <w:t>Воспитатель сообщает детям, что ее дочка заболела. Надо уложить Катю в постель и вызвать доктора. Я сама буду доктором. У меня есть колпак, халат и инструменты. Вова, а ты хочешь быть доктором? Вот тебе тоже халат, колпак и инструменты. Давай вместе лечить кукол, начнем с моей дочки Кати. Давай послушаем ее. Что нам для этого нужно? (трубка). Слышишь, как бьется Катино сердечко: тук-тук-тук? Дыши, Катя. Теперь ты, Вова, попроси Катю глубоко дышать. Где ложечка? Катя, скажи: «А-а-а». Видишь, Вова, горло у Кати красное и температура высокая. Теперь Катя пусть поспит.</w:t>
      </w:r>
    </w:p>
    <w:p w14:paraId="390E5CE0"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 xml:space="preserve">Воспитатель читает стихотворение </w:t>
      </w:r>
      <w:proofErr w:type="spellStart"/>
      <w:r>
        <w:rPr>
          <w:rFonts w:ascii="Times New Roman" w:hAnsi="Times New Roman"/>
          <w:highlight w:val="white"/>
        </w:rPr>
        <w:t>В.Берестова</w:t>
      </w:r>
      <w:proofErr w:type="spellEnd"/>
      <w:r>
        <w:rPr>
          <w:rFonts w:ascii="Times New Roman" w:hAnsi="Times New Roman"/>
          <w:highlight w:val="white"/>
        </w:rPr>
        <w:t xml:space="preserve"> «Больная кукла»:</w:t>
      </w:r>
    </w:p>
    <w:p w14:paraId="770DDF74"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«Тихо. Тихо. Тишина.</w:t>
      </w:r>
    </w:p>
    <w:p w14:paraId="6A425C6D"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Катя бедная больна.</w:t>
      </w:r>
    </w:p>
    <w:p w14:paraId="0EE0A209"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Катя бедная больна,</w:t>
      </w:r>
    </w:p>
    <w:p w14:paraId="5AB4DDFA"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Просит музыки она.</w:t>
      </w:r>
    </w:p>
    <w:p w14:paraId="67B4AE30"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Спойте, что ей нравится,</w:t>
      </w:r>
    </w:p>
    <w:p w14:paraId="198B56A2"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И она поправится».</w:t>
      </w:r>
    </w:p>
    <w:p w14:paraId="11874D9C"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«Давай, Вова, споем Кате песенку» (желательно взять хорошо знакомую детям песню). Вот видишь, мы развеселили Катю, и она быстро поправилась». Игру целесообразно повторять в течение одной-двух недель с другими игрушками, например, с мишкой, зайкой и т.д.</w:t>
      </w:r>
    </w:p>
    <w:p w14:paraId="0EB91B76"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lastRenderedPageBreak/>
        <w:t>Началом для подобных игр могут служить стихи:</w:t>
      </w:r>
    </w:p>
    <w:p w14:paraId="6E5F43C6"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-Поиграй-ка, зайка,</w:t>
      </w:r>
    </w:p>
    <w:p w14:paraId="57B7EED3"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Поиграй со мной.</w:t>
      </w:r>
    </w:p>
    <w:p w14:paraId="46520412"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Отвечает зайка:</w:t>
      </w:r>
    </w:p>
    <w:p w14:paraId="53730433"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-Не могу, больной.</w:t>
      </w:r>
    </w:p>
    <w:p w14:paraId="7E74F450"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-Ой, ой, ой, бедный! (</w:t>
      </w:r>
      <w:proofErr w:type="spellStart"/>
      <w:r>
        <w:rPr>
          <w:rFonts w:ascii="Times New Roman" w:hAnsi="Times New Roman"/>
          <w:highlight w:val="white"/>
        </w:rPr>
        <w:t>Е.Благинина</w:t>
      </w:r>
      <w:proofErr w:type="spellEnd"/>
      <w:r>
        <w:rPr>
          <w:rFonts w:ascii="Times New Roman" w:hAnsi="Times New Roman"/>
          <w:highlight w:val="white"/>
        </w:rPr>
        <w:t>)</w:t>
      </w:r>
    </w:p>
    <w:p w14:paraId="67CD8E75"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Послушай, мишка</w:t>
      </w:r>
      <w:proofErr w:type="gramStart"/>
      <w:r>
        <w:rPr>
          <w:rFonts w:ascii="Times New Roman" w:hAnsi="Times New Roman"/>
          <w:highlight w:val="white"/>
        </w:rPr>
        <w:t>, Не</w:t>
      </w:r>
      <w:proofErr w:type="gramEnd"/>
      <w:r>
        <w:rPr>
          <w:rFonts w:ascii="Times New Roman" w:hAnsi="Times New Roman"/>
          <w:highlight w:val="white"/>
        </w:rPr>
        <w:t xml:space="preserve"> кушай лишка!</w:t>
      </w:r>
    </w:p>
    <w:p w14:paraId="53DEFFD6"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 xml:space="preserve">Живот </w:t>
      </w:r>
      <w:proofErr w:type="spellStart"/>
      <w:r>
        <w:rPr>
          <w:rFonts w:ascii="Times New Roman" w:hAnsi="Times New Roman"/>
          <w:highlight w:val="white"/>
        </w:rPr>
        <w:t>разболится</w:t>
      </w:r>
      <w:proofErr w:type="spellEnd"/>
      <w:r>
        <w:rPr>
          <w:rFonts w:ascii="Times New Roman" w:hAnsi="Times New Roman"/>
          <w:highlight w:val="white"/>
        </w:rPr>
        <w:t xml:space="preserve"> –</w:t>
      </w:r>
    </w:p>
    <w:p w14:paraId="2D098CB6"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У кого будешь лечиться? (</w:t>
      </w:r>
      <w:proofErr w:type="spellStart"/>
      <w:r>
        <w:rPr>
          <w:rFonts w:ascii="Times New Roman" w:hAnsi="Times New Roman"/>
          <w:highlight w:val="white"/>
        </w:rPr>
        <w:t>Е.Чарушин</w:t>
      </w:r>
      <w:proofErr w:type="spellEnd"/>
      <w:r>
        <w:rPr>
          <w:rFonts w:ascii="Times New Roman" w:hAnsi="Times New Roman"/>
          <w:highlight w:val="white"/>
        </w:rPr>
        <w:t>, Е Шумская)</w:t>
      </w:r>
    </w:p>
    <w:p w14:paraId="6267DF08" w14:textId="77777777" w:rsidR="001A786F" w:rsidRDefault="001A786F" w:rsidP="001A786F">
      <w:pPr>
        <w:spacing w:line="360" w:lineRule="auto"/>
        <w:ind w:right="-142" w:firstLine="850"/>
        <w:jc w:val="center"/>
        <w:rPr>
          <w:rFonts w:ascii="Times New Roman" w:hAnsi="Times New Roman"/>
          <w:b/>
          <w:highlight w:val="white"/>
        </w:rPr>
      </w:pPr>
      <w:r>
        <w:rPr>
          <w:rFonts w:ascii="Times New Roman" w:hAnsi="Times New Roman"/>
          <w:b/>
          <w:highlight w:val="white"/>
        </w:rPr>
        <w:t>Конспект игры-занятия № 11</w:t>
      </w:r>
    </w:p>
    <w:p w14:paraId="45E42998" w14:textId="77777777" w:rsidR="001A786F" w:rsidRDefault="001A786F" w:rsidP="001A786F">
      <w:pPr>
        <w:spacing w:line="360" w:lineRule="auto"/>
        <w:ind w:right="-142" w:firstLine="850"/>
        <w:jc w:val="center"/>
        <w:rPr>
          <w:rFonts w:ascii="Calibri" w:hAnsi="Calibri"/>
          <w:highlight w:val="white"/>
        </w:rPr>
      </w:pPr>
      <w:r>
        <w:rPr>
          <w:rFonts w:ascii="Times New Roman" w:hAnsi="Times New Roman"/>
          <w:b/>
          <w:highlight w:val="white"/>
        </w:rPr>
        <w:t>«Построим куклам дом»</w:t>
      </w:r>
    </w:p>
    <w:p w14:paraId="5D1C9771"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Цель:</w:t>
      </w:r>
      <w:r>
        <w:rPr>
          <w:rFonts w:ascii="Times New Roman" w:hAnsi="Times New Roman"/>
          <w:highlight w:val="white"/>
        </w:rPr>
        <w:t> </w:t>
      </w:r>
      <w:proofErr w:type="gramStart"/>
      <w:r>
        <w:rPr>
          <w:rFonts w:ascii="Times New Roman" w:hAnsi="Times New Roman"/>
          <w:highlight w:val="white"/>
        </w:rPr>
        <w:t>развитие  интереса</w:t>
      </w:r>
      <w:proofErr w:type="gramEnd"/>
      <w:r>
        <w:rPr>
          <w:rFonts w:ascii="Times New Roman" w:hAnsi="Times New Roman"/>
          <w:highlight w:val="white"/>
        </w:rPr>
        <w:t xml:space="preserve"> к играм с куклами и строительным материалом. Формирование </w:t>
      </w:r>
      <w:proofErr w:type="gramStart"/>
      <w:r>
        <w:rPr>
          <w:rFonts w:ascii="Times New Roman" w:hAnsi="Times New Roman"/>
          <w:highlight w:val="white"/>
        </w:rPr>
        <w:t>умения  подбирать</w:t>
      </w:r>
      <w:proofErr w:type="gramEnd"/>
      <w:r>
        <w:rPr>
          <w:rFonts w:ascii="Times New Roman" w:hAnsi="Times New Roman"/>
          <w:highlight w:val="white"/>
        </w:rPr>
        <w:t xml:space="preserve"> игрушки и атрибуты для игры; объединяться по двое-трое для самостоятельных игр.</w:t>
      </w:r>
    </w:p>
    <w:p w14:paraId="2CEAA11E"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Оборудование: </w:t>
      </w:r>
      <w:r>
        <w:rPr>
          <w:rFonts w:ascii="Times New Roman" w:hAnsi="Times New Roman"/>
          <w:highlight w:val="white"/>
        </w:rPr>
        <w:t>набор строительного материала: кубики, кирпичики, пластины; куклы разных размеров; образные игрушки (заяц, мишка, белочка, лисичка и т.д.)</w:t>
      </w:r>
    </w:p>
    <w:p w14:paraId="4033D849"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 xml:space="preserve">Предварительная </w:t>
      </w:r>
      <w:proofErr w:type="spellStart"/>
      <w:proofErr w:type="gramStart"/>
      <w:r>
        <w:rPr>
          <w:rFonts w:ascii="Times New Roman" w:hAnsi="Times New Roman"/>
          <w:b/>
          <w:highlight w:val="white"/>
        </w:rPr>
        <w:t>работа:</w:t>
      </w:r>
      <w:r>
        <w:rPr>
          <w:rFonts w:ascii="Times New Roman" w:hAnsi="Times New Roman"/>
          <w:highlight w:val="white"/>
        </w:rPr>
        <w:t>занятие</w:t>
      </w:r>
      <w:proofErr w:type="spellEnd"/>
      <w:proofErr w:type="gramEnd"/>
      <w:r>
        <w:rPr>
          <w:rFonts w:ascii="Times New Roman" w:hAnsi="Times New Roman"/>
          <w:highlight w:val="white"/>
        </w:rPr>
        <w:t xml:space="preserve"> по конструированию на тему: «Домик для куклы»</w:t>
      </w:r>
    </w:p>
    <w:p w14:paraId="1FFD40F0" w14:textId="77777777" w:rsidR="001A786F" w:rsidRDefault="001A786F" w:rsidP="001A786F">
      <w:pPr>
        <w:spacing w:line="360" w:lineRule="auto"/>
        <w:ind w:right="-142" w:firstLine="850"/>
        <w:rPr>
          <w:rFonts w:ascii="Calibri" w:hAnsi="Calibri"/>
          <w:highlight w:val="white"/>
        </w:rPr>
      </w:pPr>
      <w:r>
        <w:rPr>
          <w:rFonts w:ascii="Times New Roman" w:hAnsi="Times New Roman"/>
          <w:b/>
          <w:highlight w:val="white"/>
        </w:rPr>
        <w:t xml:space="preserve">Ход </w:t>
      </w:r>
      <w:proofErr w:type="spellStart"/>
      <w:proofErr w:type="gramStart"/>
      <w:r>
        <w:rPr>
          <w:rFonts w:ascii="Times New Roman" w:hAnsi="Times New Roman"/>
          <w:b/>
          <w:highlight w:val="white"/>
        </w:rPr>
        <w:t>игры:</w:t>
      </w:r>
      <w:r>
        <w:rPr>
          <w:rFonts w:ascii="Times New Roman" w:hAnsi="Times New Roman"/>
          <w:highlight w:val="white"/>
        </w:rPr>
        <w:t>Воспитатель</w:t>
      </w:r>
      <w:proofErr w:type="spellEnd"/>
      <w:proofErr w:type="gramEnd"/>
      <w:r>
        <w:rPr>
          <w:rFonts w:ascii="Times New Roman" w:hAnsi="Times New Roman"/>
          <w:highlight w:val="white"/>
        </w:rPr>
        <w:t xml:space="preserve"> обращается к детям: «К нам в гости пришла кукла Света. Она говорит, что ей негде жить. Давайте построим для Светы дом. Кто хочет построить? Сережа, ты хочешь сделать дом для Светы? Давай вместе строить, а Света посмотрит, как мы будем работать». Воспитатель сажает куклу на ковер.</w:t>
      </w:r>
    </w:p>
    <w:p w14:paraId="51B0F78D"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В ходе строительства задает вопросы: «Из чего будем строить дом?» (из кирпичиков). Сережа, принеси, пожалуйста, кирпичики. Как мы поставим кирпичики? (Узкой стороной). Это будут стены дома. А как сделать крышу? (надо положить кирпичик сверху на стены). Давай, Сережа, проверим, сможет ли Света жить в этом домике? (если кукла высокая, то воспитатель показывает, как строить высокий дом).</w:t>
      </w:r>
    </w:p>
    <w:p w14:paraId="0D15B730"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lastRenderedPageBreak/>
        <w:t>Теперь надо сделать двери, чтобы в доме было тепло. (при этом можно поставить один или два кирпичика независимо от величины построенного дома).</w:t>
      </w:r>
    </w:p>
    <w:p w14:paraId="1521738C"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 xml:space="preserve">В процессе строительства дома вместе с Сережей воспитатель привлекает к </w:t>
      </w:r>
      <w:proofErr w:type="gramStart"/>
      <w:r>
        <w:rPr>
          <w:rFonts w:ascii="Times New Roman" w:hAnsi="Times New Roman"/>
          <w:highlight w:val="white"/>
        </w:rPr>
        <w:t>работе  и</w:t>
      </w:r>
      <w:proofErr w:type="gramEnd"/>
      <w:r>
        <w:rPr>
          <w:rFonts w:ascii="Times New Roman" w:hAnsi="Times New Roman"/>
          <w:highlight w:val="white"/>
        </w:rPr>
        <w:t xml:space="preserve"> других, заинтересовавшихся игрой, детей: одному предлагает сделать забор, другому –дорожку к дому и т.д.</w:t>
      </w:r>
    </w:p>
    <w:p w14:paraId="3F5A83CC"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Поощряет совместные игры детей.</w:t>
      </w:r>
    </w:p>
    <w:p w14:paraId="0E7EFCF5"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Можно посоветовать малышам построить дома для своих кукол (зайцев, мишек), при этом спеть песню «Строим дом» (</w:t>
      </w:r>
      <w:proofErr w:type="spellStart"/>
      <w:proofErr w:type="gramStart"/>
      <w:r>
        <w:rPr>
          <w:rFonts w:ascii="Times New Roman" w:hAnsi="Times New Roman"/>
          <w:highlight w:val="white"/>
        </w:rPr>
        <w:t>муз.М.Красева</w:t>
      </w:r>
      <w:proofErr w:type="spellEnd"/>
      <w:proofErr w:type="gramEnd"/>
      <w:r>
        <w:rPr>
          <w:rFonts w:ascii="Times New Roman" w:hAnsi="Times New Roman"/>
          <w:highlight w:val="white"/>
        </w:rPr>
        <w:t xml:space="preserve">, </w:t>
      </w:r>
      <w:proofErr w:type="spellStart"/>
      <w:r>
        <w:rPr>
          <w:rFonts w:ascii="Times New Roman" w:hAnsi="Times New Roman"/>
          <w:highlight w:val="white"/>
        </w:rPr>
        <w:t>сл.С.Вышеславцевой</w:t>
      </w:r>
      <w:proofErr w:type="spellEnd"/>
      <w:r>
        <w:rPr>
          <w:rFonts w:ascii="Times New Roman" w:hAnsi="Times New Roman"/>
          <w:highlight w:val="white"/>
        </w:rPr>
        <w:t>):</w:t>
      </w:r>
    </w:p>
    <w:p w14:paraId="38BB004C"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«Тук, да тук,</w:t>
      </w:r>
    </w:p>
    <w:p w14:paraId="79072D69"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Тук, да тук,</w:t>
      </w:r>
    </w:p>
    <w:p w14:paraId="23661221"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Раздается</w:t>
      </w:r>
    </w:p>
    <w:p w14:paraId="1DD22E91"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Громкий стук.</w:t>
      </w:r>
    </w:p>
    <w:p w14:paraId="23513B75" w14:textId="77777777" w:rsidR="001A786F" w:rsidRDefault="001A786F" w:rsidP="001A786F">
      <w:pPr>
        <w:spacing w:line="360" w:lineRule="auto"/>
        <w:ind w:right="-142" w:firstLine="850"/>
        <w:rPr>
          <w:rFonts w:ascii="Calibri" w:hAnsi="Calibri"/>
          <w:highlight w:val="white"/>
        </w:rPr>
      </w:pPr>
    </w:p>
    <w:p w14:paraId="7E62B59E"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Строим дом,</w:t>
      </w:r>
    </w:p>
    <w:p w14:paraId="2BDE5E7E"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Дом большой,</w:t>
      </w:r>
    </w:p>
    <w:p w14:paraId="0CDBD76D"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 xml:space="preserve">И </w:t>
      </w:r>
      <w:proofErr w:type="gramStart"/>
      <w:r>
        <w:rPr>
          <w:rFonts w:ascii="Times New Roman" w:hAnsi="Times New Roman"/>
          <w:highlight w:val="white"/>
        </w:rPr>
        <w:t>с крылечком</w:t>
      </w:r>
      <w:proofErr w:type="gramEnd"/>
      <w:r>
        <w:rPr>
          <w:rFonts w:ascii="Times New Roman" w:hAnsi="Times New Roman"/>
          <w:highlight w:val="white"/>
        </w:rPr>
        <w:t xml:space="preserve"> и с трубой.</w:t>
      </w:r>
    </w:p>
    <w:p w14:paraId="68E4274B" w14:textId="77777777" w:rsidR="001A786F" w:rsidRDefault="001A786F" w:rsidP="001A786F">
      <w:pPr>
        <w:spacing w:line="360" w:lineRule="auto"/>
        <w:ind w:right="-142" w:firstLine="850"/>
        <w:rPr>
          <w:rFonts w:ascii="Calibri" w:hAnsi="Calibri"/>
          <w:highlight w:val="white"/>
        </w:rPr>
      </w:pPr>
    </w:p>
    <w:p w14:paraId="13C45904"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Разукрасим мы дом</w:t>
      </w:r>
    </w:p>
    <w:p w14:paraId="6E97B016"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И вверху флажок прибьем.</w:t>
      </w:r>
    </w:p>
    <w:p w14:paraId="4C4B40B1" w14:textId="77777777" w:rsidR="001A786F" w:rsidRDefault="001A786F" w:rsidP="001A786F">
      <w:pPr>
        <w:spacing w:line="360" w:lineRule="auto"/>
        <w:ind w:right="-142" w:firstLine="850"/>
        <w:rPr>
          <w:rFonts w:ascii="Calibri" w:hAnsi="Calibri"/>
          <w:highlight w:val="white"/>
        </w:rPr>
      </w:pPr>
    </w:p>
    <w:p w14:paraId="7DFD9426" w14:textId="77777777" w:rsidR="001A786F" w:rsidRDefault="001A786F" w:rsidP="001A786F">
      <w:pPr>
        <w:spacing w:line="360" w:lineRule="auto"/>
        <w:ind w:right="-142" w:firstLine="850"/>
        <w:rPr>
          <w:rFonts w:ascii="Calibri" w:hAnsi="Calibri"/>
          <w:highlight w:val="white"/>
        </w:rPr>
      </w:pPr>
      <w:proofErr w:type="gramStart"/>
      <w:r>
        <w:rPr>
          <w:rFonts w:ascii="Times New Roman" w:hAnsi="Times New Roman"/>
          <w:highlight w:val="white"/>
        </w:rPr>
        <w:t>Будут  жить</w:t>
      </w:r>
      <w:proofErr w:type="gramEnd"/>
    </w:p>
    <w:p w14:paraId="04296B72"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В доме том</w:t>
      </w:r>
    </w:p>
    <w:p w14:paraId="440BAEC9"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Зайка с куклой (мишкой)</w:t>
      </w:r>
    </w:p>
    <w:p w14:paraId="0F3D1B9B"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И слоном».</w:t>
      </w:r>
    </w:p>
    <w:p w14:paraId="3658C0D5"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 xml:space="preserve">Когда постройка </w:t>
      </w:r>
      <w:proofErr w:type="gramStart"/>
      <w:r>
        <w:rPr>
          <w:rFonts w:ascii="Times New Roman" w:hAnsi="Times New Roman"/>
          <w:highlight w:val="white"/>
        </w:rPr>
        <w:t>дома  или</w:t>
      </w:r>
      <w:proofErr w:type="gramEnd"/>
      <w:r>
        <w:rPr>
          <w:rFonts w:ascii="Times New Roman" w:hAnsi="Times New Roman"/>
          <w:highlight w:val="white"/>
        </w:rPr>
        <w:t xml:space="preserve"> домов закончена, воспитатель предлагает детям привести кукол в гости к Свете. Игрушки идут по дорожке, впереди – кукла Катя. Педагог читает потешку:</w:t>
      </w:r>
    </w:p>
    <w:p w14:paraId="05EA75B6"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lastRenderedPageBreak/>
        <w:t xml:space="preserve">Катя, Катя </w:t>
      </w:r>
      <w:proofErr w:type="spellStart"/>
      <w:r>
        <w:rPr>
          <w:rFonts w:ascii="Times New Roman" w:hAnsi="Times New Roman"/>
          <w:highlight w:val="white"/>
        </w:rPr>
        <w:t>маленька</w:t>
      </w:r>
      <w:proofErr w:type="spellEnd"/>
      <w:r>
        <w:rPr>
          <w:rFonts w:ascii="Times New Roman" w:hAnsi="Times New Roman"/>
          <w:highlight w:val="white"/>
        </w:rPr>
        <w:t>,</w:t>
      </w:r>
    </w:p>
    <w:p w14:paraId="0EB281CA"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Катенька удаленька.</w:t>
      </w:r>
    </w:p>
    <w:p w14:paraId="7129DE79"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Пройди по дороженьке,</w:t>
      </w:r>
    </w:p>
    <w:p w14:paraId="6E48BBB8" w14:textId="77777777" w:rsidR="001A786F" w:rsidRDefault="001A786F" w:rsidP="001A786F">
      <w:pPr>
        <w:spacing w:line="360" w:lineRule="auto"/>
        <w:ind w:right="-142" w:firstLine="850"/>
        <w:rPr>
          <w:rFonts w:ascii="Calibri" w:hAnsi="Calibri"/>
          <w:highlight w:val="white"/>
        </w:rPr>
      </w:pPr>
      <w:r>
        <w:rPr>
          <w:rFonts w:ascii="Times New Roman" w:hAnsi="Times New Roman"/>
          <w:highlight w:val="white"/>
        </w:rPr>
        <w:t>Топни, Катя, ноженькой.</w:t>
      </w:r>
    </w:p>
    <w:p w14:paraId="7756741B" w14:textId="77777777" w:rsidR="001A786F" w:rsidRDefault="001A786F" w:rsidP="001A786F">
      <w:pPr>
        <w:spacing w:line="360" w:lineRule="auto"/>
        <w:ind w:left="-284" w:right="-142" w:firstLine="1134"/>
        <w:jc w:val="center"/>
        <w:rPr>
          <w:rFonts w:ascii="Calibri" w:hAnsi="Calibri"/>
          <w:highlight w:val="white"/>
        </w:rPr>
      </w:pPr>
    </w:p>
    <w:p w14:paraId="4AB13029" w14:textId="77777777"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t>Конспект игры-занятия № 12</w:t>
      </w:r>
    </w:p>
    <w:p w14:paraId="0A917495"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«Сделаем Кате красивую прическу»</w:t>
      </w:r>
    </w:p>
    <w:p w14:paraId="093229E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обогащение содержания игр с куклой. Формирование умения детей объединяться для совместных игр.</w:t>
      </w:r>
    </w:p>
    <w:p w14:paraId="647D8DF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расчески, ножницы (предметы-заместители), банты, ленты (в 2-3 экземплярах), зеркало.</w:t>
      </w:r>
    </w:p>
    <w:p w14:paraId="3FBBB51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 xml:space="preserve">Предварительная работа: </w:t>
      </w:r>
      <w:r>
        <w:rPr>
          <w:rFonts w:ascii="Times New Roman" w:hAnsi="Times New Roman"/>
          <w:highlight w:val="white"/>
        </w:rPr>
        <w:t>рассматривание соответствующих иллюстраций.</w:t>
      </w:r>
    </w:p>
    <w:p w14:paraId="1F1EF8F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обращается к детям: «У моей дочки Кати сегодня день рождения. Катя хочет сделать красивую прическу. Я буду парикмахером. Причешу Катю красиво». Сережа, а ты хочешь причесать свою дочку красиво? Давай играть вместе. Ты тоже будешь парикмахером. Я причешу Катю, а ты свою дочку. Теперь давай подстрижем нашим дочкам челки. Вот так. И сзади тоже подстрижем волосы. Вот так. Проверим, ровно ли мы подстригли дочкам волосы. Для этого еще раз причешем их. Сейчас можно и бантики им завязать. Я возьму синий. У Кати синее платьице и синий бантик ей подойдет. А у твоей дочки платье какого цвета? Какой ты выберешь бантик?</w:t>
      </w:r>
    </w:p>
    <w:p w14:paraId="0241EBC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Вот какими красивыми стали наши дочки. Теперь мы все уберем и пойдем в магазин, чтобы выбрать Кате подарок ко дню рождения.</w:t>
      </w:r>
    </w:p>
    <w:p w14:paraId="35FE24A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Воспитатель повторяет игру с другими детьми, поощряя игры «рядом», «вместе».</w:t>
      </w:r>
    </w:p>
    <w:p w14:paraId="71D0F6D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Своими предложениями взрослый содействует развитию сюжета: «папа» и «мама» приводят дочку к парикмахеру, который ее стрижет. Затем идут в «кино», «магазин» и т.д.</w:t>
      </w:r>
    </w:p>
    <w:p w14:paraId="789A23E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 Воспитатель учит детей элементарным правилам поведения: здороваться с парикмахером, вежливо выражать свою просьбу: «подстригите, пожалуйста», «причешите, пожалуйста», благодарить за прическу и т.п.</w:t>
      </w:r>
    </w:p>
    <w:p w14:paraId="4C5FCBD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Во время игры можно использовать потешку «Расти, коса».</w:t>
      </w:r>
    </w:p>
    <w:p w14:paraId="121C44F0" w14:textId="77777777" w:rsidR="001A786F" w:rsidRDefault="001A786F" w:rsidP="001A786F">
      <w:pPr>
        <w:spacing w:line="360" w:lineRule="auto"/>
        <w:ind w:left="-284" w:right="-142" w:firstLine="1134"/>
        <w:rPr>
          <w:rFonts w:ascii="Calibri" w:hAnsi="Calibri"/>
          <w:highlight w:val="white"/>
        </w:rPr>
      </w:pPr>
    </w:p>
    <w:p w14:paraId="618D5D63" w14:textId="77777777"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t>Конспект игры-занятия № 13</w:t>
      </w:r>
    </w:p>
    <w:p w14:paraId="074493A2"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«День рождения куклы Кати»</w:t>
      </w:r>
    </w:p>
    <w:p w14:paraId="6CE05A35" w14:textId="77777777" w:rsidR="001A786F" w:rsidRDefault="001A786F" w:rsidP="001A786F">
      <w:pPr>
        <w:spacing w:line="360" w:lineRule="auto"/>
        <w:ind w:left="-1701"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обогащение содержания игр, способствование объединению детей для совместных игр.</w:t>
      </w:r>
    </w:p>
    <w:p w14:paraId="75F19178" w14:textId="77777777" w:rsidR="001A786F" w:rsidRDefault="001A786F" w:rsidP="001A786F">
      <w:pPr>
        <w:spacing w:line="360" w:lineRule="auto"/>
        <w:ind w:left="-284" w:right="-142"/>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кукла Катя в нарядном платье; образные игрушки (мишка, заяц, кот и др.); флажок, шишка, бочонок с медом, морковка (можно использовать предметы-заместители).</w:t>
      </w:r>
    </w:p>
    <w:p w14:paraId="4F66B04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 </w:t>
      </w:r>
      <w:r>
        <w:rPr>
          <w:rFonts w:ascii="Times New Roman" w:hAnsi="Times New Roman"/>
          <w:highlight w:val="white"/>
        </w:rPr>
        <w:t>празднование дней рождения детей в группе: пение песен, чтение стихотворений, игры-хороводы («Заинька, походи», «Кто у нас хороший»), подвижные игры «Догони мишку», «Найди зайку» и др.</w:t>
      </w:r>
    </w:p>
    <w:p w14:paraId="3185DEE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воспитатель говорит, что у ее дочки Кати сегодня день рождения и она приглашает в гости. Советует детям подумать, что они подарят Кате, чем порадуют ее. Подсказывает, что они могут прийти в гости с мишкой и принести бочонок меда или с зайкой, который подарит Кате сладкую морковку. Затем воспитатель предлагает детям помочь Кате красиво накрыть стол для гостей, приготовить чай, а сам печет пирог, приговаривая:</w:t>
      </w:r>
    </w:p>
    <w:p w14:paraId="77C5EDF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«Уж я Катеньке пирог испеку,</w:t>
      </w:r>
    </w:p>
    <w:p w14:paraId="7F47A5C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Уж я доченьке румяненький.</w:t>
      </w:r>
    </w:p>
    <w:p w14:paraId="7AAEA26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 нем корочка пшеничная,</w:t>
      </w:r>
    </w:p>
    <w:p w14:paraId="1899E3D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А </w:t>
      </w:r>
      <w:proofErr w:type="spellStart"/>
      <w:r>
        <w:rPr>
          <w:rFonts w:ascii="Times New Roman" w:hAnsi="Times New Roman"/>
          <w:highlight w:val="white"/>
        </w:rPr>
        <w:t>начиночка</w:t>
      </w:r>
      <w:proofErr w:type="spellEnd"/>
      <w:r>
        <w:rPr>
          <w:rFonts w:ascii="Times New Roman" w:hAnsi="Times New Roman"/>
          <w:highlight w:val="white"/>
        </w:rPr>
        <w:t xml:space="preserve"> яичная,</w:t>
      </w:r>
    </w:p>
    <w:p w14:paraId="62C5E05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А </w:t>
      </w:r>
      <w:proofErr w:type="spellStart"/>
      <w:r>
        <w:rPr>
          <w:rFonts w:ascii="Times New Roman" w:hAnsi="Times New Roman"/>
          <w:highlight w:val="white"/>
        </w:rPr>
        <w:t>помазочка</w:t>
      </w:r>
      <w:proofErr w:type="spellEnd"/>
      <w:r>
        <w:rPr>
          <w:rFonts w:ascii="Times New Roman" w:hAnsi="Times New Roman"/>
          <w:highlight w:val="white"/>
        </w:rPr>
        <w:t xml:space="preserve"> медовая…» (русская народная песня «Уж я Танюшке пирог испеку»)</w:t>
      </w:r>
    </w:p>
    <w:p w14:paraId="5C3CE09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Дети собираются на день рождения. По совету педагога, Сережа берет, например, мишку и говорит, что Мишка несет Кате в подарок мед и большую </w:t>
      </w:r>
      <w:r>
        <w:rPr>
          <w:rFonts w:ascii="Times New Roman" w:hAnsi="Times New Roman"/>
          <w:highlight w:val="white"/>
        </w:rPr>
        <w:lastRenderedPageBreak/>
        <w:t>шишку. Кукла радостно встречает гостей, благодарит их: «Спасибо, Мишенька. Садись чай пить. Смотрите, а вот и зайка-</w:t>
      </w:r>
      <w:proofErr w:type="spellStart"/>
      <w:r>
        <w:rPr>
          <w:rFonts w:ascii="Times New Roman" w:hAnsi="Times New Roman"/>
          <w:highlight w:val="white"/>
        </w:rPr>
        <w:t>побегайка</w:t>
      </w:r>
      <w:proofErr w:type="spellEnd"/>
      <w:r>
        <w:rPr>
          <w:rFonts w:ascii="Times New Roman" w:hAnsi="Times New Roman"/>
          <w:highlight w:val="white"/>
        </w:rPr>
        <w:t xml:space="preserve"> пришел. Какая у него большая морковка! Она, наверное, вкусная, сладкая. Спасибо, заинька, садись и ты чай пить, медом угощайся».</w:t>
      </w:r>
    </w:p>
    <w:p w14:paraId="26800EE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Гости поют песню «День рождения» (</w:t>
      </w:r>
      <w:proofErr w:type="spellStart"/>
      <w:proofErr w:type="gramStart"/>
      <w:r>
        <w:rPr>
          <w:rFonts w:ascii="Times New Roman" w:hAnsi="Times New Roman"/>
          <w:highlight w:val="white"/>
        </w:rPr>
        <w:t>муз.В.Герчик</w:t>
      </w:r>
      <w:proofErr w:type="spellEnd"/>
      <w:proofErr w:type="gramEnd"/>
      <w:r>
        <w:rPr>
          <w:rFonts w:ascii="Times New Roman" w:hAnsi="Times New Roman"/>
          <w:highlight w:val="white"/>
        </w:rPr>
        <w:t xml:space="preserve">, </w:t>
      </w:r>
      <w:proofErr w:type="spellStart"/>
      <w:r>
        <w:rPr>
          <w:rFonts w:ascii="Times New Roman" w:hAnsi="Times New Roman"/>
          <w:highlight w:val="white"/>
        </w:rPr>
        <w:t>сл.Н.Френкель</w:t>
      </w:r>
      <w:proofErr w:type="spellEnd"/>
      <w:r>
        <w:rPr>
          <w:rFonts w:ascii="Times New Roman" w:hAnsi="Times New Roman"/>
          <w:highlight w:val="white"/>
        </w:rPr>
        <w:t>):</w:t>
      </w:r>
    </w:p>
    <w:p w14:paraId="19C8101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«Чей, чей, чей, чей,</w:t>
      </w:r>
    </w:p>
    <w:p w14:paraId="2B1E960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Чей сегодня день рожденья?</w:t>
      </w:r>
    </w:p>
    <w:p w14:paraId="4F6E698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Кто, кто, кто, кто</w:t>
      </w:r>
    </w:p>
    <w:p w14:paraId="59D42C5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Принимает поздравленья?</w:t>
      </w:r>
    </w:p>
    <w:p w14:paraId="3BB6424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Кто получит от ребят</w:t>
      </w:r>
    </w:p>
    <w:p w14:paraId="5A195F8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И </w:t>
      </w:r>
      <w:proofErr w:type="gramStart"/>
      <w:r>
        <w:rPr>
          <w:rFonts w:ascii="Times New Roman" w:hAnsi="Times New Roman"/>
          <w:highlight w:val="white"/>
        </w:rPr>
        <w:t>игрушки</w:t>
      </w:r>
      <w:proofErr w:type="gramEnd"/>
      <w:r>
        <w:rPr>
          <w:rFonts w:ascii="Times New Roman" w:hAnsi="Times New Roman"/>
          <w:highlight w:val="white"/>
        </w:rPr>
        <w:t xml:space="preserve"> и подарки?</w:t>
      </w:r>
    </w:p>
    <w:p w14:paraId="1A71BD2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У кого глаза блестят»,</w:t>
      </w:r>
    </w:p>
    <w:p w14:paraId="1872E44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На щеках румянец яркий?</w:t>
      </w:r>
    </w:p>
    <w:p w14:paraId="0AAC407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Все, все, все, все</w:t>
      </w:r>
    </w:p>
    <w:p w14:paraId="0D32432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Все мы Катю поздравляем!</w:t>
      </w:r>
    </w:p>
    <w:p w14:paraId="5C46861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С ней, с ней, с ней, с ней</w:t>
      </w:r>
    </w:p>
    <w:p w14:paraId="1893A55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Веселимся и играем.</w:t>
      </w:r>
    </w:p>
    <w:p w14:paraId="733A7A7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Воспитатель говорит: «Катя любит слушать стихи про игрушки. Прочитайте ей стихотворение про флажок». Дети читают стихотворение </w:t>
      </w:r>
      <w:proofErr w:type="spellStart"/>
      <w:r>
        <w:rPr>
          <w:rFonts w:ascii="Times New Roman" w:hAnsi="Times New Roman"/>
          <w:highlight w:val="white"/>
        </w:rPr>
        <w:t>А.Барто</w:t>
      </w:r>
      <w:proofErr w:type="spellEnd"/>
      <w:r>
        <w:rPr>
          <w:rFonts w:ascii="Times New Roman" w:hAnsi="Times New Roman"/>
          <w:highlight w:val="white"/>
        </w:rPr>
        <w:t xml:space="preserve"> «Флажок» и дарят Кате флажок.</w:t>
      </w:r>
    </w:p>
    <w:p w14:paraId="2578A66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А кто хочет рассказать Кате про кота? (потешка «Как у нашего кота»). Давайте подарим Кате кота, ей будет очень приятно. Затем организуется игра «Догони Мишку». Сначала убегает мишка, потом – дети, затем детей догоняет Катя.</w:t>
      </w:r>
    </w:p>
    <w:p w14:paraId="2094BDC6"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«Вот какой веселый день рождения был у Кати, - говорит </w:t>
      </w:r>
      <w:proofErr w:type="gramStart"/>
      <w:r>
        <w:rPr>
          <w:rFonts w:ascii="Times New Roman" w:hAnsi="Times New Roman"/>
          <w:highlight w:val="white"/>
        </w:rPr>
        <w:t>педагог.-</w:t>
      </w:r>
      <w:proofErr w:type="gramEnd"/>
      <w:r>
        <w:rPr>
          <w:rFonts w:ascii="Times New Roman" w:hAnsi="Times New Roman"/>
          <w:highlight w:val="white"/>
        </w:rPr>
        <w:t xml:space="preserve"> Теперь пора прощаться, пусть Катя отдыхает». При повторении игры можно отметить день рождения мишки, зайки, кота и др.</w:t>
      </w:r>
    </w:p>
    <w:p w14:paraId="6F866847" w14:textId="77777777" w:rsidR="007A60F5" w:rsidRDefault="007A60F5" w:rsidP="001A786F">
      <w:pPr>
        <w:spacing w:line="360" w:lineRule="auto"/>
        <w:ind w:left="-1701" w:right="-142" w:firstLine="1134"/>
        <w:jc w:val="center"/>
        <w:rPr>
          <w:rFonts w:ascii="Times New Roman" w:hAnsi="Times New Roman"/>
          <w:b/>
          <w:highlight w:val="white"/>
        </w:rPr>
      </w:pPr>
    </w:p>
    <w:p w14:paraId="5514CC5F" w14:textId="77777777" w:rsidR="007A60F5" w:rsidRDefault="007A60F5" w:rsidP="001A786F">
      <w:pPr>
        <w:spacing w:line="360" w:lineRule="auto"/>
        <w:ind w:left="-1701" w:right="-142" w:firstLine="1134"/>
        <w:jc w:val="center"/>
        <w:rPr>
          <w:rFonts w:ascii="Times New Roman" w:hAnsi="Times New Roman"/>
          <w:b/>
          <w:highlight w:val="white"/>
        </w:rPr>
      </w:pPr>
    </w:p>
    <w:p w14:paraId="54875F7B" w14:textId="77777777" w:rsidR="007A60F5" w:rsidRDefault="007A60F5" w:rsidP="001A786F">
      <w:pPr>
        <w:spacing w:line="360" w:lineRule="auto"/>
        <w:ind w:left="-1701" w:right="-142" w:firstLine="1134"/>
        <w:jc w:val="center"/>
        <w:rPr>
          <w:rFonts w:ascii="Times New Roman" w:hAnsi="Times New Roman"/>
          <w:b/>
          <w:highlight w:val="white"/>
        </w:rPr>
      </w:pPr>
    </w:p>
    <w:p w14:paraId="05410E2E" w14:textId="19F12E3B" w:rsidR="001A786F" w:rsidRDefault="001A786F" w:rsidP="001A786F">
      <w:pPr>
        <w:spacing w:line="360" w:lineRule="auto"/>
        <w:ind w:left="-1701" w:right="-142" w:firstLine="1134"/>
        <w:jc w:val="center"/>
        <w:rPr>
          <w:rFonts w:ascii="Times New Roman" w:hAnsi="Times New Roman"/>
          <w:b/>
          <w:highlight w:val="white"/>
        </w:rPr>
      </w:pPr>
      <w:r>
        <w:rPr>
          <w:rFonts w:ascii="Times New Roman" w:hAnsi="Times New Roman"/>
          <w:b/>
          <w:highlight w:val="white"/>
        </w:rPr>
        <w:lastRenderedPageBreak/>
        <w:t>Конспект игры-занятия № 14</w:t>
      </w:r>
    </w:p>
    <w:p w14:paraId="2BC9A57F" w14:textId="77777777" w:rsidR="001A786F" w:rsidRDefault="001A786F" w:rsidP="001A786F">
      <w:pPr>
        <w:spacing w:line="360" w:lineRule="auto"/>
        <w:ind w:left="-1701" w:right="-142" w:firstLine="1134"/>
        <w:jc w:val="center"/>
        <w:rPr>
          <w:rFonts w:ascii="Calibri" w:hAnsi="Calibri"/>
          <w:highlight w:val="white"/>
        </w:rPr>
      </w:pPr>
      <w:r>
        <w:rPr>
          <w:rFonts w:ascii="Times New Roman" w:hAnsi="Times New Roman"/>
          <w:b/>
          <w:highlight w:val="white"/>
        </w:rPr>
        <w:t>«Куклы на прогулке»</w:t>
      </w:r>
    </w:p>
    <w:p w14:paraId="71DEC81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Цель: </w:t>
      </w:r>
      <w:r>
        <w:rPr>
          <w:rFonts w:ascii="Times New Roman" w:hAnsi="Times New Roman"/>
          <w:highlight w:val="white"/>
        </w:rPr>
        <w:t>развитие интереса к играм с куклой и строительным материалом. Формирование умения пользоваться приобретенными умениями при сооружении несложных построек. Закрепление умения играть вместе, делиться игровым материалом.</w:t>
      </w:r>
    </w:p>
    <w:p w14:paraId="0AAFC53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Оборудование:</w:t>
      </w:r>
      <w:r>
        <w:rPr>
          <w:rFonts w:ascii="Times New Roman" w:hAnsi="Times New Roman"/>
          <w:highlight w:val="white"/>
        </w:rPr>
        <w:t> набор крупного строительного материала: кирпичики, кубики, призмы, пластины, куклы разных размеров, машины разной величины, образные игрушки «матрешки, зайцы, мишки и т.д.»</w:t>
      </w:r>
    </w:p>
    <w:p w14:paraId="142ECB1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Предварительная работа:</w:t>
      </w:r>
      <w:r>
        <w:rPr>
          <w:rFonts w:ascii="Times New Roman" w:hAnsi="Times New Roman"/>
          <w:highlight w:val="white"/>
        </w:rPr>
        <w:t> занятия по конструированию. Темы построек: дорожка (узкая и широкая), поезд, машина, дом, ворота, горка и т.д.</w:t>
      </w:r>
    </w:p>
    <w:p w14:paraId="62321CF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b/>
          <w:highlight w:val="white"/>
        </w:rPr>
        <w:t>Ход игры:</w:t>
      </w:r>
      <w:r>
        <w:rPr>
          <w:rFonts w:ascii="Times New Roman" w:hAnsi="Times New Roman"/>
          <w:highlight w:val="white"/>
        </w:rPr>
        <w:t xml:space="preserve"> Воспитатель говорит, что куклы хотят гулять. «Давайте оденем их на прогулку. А наших мальчиков – «пап» попросим построить для дочек дорожки, поезд, машину, горку, чтобы всем было весело и интересно на прогулке». Дети одевают кукол (см. конспект № 3 «Оденем Катю на прогулку»). 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 Во время одевания кукол желательно использовать стихотворение </w:t>
      </w:r>
      <w:proofErr w:type="spellStart"/>
      <w:proofErr w:type="gramStart"/>
      <w:r>
        <w:rPr>
          <w:rFonts w:ascii="Times New Roman" w:hAnsi="Times New Roman"/>
          <w:highlight w:val="white"/>
        </w:rPr>
        <w:t>З.Александровой</w:t>
      </w:r>
      <w:proofErr w:type="spellEnd"/>
      <w:r>
        <w:rPr>
          <w:rFonts w:ascii="Times New Roman" w:hAnsi="Times New Roman"/>
          <w:highlight w:val="white"/>
        </w:rPr>
        <w:t xml:space="preserve">  «</w:t>
      </w:r>
      <w:proofErr w:type="gramEnd"/>
      <w:r>
        <w:rPr>
          <w:rFonts w:ascii="Times New Roman" w:hAnsi="Times New Roman"/>
          <w:highlight w:val="white"/>
        </w:rPr>
        <w:t>Катя в яслях»:</w:t>
      </w:r>
    </w:p>
    <w:p w14:paraId="378D903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«Раз, два, три, четыре, пять,</w:t>
      </w:r>
    </w:p>
    <w:p w14:paraId="4CE1493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Собираемся гулять.</w:t>
      </w:r>
    </w:p>
    <w:p w14:paraId="79C2C3A1"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Завязали Катеньке</w:t>
      </w:r>
    </w:p>
    <w:p w14:paraId="3FD7F2F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Шарфик </w:t>
      </w:r>
      <w:proofErr w:type="spellStart"/>
      <w:r>
        <w:rPr>
          <w:rFonts w:ascii="Times New Roman" w:hAnsi="Times New Roman"/>
          <w:highlight w:val="white"/>
        </w:rPr>
        <w:t>полосатенький</w:t>
      </w:r>
      <w:proofErr w:type="spellEnd"/>
      <w:r>
        <w:rPr>
          <w:rFonts w:ascii="Times New Roman" w:hAnsi="Times New Roman"/>
          <w:highlight w:val="white"/>
        </w:rPr>
        <w:t>.</w:t>
      </w:r>
    </w:p>
    <w:p w14:paraId="5A90FB1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Одели на ножки</w:t>
      </w:r>
    </w:p>
    <w:p w14:paraId="06FEA4B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Красные сапожки».</w:t>
      </w:r>
    </w:p>
    <w:p w14:paraId="72029D4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Когда куклы одеты и постройки готовы, можно предложить детям погулять с дочками по дорожкам, сопровождая их действия словами потешки:</w:t>
      </w:r>
    </w:p>
    <w:p w14:paraId="6958BCF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«Катя, Катя </w:t>
      </w:r>
      <w:proofErr w:type="spellStart"/>
      <w:r>
        <w:rPr>
          <w:rFonts w:ascii="Times New Roman" w:hAnsi="Times New Roman"/>
          <w:highlight w:val="white"/>
        </w:rPr>
        <w:t>маленька</w:t>
      </w:r>
      <w:proofErr w:type="spellEnd"/>
      <w:r>
        <w:rPr>
          <w:rFonts w:ascii="Times New Roman" w:hAnsi="Times New Roman"/>
          <w:highlight w:val="white"/>
        </w:rPr>
        <w:t>,</w:t>
      </w:r>
    </w:p>
    <w:p w14:paraId="0C55C8C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Катенька удаленька,</w:t>
      </w:r>
    </w:p>
    <w:p w14:paraId="5203BECD"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lastRenderedPageBreak/>
        <w:t>Пройди по дороженьке,</w:t>
      </w:r>
    </w:p>
    <w:p w14:paraId="74BB8FC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Топни, Катя, ноженькой»</w:t>
      </w:r>
    </w:p>
    <w:p w14:paraId="5A87557A"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Или</w:t>
      </w:r>
    </w:p>
    <w:p w14:paraId="14E70C27"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«Большие ноги шли по дороге:</w:t>
      </w:r>
    </w:p>
    <w:p w14:paraId="7EC9FE0B"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Топ-топ! Топ-топ!</w:t>
      </w:r>
    </w:p>
    <w:p w14:paraId="2623EFF2"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Маленькие ножки бежали по дорожке:</w:t>
      </w:r>
    </w:p>
    <w:p w14:paraId="4BB8EBCF"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Топ-топ-топ! Топ-топ-топ!»</w:t>
      </w:r>
    </w:p>
    <w:p w14:paraId="103B3653"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Если дети построят дома, то можно обойти их вокруг и прочитать стихотворение:</w:t>
      </w:r>
    </w:p>
    <w:p w14:paraId="4A9FC4A0"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«Ходит Катенька с трудом,</w:t>
      </w:r>
    </w:p>
    <w:p w14:paraId="6E4709F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 первый раз обходит дом:</w:t>
      </w:r>
    </w:p>
    <w:p w14:paraId="3656FCE9"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Топ-топ.</w:t>
      </w:r>
    </w:p>
    <w:p w14:paraId="423153EE"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Мама водит взад-вперед</w:t>
      </w:r>
    </w:p>
    <w:p w14:paraId="796DB0C4"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Дочка ходит взад-вперед:</w:t>
      </w:r>
    </w:p>
    <w:p w14:paraId="0023513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Топ-топ».</w:t>
      </w:r>
    </w:p>
    <w:p w14:paraId="65EF176C"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 xml:space="preserve">Если же дети построят поезд, то во время поездки на нем уместно вспомнить стихотворение </w:t>
      </w:r>
      <w:proofErr w:type="spellStart"/>
      <w:r>
        <w:rPr>
          <w:rFonts w:ascii="Times New Roman" w:hAnsi="Times New Roman"/>
          <w:highlight w:val="white"/>
        </w:rPr>
        <w:t>Э.Машковской</w:t>
      </w:r>
      <w:proofErr w:type="spellEnd"/>
      <w:r>
        <w:rPr>
          <w:rFonts w:ascii="Times New Roman" w:hAnsi="Times New Roman"/>
          <w:highlight w:val="white"/>
        </w:rPr>
        <w:t xml:space="preserve"> «Мчится поезд».</w:t>
      </w:r>
    </w:p>
    <w:p w14:paraId="20627AC8"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При повторении игры вводится строительство одной-двух новых, более сложных построек. Воспитатель дает образец их обыгрывания не только с куклами, но и с другими образными игрушками, также использует и игрушки-заместители (если на кеглю одеть юбку и косынку, то получится матрешка).</w:t>
      </w:r>
    </w:p>
    <w:p w14:paraId="7D0D05C5" w14:textId="77777777" w:rsidR="001A786F" w:rsidRDefault="001A786F" w:rsidP="001A786F">
      <w:pPr>
        <w:spacing w:line="360" w:lineRule="auto"/>
        <w:ind w:left="-284" w:right="-142" w:firstLine="1134"/>
        <w:rPr>
          <w:rFonts w:ascii="Calibri" w:hAnsi="Calibri"/>
          <w:highlight w:val="white"/>
        </w:rPr>
      </w:pPr>
      <w:r>
        <w:rPr>
          <w:rFonts w:ascii="Times New Roman" w:hAnsi="Times New Roman"/>
          <w:highlight w:val="white"/>
        </w:rPr>
        <w:t>В ходе таких игр педагог постепенно подводит детей к совместной игровой деятельности.</w:t>
      </w:r>
    </w:p>
    <w:p w14:paraId="77A362D4" w14:textId="77777777" w:rsidR="001A786F" w:rsidRDefault="001A786F" w:rsidP="001A786F">
      <w:pPr>
        <w:spacing w:line="360" w:lineRule="auto"/>
        <w:ind w:left="-284" w:right="-142" w:firstLine="1134"/>
        <w:rPr>
          <w:rFonts w:ascii="Calibri" w:hAnsi="Calibri"/>
          <w:highlight w:val="white"/>
        </w:rPr>
      </w:pPr>
    </w:p>
    <w:p w14:paraId="5213606A" w14:textId="77777777" w:rsidR="001A786F" w:rsidRDefault="001A786F" w:rsidP="001A786F">
      <w:pPr>
        <w:spacing w:line="360" w:lineRule="auto"/>
        <w:ind w:right="-142"/>
        <w:rPr>
          <w:rFonts w:ascii="Times New Roman" w:hAnsi="Times New Roman"/>
          <w:highlight w:val="white"/>
        </w:rPr>
      </w:pPr>
    </w:p>
    <w:p w14:paraId="4C66B705" w14:textId="77777777" w:rsidR="001A786F" w:rsidRDefault="001A786F" w:rsidP="001A786F">
      <w:pPr>
        <w:spacing w:line="360" w:lineRule="auto"/>
        <w:ind w:right="-142"/>
        <w:rPr>
          <w:rFonts w:ascii="Times New Roman" w:hAnsi="Times New Roman"/>
          <w:highlight w:val="white"/>
        </w:rPr>
      </w:pPr>
    </w:p>
    <w:p w14:paraId="1B8825F7" w14:textId="77777777" w:rsidR="001A786F" w:rsidRDefault="001A786F" w:rsidP="001A786F">
      <w:pPr>
        <w:spacing w:line="360" w:lineRule="auto"/>
        <w:ind w:right="-142"/>
        <w:rPr>
          <w:rFonts w:ascii="Times New Roman" w:hAnsi="Times New Roman"/>
          <w:highlight w:val="white"/>
        </w:rPr>
      </w:pPr>
    </w:p>
    <w:p w14:paraId="512544D4" w14:textId="77777777" w:rsidR="001A786F" w:rsidRDefault="001A786F" w:rsidP="001A786F">
      <w:pPr>
        <w:spacing w:line="360" w:lineRule="auto"/>
        <w:ind w:right="-142"/>
        <w:rPr>
          <w:rFonts w:ascii="Times New Roman" w:hAnsi="Times New Roman"/>
          <w:highlight w:val="white"/>
        </w:rPr>
      </w:pPr>
    </w:p>
    <w:p w14:paraId="1DCE5987" w14:textId="77777777" w:rsidR="001A786F" w:rsidRDefault="001A786F" w:rsidP="001A786F">
      <w:pPr>
        <w:spacing w:line="360" w:lineRule="auto"/>
        <w:ind w:right="-142"/>
        <w:rPr>
          <w:rFonts w:ascii="Times New Roman" w:hAnsi="Times New Roman"/>
          <w:highlight w:val="white"/>
        </w:rPr>
      </w:pPr>
    </w:p>
    <w:p w14:paraId="104D41B9" w14:textId="77777777" w:rsidR="001A786F" w:rsidRDefault="001A786F" w:rsidP="001A786F">
      <w:pPr>
        <w:spacing w:line="360" w:lineRule="auto"/>
        <w:ind w:right="-142"/>
        <w:rPr>
          <w:rFonts w:ascii="Times New Roman" w:hAnsi="Times New Roman"/>
          <w:highlight w:val="white"/>
        </w:rPr>
      </w:pPr>
    </w:p>
    <w:p w14:paraId="7EDF1A17" w14:textId="77777777" w:rsidR="001A786F" w:rsidRDefault="001A786F" w:rsidP="001A786F">
      <w:pPr>
        <w:spacing w:line="360" w:lineRule="auto"/>
        <w:ind w:right="-142"/>
        <w:rPr>
          <w:rFonts w:ascii="Times New Roman" w:hAnsi="Times New Roman"/>
          <w:highlight w:val="white"/>
        </w:rPr>
      </w:pPr>
    </w:p>
    <w:p w14:paraId="4FF8D3EC" w14:textId="77777777" w:rsidR="001A786F" w:rsidRDefault="001A786F" w:rsidP="001A786F">
      <w:pPr>
        <w:spacing w:line="360" w:lineRule="auto"/>
        <w:ind w:right="-142"/>
        <w:rPr>
          <w:rFonts w:ascii="Times New Roman" w:hAnsi="Times New Roman"/>
          <w:highlight w:val="white"/>
        </w:rPr>
      </w:pPr>
    </w:p>
    <w:p w14:paraId="17E6F069" w14:textId="77777777" w:rsidR="001A786F" w:rsidRPr="008B32B3" w:rsidRDefault="001A786F" w:rsidP="001A786F">
      <w:pPr>
        <w:spacing w:line="360" w:lineRule="auto"/>
        <w:ind w:right="-142"/>
        <w:jc w:val="center"/>
        <w:rPr>
          <w:rFonts w:ascii="Calibri" w:hAnsi="Calibri"/>
          <w:b/>
          <w:bCs/>
          <w:highlight w:val="white"/>
        </w:rPr>
      </w:pPr>
      <w:r w:rsidRPr="008B32B3">
        <w:rPr>
          <w:rFonts w:ascii="Times New Roman" w:hAnsi="Times New Roman"/>
          <w:b/>
          <w:bCs/>
          <w:highlight w:val="white"/>
        </w:rPr>
        <w:t>Используемая литература</w:t>
      </w:r>
    </w:p>
    <w:p w14:paraId="11A1A04C" w14:textId="77777777" w:rsidR="001A786F" w:rsidRDefault="001A786F" w:rsidP="001A786F">
      <w:pPr>
        <w:spacing w:line="360" w:lineRule="auto"/>
        <w:ind w:right="-142"/>
        <w:rPr>
          <w:rFonts w:ascii="Calibri" w:hAnsi="Calibri"/>
          <w:highlight w:val="white"/>
        </w:rPr>
      </w:pPr>
      <w:r>
        <w:rPr>
          <w:rFonts w:ascii="Times New Roman" w:hAnsi="Times New Roman"/>
          <w:highlight w:val="white"/>
        </w:rPr>
        <w:t xml:space="preserve">1.«Ребенок третьего года жизни» под ред. </w:t>
      </w:r>
      <w:proofErr w:type="spellStart"/>
      <w:r>
        <w:rPr>
          <w:rFonts w:ascii="Times New Roman" w:hAnsi="Times New Roman"/>
          <w:highlight w:val="white"/>
        </w:rPr>
        <w:t>С.Н.Теплюк</w:t>
      </w:r>
      <w:proofErr w:type="spellEnd"/>
      <w:r>
        <w:rPr>
          <w:rFonts w:ascii="Times New Roman" w:hAnsi="Times New Roman"/>
          <w:highlight w:val="white"/>
        </w:rPr>
        <w:t>, Москва, «Мозаика-Синтез», 2011г.</w:t>
      </w:r>
    </w:p>
    <w:p w14:paraId="008F4746" w14:textId="77777777" w:rsidR="001A786F" w:rsidRDefault="001A786F" w:rsidP="001A786F">
      <w:pPr>
        <w:spacing w:line="360" w:lineRule="auto"/>
        <w:ind w:right="-142"/>
        <w:rPr>
          <w:rFonts w:ascii="Calibri" w:hAnsi="Calibri"/>
          <w:highlight w:val="white"/>
        </w:rPr>
      </w:pPr>
      <w:r>
        <w:rPr>
          <w:rFonts w:ascii="Times New Roman" w:hAnsi="Times New Roman"/>
          <w:highlight w:val="white"/>
        </w:rPr>
        <w:t>2.О.Р.Меремьянина «Вместе с куклой я расту», Волгоград, «Учитель», 2012г.</w:t>
      </w:r>
    </w:p>
    <w:p w14:paraId="13ADFCBC" w14:textId="77777777" w:rsidR="001A786F" w:rsidRDefault="001A786F" w:rsidP="001A786F">
      <w:pPr>
        <w:spacing w:line="360" w:lineRule="auto"/>
        <w:ind w:right="-142"/>
        <w:rPr>
          <w:rFonts w:ascii="Calibri" w:hAnsi="Calibri"/>
          <w:highlight w:val="white"/>
        </w:rPr>
      </w:pPr>
      <w:r>
        <w:rPr>
          <w:rFonts w:ascii="Times New Roman" w:hAnsi="Times New Roman"/>
          <w:highlight w:val="white"/>
        </w:rPr>
        <w:t xml:space="preserve">3.Л.Павлова, </w:t>
      </w:r>
      <w:proofErr w:type="spellStart"/>
      <w:r>
        <w:rPr>
          <w:rFonts w:ascii="Times New Roman" w:hAnsi="Times New Roman"/>
          <w:highlight w:val="white"/>
        </w:rPr>
        <w:t>В.Сотникова</w:t>
      </w:r>
      <w:proofErr w:type="spellEnd"/>
      <w:r>
        <w:rPr>
          <w:rFonts w:ascii="Times New Roman" w:hAnsi="Times New Roman"/>
          <w:highlight w:val="white"/>
        </w:rPr>
        <w:t xml:space="preserve"> «Раннее детство в системе вариативного дошкольного образования», Москва, «Обруч», 2013г.</w:t>
      </w:r>
    </w:p>
    <w:p w14:paraId="14C56389" w14:textId="77777777" w:rsidR="001A786F" w:rsidRDefault="001A786F" w:rsidP="001A786F">
      <w:pPr>
        <w:spacing w:after="160" w:line="360" w:lineRule="auto"/>
        <w:ind w:left="-568" w:firstLine="568"/>
        <w:rPr>
          <w:rFonts w:ascii="Times New Roman" w:hAnsi="Times New Roman"/>
        </w:rPr>
      </w:pPr>
      <w:r>
        <w:rPr>
          <w:rFonts w:ascii="Times New Roman" w:hAnsi="Times New Roman"/>
        </w:rPr>
        <w:t xml:space="preserve">4.В.В. </w:t>
      </w:r>
      <w:proofErr w:type="spellStart"/>
      <w:r>
        <w:rPr>
          <w:rFonts w:ascii="Times New Roman" w:hAnsi="Times New Roman"/>
        </w:rPr>
        <w:t>Гербова</w:t>
      </w:r>
      <w:proofErr w:type="spellEnd"/>
      <w:r>
        <w:rPr>
          <w:rFonts w:ascii="Times New Roman" w:hAnsi="Times New Roman"/>
        </w:rPr>
        <w:t xml:space="preserve"> «Развитие </w:t>
      </w:r>
      <w:proofErr w:type="spellStart"/>
      <w:proofErr w:type="gramStart"/>
      <w:r>
        <w:rPr>
          <w:rFonts w:ascii="Times New Roman" w:hAnsi="Times New Roman"/>
        </w:rPr>
        <w:t>речи»Москва</w:t>
      </w:r>
      <w:proofErr w:type="gramEnd"/>
      <w:r>
        <w:rPr>
          <w:rFonts w:ascii="Times New Roman" w:hAnsi="Times New Roman"/>
        </w:rPr>
        <w:t>,Мозаика</w:t>
      </w:r>
      <w:proofErr w:type="spellEnd"/>
      <w:r>
        <w:rPr>
          <w:rFonts w:ascii="Times New Roman" w:hAnsi="Times New Roman"/>
        </w:rPr>
        <w:t xml:space="preserve"> - Синтез,2021г.</w:t>
      </w:r>
    </w:p>
    <w:p w14:paraId="73883653" w14:textId="77777777" w:rsidR="001A786F" w:rsidRDefault="001A786F" w:rsidP="001A786F">
      <w:pPr>
        <w:spacing w:after="160" w:line="360" w:lineRule="auto"/>
        <w:ind w:left="-568" w:firstLine="568"/>
        <w:rPr>
          <w:rFonts w:ascii="Times New Roman" w:hAnsi="Times New Roman"/>
        </w:rPr>
      </w:pPr>
    </w:p>
    <w:p w14:paraId="4B991583" w14:textId="77777777" w:rsidR="005C241D" w:rsidRDefault="005C241D"/>
    <w:sectPr w:rsidR="005C241D" w:rsidSect="00373B6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911E" w14:textId="77777777" w:rsidR="00373B63" w:rsidRDefault="00373B63" w:rsidP="00373B63">
      <w:r>
        <w:separator/>
      </w:r>
    </w:p>
  </w:endnote>
  <w:endnote w:type="continuationSeparator" w:id="0">
    <w:p w14:paraId="0147EDE6" w14:textId="77777777" w:rsidR="00373B63" w:rsidRDefault="00373B63" w:rsidP="0037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D61" w14:textId="77777777" w:rsidR="00373B63" w:rsidRDefault="00373B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660831"/>
      <w:docPartObj>
        <w:docPartGallery w:val="Page Numbers (Bottom of Page)"/>
        <w:docPartUnique/>
      </w:docPartObj>
    </w:sdtPr>
    <w:sdtEndPr/>
    <w:sdtContent>
      <w:p w14:paraId="1A55A57C" w14:textId="1CB6816F" w:rsidR="00373B63" w:rsidRDefault="00373B63">
        <w:pPr>
          <w:pStyle w:val="a6"/>
          <w:jc w:val="right"/>
        </w:pPr>
        <w:r>
          <w:fldChar w:fldCharType="begin"/>
        </w:r>
        <w:r>
          <w:instrText>PAGE   \* MERGEFORMAT</w:instrText>
        </w:r>
        <w:r>
          <w:fldChar w:fldCharType="separate"/>
        </w:r>
        <w:r>
          <w:t>2</w:t>
        </w:r>
        <w:r>
          <w:fldChar w:fldCharType="end"/>
        </w:r>
      </w:p>
    </w:sdtContent>
  </w:sdt>
  <w:p w14:paraId="6C35F5FD" w14:textId="77777777" w:rsidR="00373B63" w:rsidRDefault="00373B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D1D4" w14:textId="77777777" w:rsidR="00373B63" w:rsidRDefault="00373B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C3AA" w14:textId="77777777" w:rsidR="00373B63" w:rsidRDefault="00373B63" w:rsidP="00373B63">
      <w:r>
        <w:separator/>
      </w:r>
    </w:p>
  </w:footnote>
  <w:footnote w:type="continuationSeparator" w:id="0">
    <w:p w14:paraId="4FF29FE8" w14:textId="77777777" w:rsidR="00373B63" w:rsidRDefault="00373B63" w:rsidP="0037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0972" w14:textId="77777777" w:rsidR="00373B63" w:rsidRDefault="00373B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43C5" w14:textId="77777777" w:rsidR="00373B63" w:rsidRDefault="00373B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29E0" w14:textId="77777777" w:rsidR="00373B63" w:rsidRDefault="00373B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56789"/>
    <w:multiLevelType w:val="hybridMultilevel"/>
    <w:tmpl w:val="9F4CB9DE"/>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6F"/>
    <w:rsid w:val="000A70CE"/>
    <w:rsid w:val="001A786F"/>
    <w:rsid w:val="00373B63"/>
    <w:rsid w:val="005C241D"/>
    <w:rsid w:val="007A6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0402"/>
  <w15:chartTrackingRefBased/>
  <w15:docId w15:val="{5F8C8BF2-C548-4DFF-9DDF-0B483184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86F"/>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86F"/>
    <w:pPr>
      <w:ind w:left="720"/>
      <w:contextualSpacing/>
    </w:pPr>
  </w:style>
  <w:style w:type="paragraph" w:styleId="a4">
    <w:name w:val="header"/>
    <w:basedOn w:val="a"/>
    <w:link w:val="a5"/>
    <w:uiPriority w:val="99"/>
    <w:unhideWhenUsed/>
    <w:rsid w:val="00373B63"/>
    <w:pPr>
      <w:tabs>
        <w:tab w:val="center" w:pos="4677"/>
        <w:tab w:val="right" w:pos="9355"/>
      </w:tabs>
    </w:pPr>
  </w:style>
  <w:style w:type="character" w:customStyle="1" w:styleId="a5">
    <w:name w:val="Верхний колонтитул Знак"/>
    <w:basedOn w:val="a0"/>
    <w:link w:val="a4"/>
    <w:uiPriority w:val="99"/>
    <w:rsid w:val="00373B63"/>
    <w:rPr>
      <w:rFonts w:ascii="XO Thames" w:eastAsia="Times New Roman" w:hAnsi="XO Thames" w:cs="Times New Roman"/>
      <w:color w:val="000000"/>
      <w:sz w:val="28"/>
      <w:szCs w:val="20"/>
      <w:lang w:eastAsia="ru-RU"/>
    </w:rPr>
  </w:style>
  <w:style w:type="paragraph" w:styleId="a6">
    <w:name w:val="footer"/>
    <w:basedOn w:val="a"/>
    <w:link w:val="a7"/>
    <w:uiPriority w:val="99"/>
    <w:unhideWhenUsed/>
    <w:rsid w:val="00373B63"/>
    <w:pPr>
      <w:tabs>
        <w:tab w:val="center" w:pos="4677"/>
        <w:tab w:val="right" w:pos="9355"/>
      </w:tabs>
    </w:pPr>
  </w:style>
  <w:style w:type="character" w:customStyle="1" w:styleId="a7">
    <w:name w:val="Нижний колонтитул Знак"/>
    <w:basedOn w:val="a0"/>
    <w:link w:val="a6"/>
    <w:uiPriority w:val="99"/>
    <w:rsid w:val="00373B63"/>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4651</Words>
  <Characters>26517</Characters>
  <Application>Microsoft Office Word</Application>
  <DocSecurity>0</DocSecurity>
  <Lines>220</Lines>
  <Paragraphs>62</Paragraphs>
  <ScaleCrop>false</ScaleCrop>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Лашина</dc:creator>
  <cp:keywords/>
  <dc:description/>
  <cp:lastModifiedBy>Дарина Лашина</cp:lastModifiedBy>
  <cp:revision>5</cp:revision>
  <dcterms:created xsi:type="dcterms:W3CDTF">2025-09-15T16:37:00Z</dcterms:created>
  <dcterms:modified xsi:type="dcterms:W3CDTF">2025-09-15T16:57:00Z</dcterms:modified>
</cp:coreProperties>
</file>