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E7250" w14:textId="77777777" w:rsidR="00014D21" w:rsidRPr="00014D21" w:rsidRDefault="00014D21" w:rsidP="00014D21">
      <w:pPr>
        <w:spacing w:line="360" w:lineRule="auto"/>
        <w:jc w:val="center"/>
        <w:rPr>
          <w:rFonts w:ascii="Times New Roman" w:hAnsi="Times New Roman"/>
          <w:szCs w:val="28"/>
        </w:rPr>
      </w:pPr>
      <w:r w:rsidRPr="00014D21">
        <w:rPr>
          <w:rFonts w:ascii="Times New Roman" w:hAnsi="Times New Roman"/>
          <w:szCs w:val="28"/>
        </w:rPr>
        <w:t>ФГБДОУ «Центр развития ребёнка – детский сад №2»</w:t>
      </w:r>
    </w:p>
    <w:p w14:paraId="5CF43536" w14:textId="77777777" w:rsidR="00014D21" w:rsidRPr="00014D21" w:rsidRDefault="00014D21" w:rsidP="00014D21">
      <w:pPr>
        <w:spacing w:line="360" w:lineRule="auto"/>
        <w:jc w:val="center"/>
        <w:rPr>
          <w:rFonts w:ascii="Times New Roman" w:hAnsi="Times New Roman"/>
          <w:szCs w:val="28"/>
        </w:rPr>
      </w:pPr>
      <w:r w:rsidRPr="00014D21">
        <w:rPr>
          <w:rFonts w:ascii="Times New Roman" w:hAnsi="Times New Roman"/>
          <w:szCs w:val="28"/>
        </w:rPr>
        <w:t>Управления делами Президента Российской Федерации</w:t>
      </w:r>
    </w:p>
    <w:p w14:paraId="0F0EE5FD" w14:textId="77777777" w:rsidR="00824E65" w:rsidRPr="00014D21" w:rsidRDefault="00824E65">
      <w:pPr>
        <w:jc w:val="center"/>
        <w:rPr>
          <w:rFonts w:ascii="Times New Roman" w:hAnsi="Times New Roman"/>
          <w:szCs w:val="28"/>
        </w:rPr>
      </w:pPr>
    </w:p>
    <w:p w14:paraId="2E052CD3" w14:textId="77777777" w:rsidR="00824E65" w:rsidRPr="00014D21" w:rsidRDefault="00824E65">
      <w:pPr>
        <w:jc w:val="center"/>
        <w:rPr>
          <w:rFonts w:ascii="Times New Roman" w:hAnsi="Times New Roman"/>
          <w:szCs w:val="28"/>
        </w:rPr>
      </w:pPr>
    </w:p>
    <w:p w14:paraId="5BC555E4" w14:textId="77777777" w:rsidR="00824E65" w:rsidRPr="00014D21" w:rsidRDefault="00824E65">
      <w:pPr>
        <w:jc w:val="center"/>
        <w:rPr>
          <w:rFonts w:ascii="Times New Roman" w:hAnsi="Times New Roman"/>
          <w:szCs w:val="28"/>
        </w:rPr>
      </w:pPr>
    </w:p>
    <w:p w14:paraId="2288B47F" w14:textId="77777777" w:rsidR="00824E65" w:rsidRPr="00014D21" w:rsidRDefault="00824E65">
      <w:pPr>
        <w:jc w:val="center"/>
        <w:rPr>
          <w:rFonts w:ascii="Times New Roman" w:hAnsi="Times New Roman"/>
          <w:szCs w:val="28"/>
        </w:rPr>
      </w:pPr>
    </w:p>
    <w:p w14:paraId="04B47889" w14:textId="77777777" w:rsidR="00824E65" w:rsidRPr="00014D21" w:rsidRDefault="00824E65">
      <w:pPr>
        <w:jc w:val="center"/>
        <w:rPr>
          <w:rFonts w:ascii="Times New Roman" w:hAnsi="Times New Roman"/>
          <w:szCs w:val="28"/>
        </w:rPr>
      </w:pPr>
    </w:p>
    <w:p w14:paraId="59E7788F" w14:textId="77777777" w:rsidR="00824E65" w:rsidRPr="00014D21" w:rsidRDefault="00824E65" w:rsidP="00586791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14:paraId="702B6104" w14:textId="63155241" w:rsidR="00356733" w:rsidRPr="00014D21" w:rsidRDefault="000B179D" w:rsidP="00586791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014D21">
        <w:rPr>
          <w:rFonts w:ascii="Times New Roman" w:hAnsi="Times New Roman"/>
          <w:b/>
          <w:bCs/>
          <w:sz w:val="32"/>
          <w:szCs w:val="32"/>
        </w:rPr>
        <w:t>План работы по самообразованию</w:t>
      </w:r>
      <w:r w:rsidR="00824E65" w:rsidRPr="00014D21">
        <w:rPr>
          <w:rFonts w:ascii="Times New Roman" w:hAnsi="Times New Roman"/>
          <w:b/>
          <w:bCs/>
          <w:sz w:val="32"/>
          <w:szCs w:val="32"/>
        </w:rPr>
        <w:t xml:space="preserve"> на</w:t>
      </w:r>
    </w:p>
    <w:p w14:paraId="702B6106" w14:textId="17E546DC" w:rsidR="00356733" w:rsidRPr="00014D21" w:rsidRDefault="000B179D" w:rsidP="00586791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014D21">
        <w:rPr>
          <w:rFonts w:ascii="Times New Roman" w:hAnsi="Times New Roman"/>
          <w:b/>
          <w:bCs/>
          <w:sz w:val="32"/>
          <w:szCs w:val="32"/>
        </w:rPr>
        <w:t xml:space="preserve">2023-2024 </w:t>
      </w:r>
      <w:r w:rsidR="00824E65" w:rsidRPr="00014D21">
        <w:rPr>
          <w:rFonts w:ascii="Times New Roman" w:hAnsi="Times New Roman"/>
          <w:b/>
          <w:bCs/>
          <w:sz w:val="32"/>
          <w:szCs w:val="32"/>
        </w:rPr>
        <w:t>учебный год</w:t>
      </w:r>
      <w:r w:rsidR="00014D21">
        <w:rPr>
          <w:rFonts w:ascii="Times New Roman" w:hAnsi="Times New Roman"/>
          <w:b/>
          <w:bCs/>
          <w:sz w:val="32"/>
          <w:szCs w:val="32"/>
        </w:rPr>
        <w:t>.</w:t>
      </w:r>
    </w:p>
    <w:p w14:paraId="4A7F7722" w14:textId="17456BD6" w:rsidR="00586791" w:rsidRPr="00014D21" w:rsidRDefault="00586791" w:rsidP="00586791">
      <w:pPr>
        <w:spacing w:before="150" w:after="450" w:line="360" w:lineRule="auto"/>
        <w:jc w:val="center"/>
        <w:outlineLvl w:val="0"/>
        <w:rPr>
          <w:rFonts w:ascii="Times New Roman" w:hAnsi="Times New Roman"/>
          <w:b/>
          <w:color w:val="333333"/>
          <w:sz w:val="32"/>
          <w:szCs w:val="32"/>
        </w:rPr>
      </w:pPr>
      <w:r w:rsidRPr="00014D21">
        <w:rPr>
          <w:rFonts w:ascii="Times New Roman" w:hAnsi="Times New Roman"/>
          <w:b/>
          <w:color w:val="333333"/>
          <w:sz w:val="32"/>
          <w:szCs w:val="32"/>
        </w:rPr>
        <w:t>Тема: «Использование дидактической куклы в воспитании социальных навыков младших дошкольников»</w:t>
      </w:r>
    </w:p>
    <w:p w14:paraId="372547D6" w14:textId="77777777" w:rsidR="00824E65" w:rsidRPr="00014D21" w:rsidRDefault="00824E65" w:rsidP="00586791">
      <w:pPr>
        <w:jc w:val="center"/>
        <w:rPr>
          <w:rFonts w:ascii="Times New Roman" w:hAnsi="Times New Roman"/>
          <w:sz w:val="32"/>
          <w:szCs w:val="32"/>
        </w:rPr>
      </w:pPr>
    </w:p>
    <w:p w14:paraId="6E121A4D" w14:textId="77777777" w:rsidR="00824E65" w:rsidRPr="00014D21" w:rsidRDefault="00824E65" w:rsidP="00586791">
      <w:pPr>
        <w:jc w:val="center"/>
        <w:rPr>
          <w:rFonts w:ascii="Times New Roman" w:hAnsi="Times New Roman"/>
          <w:szCs w:val="28"/>
        </w:rPr>
      </w:pPr>
    </w:p>
    <w:p w14:paraId="450AB14E" w14:textId="77777777" w:rsidR="00824E65" w:rsidRPr="00014D21" w:rsidRDefault="00824E65">
      <w:pPr>
        <w:jc w:val="center"/>
        <w:rPr>
          <w:rFonts w:ascii="Times New Roman" w:hAnsi="Times New Roman"/>
          <w:szCs w:val="28"/>
        </w:rPr>
      </w:pPr>
    </w:p>
    <w:p w14:paraId="3F52591E" w14:textId="77777777" w:rsidR="00824E65" w:rsidRPr="00014D21" w:rsidRDefault="00824E65">
      <w:pPr>
        <w:jc w:val="center"/>
        <w:rPr>
          <w:rFonts w:ascii="Times New Roman" w:hAnsi="Times New Roman"/>
          <w:szCs w:val="28"/>
        </w:rPr>
      </w:pPr>
    </w:p>
    <w:p w14:paraId="6C257160" w14:textId="77777777" w:rsidR="00824E65" w:rsidRPr="00014D21" w:rsidRDefault="00824E65">
      <w:pPr>
        <w:jc w:val="center"/>
        <w:rPr>
          <w:rFonts w:ascii="Times New Roman" w:hAnsi="Times New Roman"/>
          <w:szCs w:val="28"/>
        </w:rPr>
      </w:pPr>
    </w:p>
    <w:p w14:paraId="5F73B903" w14:textId="77777777" w:rsidR="00824E65" w:rsidRPr="00014D21" w:rsidRDefault="00824E65">
      <w:pPr>
        <w:jc w:val="center"/>
        <w:rPr>
          <w:rFonts w:ascii="Times New Roman" w:hAnsi="Times New Roman"/>
          <w:szCs w:val="28"/>
        </w:rPr>
      </w:pPr>
    </w:p>
    <w:p w14:paraId="4A806A33" w14:textId="77777777" w:rsidR="00014D21" w:rsidRDefault="00824E65" w:rsidP="00824E65">
      <w:pPr>
        <w:rPr>
          <w:rFonts w:ascii="Times New Roman" w:hAnsi="Times New Roman"/>
          <w:szCs w:val="28"/>
        </w:rPr>
      </w:pPr>
      <w:r w:rsidRPr="00014D21">
        <w:rPr>
          <w:rFonts w:ascii="Times New Roman" w:hAnsi="Times New Roman"/>
          <w:szCs w:val="28"/>
        </w:rPr>
        <w:t xml:space="preserve">                                                                               </w:t>
      </w:r>
    </w:p>
    <w:p w14:paraId="61CE4B5E" w14:textId="77777777" w:rsidR="00014D21" w:rsidRDefault="00014D21" w:rsidP="00014D21">
      <w:pPr>
        <w:jc w:val="right"/>
        <w:rPr>
          <w:rFonts w:ascii="Times New Roman" w:hAnsi="Times New Roman"/>
          <w:szCs w:val="28"/>
        </w:rPr>
      </w:pPr>
    </w:p>
    <w:p w14:paraId="686B3D0B" w14:textId="77777777" w:rsidR="00014D21" w:rsidRDefault="00014D21" w:rsidP="00014D21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</w:t>
      </w:r>
    </w:p>
    <w:p w14:paraId="6D36CC82" w14:textId="183ADA98" w:rsidR="00824E65" w:rsidRPr="00014D21" w:rsidRDefault="00014D21" w:rsidP="00014D21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</w:t>
      </w:r>
      <w:r w:rsidR="00824E65" w:rsidRPr="00014D21">
        <w:rPr>
          <w:rFonts w:ascii="Times New Roman" w:hAnsi="Times New Roman"/>
          <w:szCs w:val="28"/>
        </w:rPr>
        <w:t>Выполнила:</w:t>
      </w:r>
    </w:p>
    <w:p w14:paraId="739B2BE1" w14:textId="77777777" w:rsidR="00014D21" w:rsidRDefault="00824E65" w:rsidP="00014D21">
      <w:pPr>
        <w:jc w:val="right"/>
        <w:rPr>
          <w:rFonts w:ascii="Times New Roman" w:hAnsi="Times New Roman"/>
          <w:szCs w:val="28"/>
        </w:rPr>
      </w:pPr>
      <w:r w:rsidRPr="00014D21">
        <w:rPr>
          <w:rFonts w:ascii="Times New Roman" w:hAnsi="Times New Roman"/>
          <w:szCs w:val="28"/>
        </w:rPr>
        <w:t>воспитатель группы раннего возраста</w:t>
      </w:r>
    </w:p>
    <w:p w14:paraId="693BB951" w14:textId="75C28E70" w:rsidR="00824E65" w:rsidRPr="00014D21" w:rsidRDefault="00014D21" w:rsidP="00014D21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Лашина Дарина Сергеевна</w:t>
      </w:r>
      <w:r w:rsidR="00824E65" w:rsidRPr="00014D21">
        <w:rPr>
          <w:rFonts w:ascii="Times New Roman" w:hAnsi="Times New Roman"/>
          <w:szCs w:val="28"/>
        </w:rPr>
        <w:t xml:space="preserve">                              </w:t>
      </w:r>
    </w:p>
    <w:p w14:paraId="2F7AF7F8" w14:textId="77777777" w:rsidR="00824E65" w:rsidRPr="00014D21" w:rsidRDefault="00824E65" w:rsidP="00824E65">
      <w:pPr>
        <w:jc w:val="right"/>
        <w:rPr>
          <w:rFonts w:ascii="Times New Roman" w:hAnsi="Times New Roman"/>
          <w:szCs w:val="28"/>
        </w:rPr>
      </w:pPr>
    </w:p>
    <w:p w14:paraId="40D192B7" w14:textId="77777777" w:rsidR="00824E65" w:rsidRPr="00014D21" w:rsidRDefault="00824E65">
      <w:pPr>
        <w:jc w:val="center"/>
        <w:rPr>
          <w:rFonts w:ascii="Times New Roman" w:hAnsi="Times New Roman"/>
          <w:szCs w:val="28"/>
        </w:rPr>
      </w:pPr>
    </w:p>
    <w:p w14:paraId="7B6EEE3F" w14:textId="77777777" w:rsidR="00824E65" w:rsidRPr="00014D21" w:rsidRDefault="00824E65">
      <w:pPr>
        <w:jc w:val="center"/>
        <w:rPr>
          <w:rFonts w:ascii="Times New Roman" w:hAnsi="Times New Roman"/>
          <w:szCs w:val="28"/>
        </w:rPr>
      </w:pPr>
    </w:p>
    <w:p w14:paraId="282296A9" w14:textId="77777777" w:rsidR="00824E65" w:rsidRPr="00014D21" w:rsidRDefault="00824E65">
      <w:pPr>
        <w:jc w:val="center"/>
        <w:rPr>
          <w:rFonts w:ascii="Times New Roman" w:hAnsi="Times New Roman"/>
          <w:szCs w:val="28"/>
        </w:rPr>
      </w:pPr>
    </w:p>
    <w:p w14:paraId="14A83B17" w14:textId="77777777" w:rsidR="00824E65" w:rsidRPr="00014D21" w:rsidRDefault="00824E65">
      <w:pPr>
        <w:jc w:val="center"/>
        <w:rPr>
          <w:rFonts w:ascii="Times New Roman" w:hAnsi="Times New Roman"/>
          <w:szCs w:val="28"/>
        </w:rPr>
      </w:pPr>
    </w:p>
    <w:p w14:paraId="46755DD1" w14:textId="77777777" w:rsidR="00824E65" w:rsidRPr="00014D21" w:rsidRDefault="00824E65">
      <w:pPr>
        <w:jc w:val="center"/>
        <w:rPr>
          <w:rFonts w:ascii="Times New Roman" w:hAnsi="Times New Roman"/>
          <w:szCs w:val="28"/>
        </w:rPr>
      </w:pPr>
    </w:p>
    <w:p w14:paraId="652460D4" w14:textId="77777777" w:rsidR="00824E65" w:rsidRPr="00014D21" w:rsidRDefault="00824E65">
      <w:pPr>
        <w:jc w:val="center"/>
        <w:rPr>
          <w:rFonts w:ascii="Times New Roman" w:hAnsi="Times New Roman"/>
          <w:szCs w:val="28"/>
        </w:rPr>
      </w:pPr>
    </w:p>
    <w:p w14:paraId="0037B2DC" w14:textId="77777777" w:rsidR="00824E65" w:rsidRPr="00014D21" w:rsidRDefault="00824E65">
      <w:pPr>
        <w:jc w:val="center"/>
        <w:rPr>
          <w:rFonts w:ascii="Times New Roman" w:hAnsi="Times New Roman"/>
          <w:szCs w:val="28"/>
        </w:rPr>
      </w:pPr>
    </w:p>
    <w:p w14:paraId="5C8D00F5" w14:textId="77777777" w:rsidR="00824E65" w:rsidRPr="00014D21" w:rsidRDefault="00824E65">
      <w:pPr>
        <w:jc w:val="center"/>
        <w:rPr>
          <w:rFonts w:ascii="Times New Roman" w:hAnsi="Times New Roman"/>
          <w:szCs w:val="28"/>
        </w:rPr>
      </w:pPr>
    </w:p>
    <w:p w14:paraId="1C01379C" w14:textId="77777777" w:rsidR="00824E65" w:rsidRPr="00014D21" w:rsidRDefault="00824E65" w:rsidP="00586791">
      <w:pPr>
        <w:jc w:val="center"/>
        <w:rPr>
          <w:rFonts w:ascii="Times New Roman" w:hAnsi="Times New Roman"/>
          <w:szCs w:val="28"/>
        </w:rPr>
      </w:pPr>
    </w:p>
    <w:p w14:paraId="7B92E419" w14:textId="77777777" w:rsidR="00014D21" w:rsidRDefault="00014D21" w:rsidP="00586791">
      <w:pPr>
        <w:jc w:val="center"/>
        <w:rPr>
          <w:rFonts w:ascii="Times New Roman" w:hAnsi="Times New Roman"/>
          <w:szCs w:val="28"/>
        </w:rPr>
      </w:pPr>
    </w:p>
    <w:p w14:paraId="7D75D433" w14:textId="77777777" w:rsidR="00014D21" w:rsidRDefault="00014D21" w:rsidP="00014D21">
      <w:pPr>
        <w:jc w:val="center"/>
        <w:rPr>
          <w:rFonts w:ascii="Times New Roman" w:hAnsi="Times New Roman"/>
          <w:szCs w:val="28"/>
        </w:rPr>
      </w:pPr>
    </w:p>
    <w:p w14:paraId="0D893366" w14:textId="3BAF0BF7" w:rsidR="00824E65" w:rsidRPr="00014D21" w:rsidRDefault="00824E65" w:rsidP="00014D21">
      <w:pPr>
        <w:jc w:val="center"/>
        <w:rPr>
          <w:rFonts w:ascii="Times New Roman" w:hAnsi="Times New Roman"/>
          <w:szCs w:val="28"/>
        </w:rPr>
      </w:pPr>
      <w:r w:rsidRPr="00014D21">
        <w:rPr>
          <w:rFonts w:ascii="Times New Roman" w:hAnsi="Times New Roman"/>
          <w:szCs w:val="28"/>
        </w:rPr>
        <w:t>Москва</w:t>
      </w:r>
    </w:p>
    <w:p w14:paraId="1963BDE2" w14:textId="77777777" w:rsidR="00586791" w:rsidRPr="00014D21" w:rsidRDefault="00824E65" w:rsidP="00014D21">
      <w:pPr>
        <w:jc w:val="center"/>
        <w:rPr>
          <w:rFonts w:ascii="Times New Roman" w:hAnsi="Times New Roman"/>
          <w:szCs w:val="28"/>
        </w:rPr>
      </w:pPr>
      <w:r w:rsidRPr="00014D21">
        <w:rPr>
          <w:rFonts w:ascii="Times New Roman" w:hAnsi="Times New Roman"/>
          <w:szCs w:val="28"/>
        </w:rPr>
        <w:t>2023</w:t>
      </w:r>
    </w:p>
    <w:p w14:paraId="54904FE1" w14:textId="6AD5C844" w:rsidR="00F30760" w:rsidRPr="00586791" w:rsidRDefault="00F30760" w:rsidP="00692373">
      <w:pPr>
        <w:jc w:val="center"/>
        <w:rPr>
          <w:b/>
          <w:bCs/>
        </w:rPr>
      </w:pPr>
      <w:r w:rsidRPr="00586791">
        <w:rPr>
          <w:rFonts w:ascii="Times New Roman" w:hAnsi="Times New Roman"/>
          <w:b/>
          <w:bCs/>
          <w:color w:val="111111"/>
        </w:rPr>
        <w:lastRenderedPageBreak/>
        <w:t>Содержание</w:t>
      </w:r>
    </w:p>
    <w:p w14:paraId="3F555AC2" w14:textId="3A48A5F4" w:rsidR="00F30760" w:rsidRDefault="00F30760" w:rsidP="00692373">
      <w:pPr>
        <w:spacing w:before="225" w:after="225" w:line="360" w:lineRule="auto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 xml:space="preserve">Введение….………………………………………………………………. </w:t>
      </w:r>
      <w:r w:rsidR="00586791">
        <w:rPr>
          <w:rFonts w:ascii="Times New Roman" w:hAnsi="Times New Roman"/>
          <w:color w:val="111111"/>
        </w:rPr>
        <w:t>……</w:t>
      </w:r>
      <w:r w:rsidR="00692373">
        <w:rPr>
          <w:rFonts w:ascii="Times New Roman" w:hAnsi="Times New Roman"/>
          <w:color w:val="111111"/>
        </w:rPr>
        <w:t>…</w:t>
      </w:r>
      <w:r>
        <w:rPr>
          <w:rFonts w:ascii="Times New Roman" w:hAnsi="Times New Roman"/>
          <w:color w:val="111111"/>
        </w:rPr>
        <w:t>3</w:t>
      </w:r>
    </w:p>
    <w:p w14:paraId="48878D28" w14:textId="1013544A" w:rsidR="00F30760" w:rsidRDefault="00F30760" w:rsidP="00692373">
      <w:pPr>
        <w:spacing w:before="225" w:after="225" w:line="360" w:lineRule="auto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 xml:space="preserve">1. Теоретическая часть…………………………………………………... </w:t>
      </w:r>
      <w:r w:rsidR="00586791">
        <w:rPr>
          <w:rFonts w:ascii="Times New Roman" w:hAnsi="Times New Roman"/>
          <w:color w:val="111111"/>
        </w:rPr>
        <w:t>……</w:t>
      </w:r>
      <w:r w:rsidR="00692373">
        <w:rPr>
          <w:rFonts w:ascii="Times New Roman" w:hAnsi="Times New Roman"/>
          <w:color w:val="111111"/>
        </w:rPr>
        <w:t>…</w:t>
      </w:r>
      <w:r>
        <w:rPr>
          <w:rFonts w:ascii="Times New Roman" w:hAnsi="Times New Roman"/>
          <w:color w:val="111111"/>
        </w:rPr>
        <w:t>5</w:t>
      </w:r>
    </w:p>
    <w:p w14:paraId="133F18B7" w14:textId="50955BC5" w:rsidR="00F30760" w:rsidRDefault="00F30760" w:rsidP="00692373">
      <w:pPr>
        <w:spacing w:line="360" w:lineRule="auto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1.1.</w:t>
      </w:r>
      <w:r w:rsidR="00692373">
        <w:rPr>
          <w:rFonts w:ascii="Times New Roman" w:hAnsi="Times New Roman"/>
          <w:color w:val="111111"/>
        </w:rPr>
        <w:t xml:space="preserve"> </w:t>
      </w:r>
      <w:r>
        <w:rPr>
          <w:rFonts w:ascii="Times New Roman" w:hAnsi="Times New Roman"/>
          <w:color w:val="111111"/>
        </w:rPr>
        <w:t>Особенности </w:t>
      </w:r>
      <w:r>
        <w:rPr>
          <w:rFonts w:ascii="Times New Roman" w:hAnsi="Times New Roman"/>
          <w:b/>
          <w:color w:val="111111"/>
        </w:rPr>
        <w:t>развития</w:t>
      </w:r>
      <w:r w:rsidR="00692373">
        <w:rPr>
          <w:rFonts w:ascii="Times New Roman" w:hAnsi="Times New Roman"/>
          <w:b/>
          <w:color w:val="111111"/>
        </w:rPr>
        <w:t xml:space="preserve"> </w:t>
      </w:r>
      <w:r>
        <w:rPr>
          <w:rFonts w:ascii="Times New Roman" w:hAnsi="Times New Roman"/>
          <w:b/>
          <w:color w:val="111111"/>
        </w:rPr>
        <w:t>социально</w:t>
      </w:r>
      <w:r w:rsidR="00586791">
        <w:rPr>
          <w:rFonts w:ascii="Times New Roman" w:hAnsi="Times New Roman"/>
          <w:b/>
          <w:color w:val="111111"/>
        </w:rPr>
        <w:t>-</w:t>
      </w:r>
      <w:r>
        <w:rPr>
          <w:rFonts w:ascii="Times New Roman" w:hAnsi="Times New Roman"/>
          <w:b/>
          <w:color w:val="111111"/>
        </w:rPr>
        <w:t>коммуникативных навыков</w:t>
      </w:r>
      <w:r w:rsidR="00692373">
        <w:rPr>
          <w:rFonts w:ascii="Times New Roman" w:hAnsi="Times New Roman"/>
          <w:b/>
          <w:color w:val="111111"/>
        </w:rPr>
        <w:t xml:space="preserve"> </w:t>
      </w:r>
      <w:r>
        <w:rPr>
          <w:rFonts w:ascii="Times New Roman" w:hAnsi="Times New Roman"/>
          <w:b/>
          <w:color w:val="111111"/>
        </w:rPr>
        <w:t xml:space="preserve">у              </w:t>
      </w:r>
      <w:r w:rsidR="00692373">
        <w:rPr>
          <w:rFonts w:ascii="Times New Roman" w:hAnsi="Times New Roman"/>
          <w:b/>
          <w:color w:val="111111"/>
        </w:rPr>
        <w:t xml:space="preserve">           </w:t>
      </w:r>
      <w:r>
        <w:rPr>
          <w:rFonts w:ascii="Times New Roman" w:hAnsi="Times New Roman"/>
          <w:b/>
          <w:color w:val="111111"/>
        </w:rPr>
        <w:t>детей</w:t>
      </w:r>
      <w:r>
        <w:rPr>
          <w:rFonts w:ascii="Times New Roman" w:hAnsi="Times New Roman"/>
          <w:color w:val="111111"/>
        </w:rPr>
        <w:t xml:space="preserve"> от 2 до 3 лет………………</w:t>
      </w:r>
      <w:r w:rsidR="00586791">
        <w:rPr>
          <w:rFonts w:ascii="Times New Roman" w:hAnsi="Times New Roman"/>
          <w:color w:val="111111"/>
        </w:rPr>
        <w:t>…………………………………………………</w:t>
      </w:r>
      <w:r>
        <w:rPr>
          <w:rFonts w:ascii="Times New Roman" w:hAnsi="Times New Roman"/>
          <w:color w:val="111111"/>
        </w:rPr>
        <w:t>5</w:t>
      </w:r>
    </w:p>
    <w:p w14:paraId="76A3EE82" w14:textId="38B6E2DC" w:rsidR="00F30760" w:rsidRDefault="00F30760" w:rsidP="00692373">
      <w:pPr>
        <w:spacing w:line="360" w:lineRule="auto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1.2.</w:t>
      </w:r>
      <w:r w:rsidR="00692373">
        <w:rPr>
          <w:rFonts w:ascii="Times New Roman" w:hAnsi="Times New Roman"/>
          <w:color w:val="111111"/>
        </w:rPr>
        <w:t xml:space="preserve"> </w:t>
      </w:r>
      <w:r>
        <w:rPr>
          <w:rFonts w:ascii="Times New Roman" w:hAnsi="Times New Roman"/>
          <w:color w:val="111111"/>
        </w:rPr>
        <w:t>Влияние </w:t>
      </w:r>
      <w:r>
        <w:rPr>
          <w:rFonts w:ascii="Times New Roman" w:hAnsi="Times New Roman"/>
          <w:b/>
          <w:color w:val="111111"/>
        </w:rPr>
        <w:t>дидактической куклы на развитие социально – коммуникативных</w:t>
      </w:r>
      <w:r>
        <w:rPr>
          <w:rFonts w:ascii="Times New Roman" w:hAnsi="Times New Roman"/>
          <w:color w:val="111111"/>
        </w:rPr>
        <w:t xml:space="preserve"> </w:t>
      </w:r>
      <w:r>
        <w:rPr>
          <w:rFonts w:ascii="Times New Roman" w:hAnsi="Times New Roman"/>
          <w:b/>
          <w:color w:val="111111"/>
        </w:rPr>
        <w:t>навыков</w:t>
      </w:r>
      <w:r>
        <w:rPr>
          <w:rFonts w:ascii="Times New Roman" w:hAnsi="Times New Roman"/>
          <w:color w:val="111111"/>
        </w:rPr>
        <w:t xml:space="preserve"> у детей от 2 до 3 лет………………………. </w:t>
      </w:r>
      <w:r w:rsidR="00586791">
        <w:rPr>
          <w:rFonts w:ascii="Times New Roman" w:hAnsi="Times New Roman"/>
          <w:color w:val="111111"/>
        </w:rPr>
        <w:t>…</w:t>
      </w:r>
      <w:r w:rsidR="005B688E">
        <w:rPr>
          <w:rFonts w:ascii="Times New Roman" w:hAnsi="Times New Roman"/>
          <w:color w:val="111111"/>
        </w:rPr>
        <w:t>...</w:t>
      </w:r>
      <w:r>
        <w:rPr>
          <w:rFonts w:ascii="Times New Roman" w:hAnsi="Times New Roman"/>
          <w:color w:val="111111"/>
        </w:rPr>
        <w:t>6</w:t>
      </w:r>
    </w:p>
    <w:p w14:paraId="0A01DCC1" w14:textId="425E693E" w:rsidR="00F30760" w:rsidRDefault="00F30760" w:rsidP="00692373">
      <w:pPr>
        <w:spacing w:before="225" w:after="225" w:line="360" w:lineRule="auto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 xml:space="preserve">2. Практическая часть…………………………………………………….. </w:t>
      </w:r>
      <w:r w:rsidR="00586791">
        <w:rPr>
          <w:rFonts w:ascii="Times New Roman" w:hAnsi="Times New Roman"/>
          <w:color w:val="111111"/>
        </w:rPr>
        <w:t>……</w:t>
      </w:r>
      <w:r w:rsidR="00692373">
        <w:rPr>
          <w:rFonts w:ascii="Times New Roman" w:hAnsi="Times New Roman"/>
          <w:color w:val="111111"/>
        </w:rPr>
        <w:t>…</w:t>
      </w:r>
      <w:r>
        <w:rPr>
          <w:rFonts w:ascii="Times New Roman" w:hAnsi="Times New Roman"/>
          <w:color w:val="111111"/>
        </w:rPr>
        <w:t>8</w:t>
      </w:r>
    </w:p>
    <w:p w14:paraId="047E7E68" w14:textId="6381F6AD" w:rsidR="00F30760" w:rsidRDefault="00F30760" w:rsidP="00692373">
      <w:pPr>
        <w:spacing w:before="225" w:after="225" w:line="360" w:lineRule="auto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 xml:space="preserve">2.1. 1 этап – аналитический………………………………………………. </w:t>
      </w:r>
      <w:r w:rsidR="00586791">
        <w:rPr>
          <w:rFonts w:ascii="Times New Roman" w:hAnsi="Times New Roman"/>
          <w:color w:val="111111"/>
        </w:rPr>
        <w:t>……</w:t>
      </w:r>
      <w:r w:rsidR="00692373">
        <w:rPr>
          <w:rFonts w:ascii="Times New Roman" w:hAnsi="Times New Roman"/>
          <w:color w:val="111111"/>
        </w:rPr>
        <w:t>…</w:t>
      </w:r>
      <w:r>
        <w:rPr>
          <w:rFonts w:ascii="Times New Roman" w:hAnsi="Times New Roman"/>
          <w:color w:val="111111"/>
        </w:rPr>
        <w:t>8</w:t>
      </w:r>
    </w:p>
    <w:p w14:paraId="03C4084B" w14:textId="274A5F83" w:rsidR="00F30760" w:rsidRDefault="00F30760" w:rsidP="00692373">
      <w:pPr>
        <w:spacing w:before="225" w:after="225" w:line="360" w:lineRule="auto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2.2. 2 этап – подготовительный…. ……………………………………..…</w:t>
      </w:r>
      <w:r w:rsidR="00586791">
        <w:rPr>
          <w:rFonts w:ascii="Times New Roman" w:hAnsi="Times New Roman"/>
          <w:color w:val="111111"/>
        </w:rPr>
        <w:t>……</w:t>
      </w:r>
      <w:r w:rsidR="005B688E">
        <w:rPr>
          <w:rFonts w:ascii="Times New Roman" w:hAnsi="Times New Roman"/>
          <w:color w:val="111111"/>
        </w:rPr>
        <w:t>…</w:t>
      </w:r>
      <w:r>
        <w:rPr>
          <w:rFonts w:ascii="Times New Roman" w:hAnsi="Times New Roman"/>
          <w:color w:val="111111"/>
        </w:rPr>
        <w:t>9</w:t>
      </w:r>
    </w:p>
    <w:p w14:paraId="127ED4AE" w14:textId="1DC4EA78" w:rsidR="00F30760" w:rsidRDefault="00F30760" w:rsidP="00692373">
      <w:pPr>
        <w:spacing w:before="225" w:after="225" w:line="360" w:lineRule="auto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2.3</w:t>
      </w:r>
      <w:r w:rsidR="00EC22DA">
        <w:rPr>
          <w:rFonts w:ascii="Times New Roman" w:hAnsi="Times New Roman"/>
          <w:color w:val="111111"/>
        </w:rPr>
        <w:t>.</w:t>
      </w:r>
      <w:r>
        <w:rPr>
          <w:rFonts w:ascii="Times New Roman" w:hAnsi="Times New Roman"/>
          <w:color w:val="111111"/>
        </w:rPr>
        <w:t xml:space="preserve"> 3 этап – основной ……………………………………………………. </w:t>
      </w:r>
      <w:r w:rsidR="00586791">
        <w:rPr>
          <w:rFonts w:ascii="Times New Roman" w:hAnsi="Times New Roman"/>
          <w:color w:val="111111"/>
        </w:rPr>
        <w:t>……</w:t>
      </w:r>
      <w:r w:rsidR="00344943">
        <w:rPr>
          <w:rFonts w:ascii="Times New Roman" w:hAnsi="Times New Roman"/>
          <w:color w:val="111111"/>
        </w:rPr>
        <w:t>...</w:t>
      </w:r>
      <w:r>
        <w:rPr>
          <w:rFonts w:ascii="Times New Roman" w:hAnsi="Times New Roman"/>
          <w:color w:val="111111"/>
        </w:rPr>
        <w:t>10</w:t>
      </w:r>
    </w:p>
    <w:p w14:paraId="26B1C9DD" w14:textId="458B4DCD" w:rsidR="00F30760" w:rsidRDefault="00F30760" w:rsidP="00692373">
      <w:pPr>
        <w:spacing w:before="225" w:after="225" w:line="360" w:lineRule="auto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2.4.</w:t>
      </w:r>
      <w:r w:rsidR="00EC22DA">
        <w:rPr>
          <w:rFonts w:ascii="Times New Roman" w:hAnsi="Times New Roman"/>
          <w:color w:val="111111"/>
        </w:rPr>
        <w:t xml:space="preserve"> </w:t>
      </w:r>
      <w:r>
        <w:rPr>
          <w:rFonts w:ascii="Times New Roman" w:hAnsi="Times New Roman"/>
          <w:color w:val="111111"/>
        </w:rPr>
        <w:t>Заключительный….…………………………………………………...</w:t>
      </w:r>
      <w:r w:rsidR="00586791">
        <w:rPr>
          <w:rFonts w:ascii="Times New Roman" w:hAnsi="Times New Roman"/>
          <w:color w:val="111111"/>
        </w:rPr>
        <w:t>......</w:t>
      </w:r>
      <w:r w:rsidR="00692373">
        <w:rPr>
          <w:rFonts w:ascii="Times New Roman" w:hAnsi="Times New Roman"/>
          <w:color w:val="111111"/>
        </w:rPr>
        <w:t>.....</w:t>
      </w:r>
      <w:r>
        <w:rPr>
          <w:rFonts w:ascii="Times New Roman" w:hAnsi="Times New Roman"/>
          <w:color w:val="111111"/>
        </w:rPr>
        <w:t>12</w:t>
      </w:r>
    </w:p>
    <w:p w14:paraId="0D99F509" w14:textId="058956D1" w:rsidR="00F30760" w:rsidRDefault="00F30760" w:rsidP="00692373">
      <w:pPr>
        <w:spacing w:before="225" w:after="225" w:line="360" w:lineRule="auto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Список литературы….……………………………………………………</w:t>
      </w:r>
      <w:r w:rsidR="00586791">
        <w:rPr>
          <w:rFonts w:ascii="Times New Roman" w:hAnsi="Times New Roman"/>
          <w:color w:val="111111"/>
        </w:rPr>
        <w:t>……</w:t>
      </w:r>
      <w:r w:rsidR="00692373">
        <w:rPr>
          <w:rFonts w:ascii="Times New Roman" w:hAnsi="Times New Roman"/>
          <w:color w:val="111111"/>
        </w:rPr>
        <w:t>…</w:t>
      </w:r>
      <w:r w:rsidR="00344943">
        <w:rPr>
          <w:rFonts w:ascii="Times New Roman" w:hAnsi="Times New Roman"/>
          <w:color w:val="111111"/>
        </w:rPr>
        <w:t>.</w:t>
      </w:r>
      <w:r>
        <w:rPr>
          <w:rFonts w:ascii="Times New Roman" w:hAnsi="Times New Roman"/>
          <w:color w:val="111111"/>
        </w:rPr>
        <w:t>14</w:t>
      </w:r>
    </w:p>
    <w:p w14:paraId="665A1443" w14:textId="77777777" w:rsidR="00F30760" w:rsidRDefault="00F30760" w:rsidP="00F30760">
      <w:pPr>
        <w:spacing w:before="225" w:after="225" w:line="360" w:lineRule="auto"/>
        <w:ind w:firstLine="360"/>
        <w:rPr>
          <w:rFonts w:ascii="Times New Roman" w:hAnsi="Times New Roman"/>
          <w:b/>
          <w:color w:val="111111"/>
        </w:rPr>
      </w:pPr>
    </w:p>
    <w:p w14:paraId="28C83ECF" w14:textId="77777777" w:rsidR="00F30760" w:rsidRDefault="00F30760" w:rsidP="00F30760">
      <w:pPr>
        <w:spacing w:before="225" w:after="225" w:line="360" w:lineRule="auto"/>
        <w:ind w:firstLine="360"/>
        <w:rPr>
          <w:rFonts w:ascii="Times New Roman" w:hAnsi="Times New Roman"/>
          <w:b/>
          <w:color w:val="111111"/>
        </w:rPr>
      </w:pPr>
    </w:p>
    <w:p w14:paraId="251E5754" w14:textId="77777777" w:rsidR="00F30760" w:rsidRDefault="00F30760" w:rsidP="00F30760">
      <w:pPr>
        <w:spacing w:before="225" w:after="225" w:line="360" w:lineRule="auto"/>
        <w:ind w:firstLine="360"/>
        <w:rPr>
          <w:rFonts w:ascii="Times New Roman" w:hAnsi="Times New Roman"/>
          <w:b/>
          <w:color w:val="111111"/>
        </w:rPr>
      </w:pPr>
    </w:p>
    <w:p w14:paraId="1808F9F9" w14:textId="77777777" w:rsidR="00F30760" w:rsidRDefault="00F30760" w:rsidP="00F30760">
      <w:pPr>
        <w:spacing w:before="225" w:after="225" w:line="360" w:lineRule="auto"/>
        <w:ind w:firstLine="360"/>
        <w:rPr>
          <w:rFonts w:ascii="Times New Roman" w:hAnsi="Times New Roman"/>
          <w:b/>
          <w:color w:val="111111"/>
        </w:rPr>
      </w:pPr>
    </w:p>
    <w:p w14:paraId="2B6A91BC" w14:textId="77777777" w:rsidR="00F30760" w:rsidRDefault="00F30760" w:rsidP="00F30760">
      <w:pPr>
        <w:spacing w:before="225" w:after="225" w:line="360" w:lineRule="auto"/>
        <w:ind w:firstLine="360"/>
        <w:rPr>
          <w:rFonts w:ascii="Times New Roman" w:hAnsi="Times New Roman"/>
          <w:b/>
          <w:color w:val="111111"/>
        </w:rPr>
      </w:pPr>
    </w:p>
    <w:p w14:paraId="3265AFB1" w14:textId="77777777" w:rsidR="00F30760" w:rsidRDefault="00F30760" w:rsidP="00F30760">
      <w:pPr>
        <w:spacing w:before="225" w:after="225" w:line="360" w:lineRule="auto"/>
        <w:ind w:firstLine="360"/>
        <w:rPr>
          <w:rFonts w:ascii="Times New Roman" w:hAnsi="Times New Roman"/>
          <w:b/>
          <w:color w:val="111111"/>
        </w:rPr>
      </w:pPr>
    </w:p>
    <w:p w14:paraId="0211DD57" w14:textId="77777777" w:rsidR="00F30760" w:rsidRDefault="00F30760" w:rsidP="00F30760">
      <w:pPr>
        <w:spacing w:before="225" w:after="225" w:line="360" w:lineRule="auto"/>
        <w:ind w:firstLine="360"/>
        <w:rPr>
          <w:rFonts w:ascii="Times New Roman" w:hAnsi="Times New Roman"/>
          <w:b/>
          <w:color w:val="111111"/>
        </w:rPr>
      </w:pPr>
    </w:p>
    <w:p w14:paraId="02650363" w14:textId="77777777" w:rsidR="00F30760" w:rsidRDefault="00F30760" w:rsidP="00F30760">
      <w:pPr>
        <w:spacing w:before="225" w:after="225" w:line="360" w:lineRule="auto"/>
        <w:ind w:firstLine="360"/>
        <w:rPr>
          <w:rFonts w:ascii="Times New Roman" w:hAnsi="Times New Roman"/>
          <w:b/>
          <w:color w:val="111111"/>
        </w:rPr>
      </w:pPr>
    </w:p>
    <w:p w14:paraId="783FA9F5" w14:textId="058B6F45" w:rsidR="00F30760" w:rsidRDefault="00F30760" w:rsidP="00692373">
      <w:pPr>
        <w:spacing w:before="225" w:after="225" w:line="360" w:lineRule="auto"/>
        <w:jc w:val="center"/>
        <w:rPr>
          <w:rFonts w:ascii="Times New Roman" w:hAnsi="Times New Roman"/>
          <w:color w:val="111111"/>
        </w:rPr>
      </w:pPr>
      <w:r>
        <w:rPr>
          <w:rFonts w:ascii="Times New Roman" w:hAnsi="Times New Roman"/>
          <w:b/>
          <w:color w:val="111111"/>
        </w:rPr>
        <w:lastRenderedPageBreak/>
        <w:t>Введение</w:t>
      </w:r>
    </w:p>
    <w:p w14:paraId="3D68074C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Сегодня проблема </w:t>
      </w:r>
      <w:r>
        <w:rPr>
          <w:rFonts w:ascii="Times New Roman" w:hAnsi="Times New Roman"/>
          <w:b/>
          <w:color w:val="111111"/>
        </w:rPr>
        <w:t>социально-коммуникативного развития</w:t>
      </w:r>
      <w:r>
        <w:rPr>
          <w:rFonts w:ascii="Times New Roman" w:hAnsi="Times New Roman"/>
          <w:color w:val="111111"/>
        </w:rPr>
        <w:t> детей дошкольного возраста все чаще обсуждается педагогами, психологами, </w:t>
      </w:r>
      <w:r>
        <w:rPr>
          <w:rFonts w:ascii="Times New Roman" w:hAnsi="Times New Roman"/>
          <w:b/>
          <w:color w:val="111111"/>
        </w:rPr>
        <w:t>социологами</w:t>
      </w:r>
      <w:r>
        <w:rPr>
          <w:rFonts w:ascii="Times New Roman" w:hAnsi="Times New Roman"/>
          <w:color w:val="111111"/>
        </w:rPr>
        <w:t>.</w:t>
      </w:r>
    </w:p>
    <w:p w14:paraId="5AECC526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 </w:t>
      </w:r>
      <w:r>
        <w:rPr>
          <w:rFonts w:ascii="Times New Roman" w:hAnsi="Times New Roman"/>
          <w:b/>
          <w:color w:val="111111"/>
        </w:rPr>
        <w:t>Социально - коммуникативное развитие</w:t>
      </w:r>
      <w:r>
        <w:rPr>
          <w:rFonts w:ascii="Times New Roman" w:hAnsi="Times New Roman"/>
          <w:color w:val="111111"/>
        </w:rPr>
        <w:t> дошкольника необходимо рассматривать как результат влияния многих факторов, как внутренних, так и внешних. К внешним факторам можно отнести систему норм, правил и требований общества и ближайшего окружения ребенка. А внутренним фактором выступает процесс, </w:t>
      </w:r>
      <w:r>
        <w:rPr>
          <w:rFonts w:ascii="Times New Roman" w:hAnsi="Times New Roman"/>
          <w:color w:val="111111"/>
          <w:u w:val="single"/>
        </w:rPr>
        <w:t>идущий в соответствии с внутренними предпосылками</w:t>
      </w:r>
      <w:r>
        <w:rPr>
          <w:rFonts w:ascii="Times New Roman" w:hAnsi="Times New Roman"/>
          <w:color w:val="111111"/>
        </w:rPr>
        <w:t>: возрастными и функциональными возможностями ребенка, благодаря которым осуществляется отбор, принятие и присвоение ценностного содержания.</w:t>
      </w:r>
    </w:p>
    <w:p w14:paraId="48543B24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b/>
          <w:color w:val="111111"/>
        </w:rPr>
        <w:t>Социальный</w:t>
      </w:r>
      <w:r>
        <w:rPr>
          <w:rFonts w:ascii="Times New Roman" w:hAnsi="Times New Roman"/>
          <w:color w:val="111111"/>
        </w:rPr>
        <w:t> опыт приобретается ребенком в общении и зависит от разнообразия </w:t>
      </w:r>
      <w:hyperlink r:id="rId7" w:tooltip="Социализация. Социально-личностное и коммуникативное развитие" w:history="1">
        <w:r>
          <w:rPr>
            <w:rStyle w:val="a3"/>
            <w:rFonts w:ascii="Times New Roman" w:hAnsi="Times New Roman"/>
            <w:b/>
            <w:color w:val="auto"/>
          </w:rPr>
          <w:t>социальных отношений</w:t>
        </w:r>
      </w:hyperlink>
      <w:r>
        <w:rPr>
          <w:rFonts w:ascii="Times New Roman" w:hAnsi="Times New Roman"/>
        </w:rPr>
        <w:t>,</w:t>
      </w:r>
      <w:r>
        <w:rPr>
          <w:rFonts w:ascii="Times New Roman" w:hAnsi="Times New Roman"/>
          <w:color w:val="111111"/>
        </w:rPr>
        <w:t xml:space="preserve"> которые ему предоставляются ближайшим окружением. </w:t>
      </w:r>
      <w:r>
        <w:rPr>
          <w:rFonts w:ascii="Times New Roman" w:hAnsi="Times New Roman"/>
          <w:b/>
          <w:color w:val="111111"/>
        </w:rPr>
        <w:t>Развивающая</w:t>
      </w:r>
      <w:r>
        <w:rPr>
          <w:rFonts w:ascii="Times New Roman" w:hAnsi="Times New Roman"/>
          <w:color w:val="111111"/>
        </w:rPr>
        <w:t> среда без активной позиции взрослого, направленной на трансляцию культурных форм взаимоотношений в человеческом обществе, </w:t>
      </w:r>
      <w:r>
        <w:rPr>
          <w:rFonts w:ascii="Times New Roman" w:hAnsi="Times New Roman"/>
          <w:b/>
          <w:color w:val="111111"/>
        </w:rPr>
        <w:t>социального опыта не несет</w:t>
      </w:r>
      <w:r>
        <w:rPr>
          <w:rFonts w:ascii="Times New Roman" w:hAnsi="Times New Roman"/>
          <w:color w:val="111111"/>
        </w:rPr>
        <w:t>. Усвоение ребенком общечеловеческого опыта, накопленного предшествующими поколениями, происходит только в совместной деятельности и общении с другими людьми. Именно так ребенок овладевает речью, новыми знаниями и умениями; у него формируются собственные убеждения, духовные ценности и потребности, закладывается характер.</w:t>
      </w:r>
    </w:p>
    <w:p w14:paraId="626DA2FA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b/>
          <w:bCs/>
          <w:color w:val="111111"/>
        </w:rPr>
        <w:t>Основы</w:t>
      </w:r>
      <w:r>
        <w:rPr>
          <w:rFonts w:ascii="Times New Roman" w:hAnsi="Times New Roman"/>
          <w:color w:val="111111"/>
        </w:rPr>
        <w:t> </w:t>
      </w:r>
      <w:r>
        <w:rPr>
          <w:rFonts w:ascii="Times New Roman" w:hAnsi="Times New Roman"/>
          <w:b/>
          <w:color w:val="111111"/>
        </w:rPr>
        <w:t>социально - коммуникативного развития</w:t>
      </w:r>
      <w:r>
        <w:rPr>
          <w:rFonts w:ascii="Times New Roman" w:hAnsi="Times New Roman"/>
          <w:color w:val="111111"/>
        </w:rPr>
        <w:t> зарождаются и наиболее интенсивно </w:t>
      </w:r>
      <w:r>
        <w:rPr>
          <w:rFonts w:ascii="Times New Roman" w:hAnsi="Times New Roman"/>
          <w:b/>
          <w:color w:val="111111"/>
        </w:rPr>
        <w:t>развиваются</w:t>
      </w:r>
      <w:r>
        <w:rPr>
          <w:rFonts w:ascii="Times New Roman" w:hAnsi="Times New Roman"/>
          <w:color w:val="111111"/>
        </w:rPr>
        <w:t xml:space="preserve"> в раннем и дошкольном возрасте. </w:t>
      </w:r>
    </w:p>
    <w:p w14:paraId="231234ED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Одним из наиболее эффективных средств становления нравственно-психологической культуры дошкольника является создание единого образовательного пространства, которое позволяет сформировать у ребенка дошкольного возраста нравственные представления и ценности, ввести в мир предметов, природы и человеческих отношений, обеспечить его полноценную жизнедеятельность.</w:t>
      </w:r>
    </w:p>
    <w:p w14:paraId="0C85355A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lastRenderedPageBreak/>
        <w:t>Игра – уникальная деятельность малыша, а также средство его воспитания и </w:t>
      </w:r>
      <w:r>
        <w:rPr>
          <w:rFonts w:ascii="Times New Roman" w:hAnsi="Times New Roman"/>
          <w:b/>
          <w:color w:val="111111"/>
        </w:rPr>
        <w:t>развития</w:t>
      </w:r>
      <w:r>
        <w:rPr>
          <w:rFonts w:ascii="Times New Roman" w:hAnsi="Times New Roman"/>
          <w:color w:val="111111"/>
        </w:rPr>
        <w:t>. </w:t>
      </w:r>
      <w:r>
        <w:rPr>
          <w:rFonts w:ascii="Times New Roman" w:hAnsi="Times New Roman"/>
          <w:color w:val="111111"/>
          <w:u w:val="single"/>
        </w:rPr>
        <w:t>В раннем возрасте ребенок осваивает разные виды игр</w:t>
      </w:r>
      <w:r>
        <w:rPr>
          <w:rFonts w:ascii="Times New Roman" w:hAnsi="Times New Roman"/>
          <w:color w:val="111111"/>
        </w:rPr>
        <w:t>: игры-забавы, игры с сюжетными игрушками, игры-драматизации, </w:t>
      </w:r>
      <w:r>
        <w:rPr>
          <w:rFonts w:ascii="Times New Roman" w:hAnsi="Times New Roman"/>
          <w:b/>
          <w:color w:val="111111"/>
        </w:rPr>
        <w:t>дидактические игры</w:t>
      </w:r>
      <w:r>
        <w:rPr>
          <w:rFonts w:ascii="Times New Roman" w:hAnsi="Times New Roman"/>
          <w:color w:val="111111"/>
        </w:rPr>
        <w:t>. Каждая из них выполняет свою образовательную и обучающую функцию. Практически все способствуют </w:t>
      </w:r>
      <w:r>
        <w:rPr>
          <w:rFonts w:ascii="Times New Roman" w:hAnsi="Times New Roman"/>
          <w:b/>
          <w:color w:val="111111"/>
        </w:rPr>
        <w:t>развитию внимания</w:t>
      </w:r>
      <w:r>
        <w:rPr>
          <w:rFonts w:ascii="Times New Roman" w:hAnsi="Times New Roman"/>
          <w:color w:val="111111"/>
        </w:rPr>
        <w:t>, восприятия, мышления, воображения, речи. Но только игры с </w:t>
      </w:r>
      <w:r>
        <w:rPr>
          <w:rFonts w:ascii="Times New Roman" w:hAnsi="Times New Roman"/>
          <w:b/>
          <w:color w:val="111111"/>
        </w:rPr>
        <w:t>куклой</w:t>
      </w:r>
      <w:r>
        <w:rPr>
          <w:rFonts w:ascii="Times New Roman" w:hAnsi="Times New Roman"/>
          <w:color w:val="111111"/>
        </w:rPr>
        <w:t> – образом человека – позволяют ребенку познать, понять и освоить сложную систему построения отношений со взрослыми и детьми, присвоить ценностные нормы нравственного поведения, проявить творчество.</w:t>
      </w:r>
    </w:p>
    <w:p w14:paraId="6D5C7B95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Современная педагогическая практика позволяет утверждать, что в период зарождения ролевой игры не только девочки, но и мальчики с удовольствием играют в </w:t>
      </w:r>
      <w:r>
        <w:rPr>
          <w:rFonts w:ascii="Times New Roman" w:hAnsi="Times New Roman"/>
          <w:b/>
          <w:color w:val="111111"/>
        </w:rPr>
        <w:t xml:space="preserve">куклы. </w:t>
      </w:r>
      <w:r>
        <w:rPr>
          <w:rFonts w:ascii="Times New Roman" w:hAnsi="Times New Roman"/>
          <w:color w:val="111111"/>
        </w:rPr>
        <w:t>Дошкольник, мальчик или девочка, прежде всего человек, а </w:t>
      </w:r>
      <w:r>
        <w:rPr>
          <w:rFonts w:ascii="Times New Roman" w:hAnsi="Times New Roman"/>
          <w:b/>
          <w:color w:val="111111"/>
        </w:rPr>
        <w:t>кукла помогает развитию</w:t>
      </w:r>
      <w:r>
        <w:rPr>
          <w:rFonts w:ascii="Times New Roman" w:hAnsi="Times New Roman"/>
          <w:color w:val="111111"/>
        </w:rPr>
        <w:t xml:space="preserve"> именно </w:t>
      </w:r>
      <w:r>
        <w:rPr>
          <w:rFonts w:ascii="Times New Roman" w:hAnsi="Times New Roman"/>
          <w:b/>
          <w:color w:val="111111"/>
          <w:u w:val="single"/>
        </w:rPr>
        <w:t xml:space="preserve">человеческих </w:t>
      </w:r>
      <w:r>
        <w:rPr>
          <w:rFonts w:ascii="Times New Roman" w:hAnsi="Times New Roman"/>
          <w:color w:val="111111"/>
        </w:rPr>
        <w:t>качеств и проявлений в ребенке. Вот почему игровые занятия с </w:t>
      </w:r>
      <w:r>
        <w:rPr>
          <w:rFonts w:ascii="Times New Roman" w:hAnsi="Times New Roman"/>
          <w:b/>
          <w:color w:val="111111"/>
        </w:rPr>
        <w:t>куклой актуальны для развития личностной культуры</w:t>
      </w:r>
      <w:r>
        <w:rPr>
          <w:rFonts w:ascii="Times New Roman" w:hAnsi="Times New Roman"/>
          <w:color w:val="111111"/>
        </w:rPr>
        <w:t>, как девочек, так и мальчиков.</w:t>
      </w:r>
    </w:p>
    <w:p w14:paraId="0FFE04AF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</w:p>
    <w:p w14:paraId="1F06634D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b/>
          <w:color w:val="111111"/>
          <w:u w:val="single"/>
        </w:rPr>
        <w:t>Цель</w:t>
      </w:r>
      <w:r>
        <w:rPr>
          <w:rFonts w:ascii="Times New Roman" w:hAnsi="Times New Roman"/>
          <w:b/>
          <w:color w:val="111111"/>
        </w:rPr>
        <w:t>:</w:t>
      </w:r>
      <w:r>
        <w:rPr>
          <w:rFonts w:ascii="Times New Roman" w:hAnsi="Times New Roman"/>
          <w:color w:val="111111"/>
        </w:rPr>
        <w:t xml:space="preserve"> формирование социально-коммуникативных </w:t>
      </w:r>
      <w:r>
        <w:rPr>
          <w:rFonts w:ascii="Times New Roman" w:hAnsi="Times New Roman"/>
          <w:bCs/>
          <w:color w:val="111111"/>
        </w:rPr>
        <w:t>навыков</w:t>
      </w:r>
      <w:r>
        <w:rPr>
          <w:rFonts w:ascii="Times New Roman" w:hAnsi="Times New Roman"/>
          <w:b/>
          <w:color w:val="111111"/>
        </w:rPr>
        <w:t xml:space="preserve"> посредством дидактической куклы.</w:t>
      </w:r>
    </w:p>
    <w:p w14:paraId="531C3D84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b/>
          <w:color w:val="111111"/>
        </w:rPr>
      </w:pPr>
      <w:r>
        <w:rPr>
          <w:rFonts w:ascii="Times New Roman" w:hAnsi="Times New Roman"/>
          <w:b/>
          <w:color w:val="111111"/>
          <w:u w:val="single"/>
        </w:rPr>
        <w:t>Задачи</w:t>
      </w:r>
    </w:p>
    <w:p w14:paraId="7D70C1CC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bCs/>
          <w:color w:val="111111"/>
        </w:rPr>
      </w:pPr>
      <w:r>
        <w:rPr>
          <w:rFonts w:ascii="Times New Roman" w:hAnsi="Times New Roman"/>
          <w:color w:val="111111"/>
        </w:rPr>
        <w:t>1.Определить уровень сформированности коммуникативных </w:t>
      </w:r>
      <w:r>
        <w:rPr>
          <w:rFonts w:ascii="Times New Roman" w:hAnsi="Times New Roman"/>
          <w:bCs/>
          <w:color w:val="111111"/>
        </w:rPr>
        <w:t>навыков.</w:t>
      </w:r>
    </w:p>
    <w:p w14:paraId="69C7AEEF" w14:textId="77777777" w:rsidR="00F30760" w:rsidRDefault="00F30760" w:rsidP="00F30760">
      <w:pPr>
        <w:spacing w:before="225" w:after="225"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2. Разработать план мероприятий</w:t>
      </w:r>
    </w:p>
    <w:p w14:paraId="2C8F0288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3. Провести работу по формированию коммуникативных </w:t>
      </w:r>
      <w:r>
        <w:rPr>
          <w:rFonts w:ascii="Times New Roman" w:hAnsi="Times New Roman"/>
          <w:bCs/>
          <w:color w:val="111111"/>
        </w:rPr>
        <w:t xml:space="preserve">навыков </w:t>
      </w:r>
      <w:r>
        <w:rPr>
          <w:rFonts w:ascii="Times New Roman" w:hAnsi="Times New Roman"/>
          <w:b/>
          <w:color w:val="111111"/>
        </w:rPr>
        <w:t>посредством дидактической куклы</w:t>
      </w:r>
    </w:p>
    <w:p w14:paraId="0560F0FA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4. Определить эффективность работы по </w:t>
      </w:r>
      <w:r>
        <w:rPr>
          <w:rFonts w:ascii="Times New Roman" w:hAnsi="Times New Roman"/>
          <w:b/>
          <w:color w:val="111111"/>
        </w:rPr>
        <w:t xml:space="preserve">развитию коммуникативных </w:t>
      </w:r>
    </w:p>
    <w:p w14:paraId="73096AED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b/>
          <w:color w:val="111111"/>
        </w:rPr>
        <w:t>навыков</w:t>
      </w:r>
      <w:r>
        <w:rPr>
          <w:rFonts w:ascii="Times New Roman" w:hAnsi="Times New Roman"/>
          <w:color w:val="111111"/>
        </w:rPr>
        <w:t>.</w:t>
      </w:r>
    </w:p>
    <w:p w14:paraId="4B580A92" w14:textId="77777777" w:rsidR="00F30760" w:rsidRDefault="00F30760" w:rsidP="00F30760">
      <w:pPr>
        <w:spacing w:line="360" w:lineRule="auto"/>
        <w:ind w:firstLine="360"/>
        <w:jc w:val="center"/>
        <w:rPr>
          <w:rFonts w:ascii="Times New Roman" w:hAnsi="Times New Roman"/>
          <w:b/>
          <w:color w:val="111111"/>
        </w:rPr>
      </w:pPr>
    </w:p>
    <w:p w14:paraId="0B9A6247" w14:textId="77777777" w:rsidR="00F30760" w:rsidRDefault="00F30760" w:rsidP="00F30760">
      <w:pPr>
        <w:spacing w:line="360" w:lineRule="auto"/>
        <w:ind w:firstLine="360"/>
        <w:jc w:val="center"/>
        <w:rPr>
          <w:rFonts w:ascii="Times New Roman" w:hAnsi="Times New Roman"/>
          <w:b/>
          <w:color w:val="111111"/>
        </w:rPr>
      </w:pPr>
    </w:p>
    <w:p w14:paraId="5F324E5C" w14:textId="77777777" w:rsidR="00586791" w:rsidRDefault="00586791" w:rsidP="00F30760">
      <w:pPr>
        <w:spacing w:line="360" w:lineRule="auto"/>
        <w:ind w:firstLine="360"/>
        <w:jc w:val="center"/>
        <w:rPr>
          <w:rFonts w:ascii="Times New Roman" w:hAnsi="Times New Roman"/>
          <w:b/>
          <w:color w:val="111111"/>
        </w:rPr>
      </w:pPr>
    </w:p>
    <w:p w14:paraId="7BF4520B" w14:textId="77777777" w:rsidR="00586791" w:rsidRDefault="00586791" w:rsidP="00F30760">
      <w:pPr>
        <w:spacing w:line="360" w:lineRule="auto"/>
        <w:ind w:firstLine="360"/>
        <w:jc w:val="center"/>
        <w:rPr>
          <w:rFonts w:ascii="Times New Roman" w:hAnsi="Times New Roman"/>
          <w:b/>
          <w:color w:val="111111"/>
        </w:rPr>
      </w:pPr>
    </w:p>
    <w:p w14:paraId="3CB8EC19" w14:textId="27F4F8AA" w:rsidR="00F30760" w:rsidRDefault="00F30760" w:rsidP="00F30760">
      <w:pPr>
        <w:spacing w:line="360" w:lineRule="auto"/>
        <w:ind w:firstLine="360"/>
        <w:jc w:val="center"/>
        <w:rPr>
          <w:rFonts w:ascii="Times New Roman" w:hAnsi="Times New Roman"/>
          <w:color w:val="111111"/>
        </w:rPr>
      </w:pPr>
      <w:r>
        <w:rPr>
          <w:rFonts w:ascii="Times New Roman" w:hAnsi="Times New Roman"/>
          <w:b/>
          <w:color w:val="111111"/>
        </w:rPr>
        <w:lastRenderedPageBreak/>
        <w:t>1. Теоретическая часть.</w:t>
      </w:r>
    </w:p>
    <w:p w14:paraId="1D465EAA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b/>
          <w:color w:val="111111"/>
        </w:rPr>
      </w:pPr>
      <w:r>
        <w:rPr>
          <w:rFonts w:ascii="Times New Roman" w:hAnsi="Times New Roman"/>
          <w:b/>
          <w:color w:val="111111"/>
        </w:rPr>
        <w:t>1.1. Особенности в развитии социально - коммуникативных навыков у детей 3 года жизни.</w:t>
      </w:r>
    </w:p>
    <w:p w14:paraId="2FAA6298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b/>
          <w:color w:val="111111"/>
        </w:rPr>
        <w:t>Социальная ситуация развития</w:t>
      </w:r>
      <w:r>
        <w:rPr>
          <w:rFonts w:ascii="Times New Roman" w:hAnsi="Times New Roman"/>
          <w:color w:val="111111"/>
        </w:rPr>
        <w:t> </w:t>
      </w:r>
      <w:r>
        <w:rPr>
          <w:rFonts w:ascii="Times New Roman" w:hAnsi="Times New Roman"/>
          <w:color w:val="111111"/>
          <w:u w:val="single"/>
        </w:rPr>
        <w:t>в раннем детстве представляет собой ситуацию совместной деятельности ребенка со взрослым на правах сотрудничества и раскрывается в отношениях</w:t>
      </w:r>
      <w:r>
        <w:rPr>
          <w:rFonts w:ascii="Times New Roman" w:hAnsi="Times New Roman"/>
          <w:color w:val="111111"/>
        </w:rPr>
        <w:t>: ребенок -- предмет -- взрослый </w:t>
      </w:r>
      <w:r>
        <w:rPr>
          <w:rFonts w:ascii="Times New Roman" w:hAnsi="Times New Roman"/>
          <w:i/>
          <w:color w:val="111111"/>
        </w:rPr>
        <w:t>(Д. Б. Эльконин, Л. Ф. Обухова)</w:t>
      </w:r>
      <w:r>
        <w:rPr>
          <w:rFonts w:ascii="Times New Roman" w:hAnsi="Times New Roman"/>
          <w:color w:val="111111"/>
        </w:rPr>
        <w:t> [17]. Содержание совместной деятельности составляет освоение малышом </w:t>
      </w:r>
      <w:r>
        <w:rPr>
          <w:rFonts w:ascii="Times New Roman" w:hAnsi="Times New Roman"/>
          <w:b/>
          <w:color w:val="111111"/>
        </w:rPr>
        <w:t>социально</w:t>
      </w:r>
      <w:r>
        <w:rPr>
          <w:rFonts w:ascii="Times New Roman" w:hAnsi="Times New Roman"/>
          <w:color w:val="111111"/>
        </w:rPr>
        <w:t> выработанных способов употребления предметов. В конце младенчества ребенок выделил предметы как нечто постоянное, имеющее устойчивые свойства. Теперь он стремится научиться действовать с ними.</w:t>
      </w:r>
    </w:p>
    <w:p w14:paraId="36953BF5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  <w:u w:val="single"/>
        </w:rPr>
        <w:t>Современные подходы к изучению познавательной и когнитивной деятельности в онтогенезе в детском возрасте в основном базируются на исследованиях известных ученых прошлого века</w:t>
      </w:r>
      <w:r>
        <w:rPr>
          <w:rFonts w:ascii="Times New Roman" w:hAnsi="Times New Roman"/>
          <w:color w:val="111111"/>
        </w:rPr>
        <w:t>: Д. Эльконина, Л. Выготский, Л. Венгера, В. Мухиной, А. Костюка, А. Запорожца и др. Научное видение с тех пор изменилось мало. Но изменилась </w:t>
      </w:r>
      <w:r>
        <w:rPr>
          <w:rFonts w:ascii="Times New Roman" w:hAnsi="Times New Roman"/>
          <w:b/>
          <w:color w:val="111111"/>
        </w:rPr>
        <w:t>социальная ситуация развития</w:t>
      </w:r>
      <w:r>
        <w:rPr>
          <w:rFonts w:ascii="Times New Roman" w:hAnsi="Times New Roman"/>
          <w:color w:val="111111"/>
        </w:rPr>
        <w:t> </w:t>
      </w:r>
      <w:r>
        <w:rPr>
          <w:rFonts w:ascii="Times New Roman" w:hAnsi="Times New Roman"/>
          <w:color w:val="111111"/>
          <w:u w:val="single"/>
        </w:rPr>
        <w:t>современного ребенка раннего возраста</w:t>
      </w:r>
      <w:r>
        <w:rPr>
          <w:rFonts w:ascii="Times New Roman" w:hAnsi="Times New Roman"/>
          <w:color w:val="111111"/>
        </w:rPr>
        <w:t>:</w:t>
      </w:r>
    </w:p>
    <w:p w14:paraId="1629FE92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- в обществе имеют место теории свободного </w:t>
      </w:r>
      <w:r>
        <w:rPr>
          <w:rFonts w:ascii="Times New Roman" w:hAnsi="Times New Roman"/>
          <w:b/>
          <w:color w:val="111111"/>
        </w:rPr>
        <w:t>саморазвития ребенка</w:t>
      </w:r>
      <w:r>
        <w:rPr>
          <w:rFonts w:ascii="Times New Roman" w:hAnsi="Times New Roman"/>
          <w:color w:val="111111"/>
        </w:rPr>
        <w:t>, которые сводят роль взрослого на нет;</w:t>
      </w:r>
    </w:p>
    <w:p w14:paraId="6417F556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- среди молодых родителей существует мнение о необходимости форсированного умственного </w:t>
      </w:r>
      <w:r>
        <w:rPr>
          <w:rFonts w:ascii="Times New Roman" w:hAnsi="Times New Roman"/>
          <w:b/>
          <w:color w:val="111111"/>
        </w:rPr>
        <w:t>развития ребенка с рождения </w:t>
      </w:r>
      <w:r>
        <w:rPr>
          <w:rFonts w:ascii="Times New Roman" w:hAnsi="Times New Roman"/>
          <w:color w:val="111111"/>
        </w:rPr>
        <w:t>(изучение иностранных языков, курсы </w:t>
      </w:r>
      <w:r>
        <w:rPr>
          <w:rFonts w:ascii="Times New Roman" w:hAnsi="Times New Roman"/>
          <w:b/>
          <w:color w:val="111111"/>
        </w:rPr>
        <w:t>развивающего обучения</w:t>
      </w:r>
      <w:r>
        <w:rPr>
          <w:rFonts w:ascii="Times New Roman" w:hAnsi="Times New Roman"/>
          <w:color w:val="111111"/>
        </w:rPr>
        <w:t>, </w:t>
      </w:r>
      <w:r>
        <w:rPr>
          <w:rFonts w:ascii="Times New Roman" w:hAnsi="Times New Roman"/>
          <w:b/>
          <w:color w:val="111111"/>
        </w:rPr>
        <w:t>развитие</w:t>
      </w:r>
      <w:r>
        <w:rPr>
          <w:rFonts w:ascii="Times New Roman" w:hAnsi="Times New Roman"/>
          <w:color w:val="111111"/>
        </w:rPr>
        <w:t> логического мышления с детства т. д.);</w:t>
      </w:r>
    </w:p>
    <w:p w14:paraId="062BDD55" w14:textId="77777777" w:rsidR="00F30760" w:rsidRDefault="00F30760" w:rsidP="00F30760">
      <w:pPr>
        <w:numPr>
          <w:ilvl w:val="0"/>
          <w:numId w:val="1"/>
        </w:numPr>
        <w:spacing w:line="360" w:lineRule="auto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акцентуация внимания некоторых педагогов и родителей на широком </w:t>
      </w:r>
      <w:r>
        <w:rPr>
          <w:rFonts w:ascii="Times New Roman" w:hAnsi="Times New Roman"/>
          <w:b/>
          <w:color w:val="111111"/>
        </w:rPr>
        <w:t>использовании</w:t>
      </w:r>
      <w:r>
        <w:rPr>
          <w:rFonts w:ascii="Times New Roman" w:hAnsi="Times New Roman"/>
          <w:color w:val="111111"/>
        </w:rPr>
        <w:t> компьютерных технологий, привлечение к ним ребенка с детства, не учитывая его морфо - функциональные особенности и состояния здоровья;</w:t>
      </w:r>
    </w:p>
    <w:p w14:paraId="5BD6A75F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- </w:t>
      </w:r>
      <w:r>
        <w:rPr>
          <w:rFonts w:ascii="Times New Roman" w:hAnsi="Times New Roman"/>
          <w:b/>
          <w:color w:val="111111"/>
        </w:rPr>
        <w:t>развитие</w:t>
      </w:r>
      <w:r>
        <w:rPr>
          <w:rFonts w:ascii="Times New Roman" w:hAnsi="Times New Roman"/>
          <w:color w:val="111111"/>
        </w:rPr>
        <w:t> психики ребенка экспериментально исследуется в основном в психологическом аспекте, а в педагогическом - процесс </w:t>
      </w:r>
      <w:r>
        <w:rPr>
          <w:rFonts w:ascii="Times New Roman" w:hAnsi="Times New Roman"/>
          <w:b/>
          <w:color w:val="111111"/>
        </w:rPr>
        <w:t>развития</w:t>
      </w:r>
      <w:r>
        <w:rPr>
          <w:rFonts w:ascii="Times New Roman" w:hAnsi="Times New Roman"/>
          <w:color w:val="111111"/>
        </w:rPr>
        <w:t xml:space="preserve"> ребенка рассматривается в рамках детской деятельности. По мнению Д. Б. Эльконина, </w:t>
      </w:r>
      <w:r>
        <w:rPr>
          <w:rFonts w:ascii="Times New Roman" w:hAnsi="Times New Roman"/>
          <w:color w:val="111111"/>
        </w:rPr>
        <w:lastRenderedPageBreak/>
        <w:t>предметное действие ребенка </w:t>
      </w:r>
      <w:r>
        <w:rPr>
          <w:rFonts w:ascii="Times New Roman" w:hAnsi="Times New Roman"/>
          <w:b/>
          <w:color w:val="111111"/>
        </w:rPr>
        <w:t>развивается в двух направлениях</w:t>
      </w:r>
      <w:r>
        <w:rPr>
          <w:rFonts w:ascii="Times New Roman" w:hAnsi="Times New Roman"/>
          <w:color w:val="111111"/>
        </w:rPr>
        <w:t>. Во -- первых, это переход от совместного со взрослым </w:t>
      </w:r>
      <w:r>
        <w:rPr>
          <w:rFonts w:ascii="Times New Roman" w:hAnsi="Times New Roman"/>
          <w:b/>
          <w:color w:val="111111"/>
        </w:rPr>
        <w:t>исполнения к самостоятельному</w:t>
      </w:r>
      <w:r>
        <w:rPr>
          <w:rFonts w:ascii="Times New Roman" w:hAnsi="Times New Roman"/>
          <w:color w:val="111111"/>
        </w:rPr>
        <w:t>, что приводит к выделению взрослого как образца действия, с которым малыш начинает себя сравнивать. Во -- вторых, </w:t>
      </w:r>
      <w:r>
        <w:rPr>
          <w:rFonts w:ascii="Times New Roman" w:hAnsi="Times New Roman"/>
          <w:b/>
          <w:color w:val="111111"/>
        </w:rPr>
        <w:t>развитие</w:t>
      </w:r>
      <w:r>
        <w:rPr>
          <w:rFonts w:ascii="Times New Roman" w:hAnsi="Times New Roman"/>
          <w:color w:val="111111"/>
        </w:rPr>
        <w:t> средств и способов ориентации самого ребенка в условиях осуществления предметного действия</w:t>
      </w:r>
    </w:p>
    <w:p w14:paraId="54DFC8C5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Процесс психического </w:t>
      </w:r>
      <w:r>
        <w:rPr>
          <w:rFonts w:ascii="Times New Roman" w:hAnsi="Times New Roman"/>
          <w:b/>
          <w:color w:val="111111"/>
        </w:rPr>
        <w:t>развития</w:t>
      </w:r>
      <w:r>
        <w:rPr>
          <w:rFonts w:ascii="Times New Roman" w:hAnsi="Times New Roman"/>
          <w:color w:val="111111"/>
        </w:rPr>
        <w:t> ребенка происходит путем присвоение им историко-культурного опыта человечества. Основой для такого усвоения является познавательная и эмоциональная деятельность. Формирование у детей активного отношения к окружающей действительности и инициативы – одна из главных линий воспитания, поскольку собственная активность ребенка является одним из условий его полноценного психического </w:t>
      </w:r>
      <w:r>
        <w:rPr>
          <w:rFonts w:ascii="Times New Roman" w:hAnsi="Times New Roman"/>
          <w:b/>
          <w:color w:val="111111"/>
        </w:rPr>
        <w:t>развития</w:t>
      </w:r>
      <w:r>
        <w:rPr>
          <w:rFonts w:ascii="Times New Roman" w:hAnsi="Times New Roman"/>
          <w:color w:val="111111"/>
        </w:rPr>
        <w:t>. Среди всех видов деятельности ребенка особое место занимают сюжетные игры. По своему характеру они становятся более сложными по сравнению с играми ребенка второго года жизни. Играя, малыш старается воспроизвести уже многие действия окружающих (</w:t>
      </w:r>
      <w:r>
        <w:rPr>
          <w:rFonts w:ascii="Times New Roman" w:hAnsi="Times New Roman"/>
          <w:i/>
          <w:color w:val="111111"/>
        </w:rPr>
        <w:t>«ходит на работу»</w:t>
      </w:r>
      <w:r>
        <w:rPr>
          <w:rFonts w:ascii="Times New Roman" w:hAnsi="Times New Roman"/>
          <w:color w:val="111111"/>
        </w:rPr>
        <w:t>, </w:t>
      </w:r>
      <w:r>
        <w:rPr>
          <w:rFonts w:ascii="Times New Roman" w:hAnsi="Times New Roman"/>
          <w:i/>
          <w:color w:val="111111"/>
        </w:rPr>
        <w:t>«готовит обед»</w:t>
      </w:r>
      <w:r>
        <w:rPr>
          <w:rFonts w:ascii="Times New Roman" w:hAnsi="Times New Roman"/>
          <w:color w:val="111111"/>
        </w:rPr>
        <w:t>, </w:t>
      </w:r>
      <w:r>
        <w:rPr>
          <w:rFonts w:ascii="Times New Roman" w:hAnsi="Times New Roman"/>
          <w:i/>
          <w:color w:val="111111"/>
        </w:rPr>
        <w:t>«ухаживает за больным»</w:t>
      </w:r>
      <w:r>
        <w:rPr>
          <w:rFonts w:ascii="Times New Roman" w:hAnsi="Times New Roman"/>
          <w:color w:val="111111"/>
        </w:rPr>
        <w:t>.). При этом он отражает не только последовательность и взаимосвязь действий, но и </w:t>
      </w:r>
      <w:r>
        <w:rPr>
          <w:rFonts w:ascii="Times New Roman" w:hAnsi="Times New Roman"/>
          <w:b/>
          <w:color w:val="111111"/>
        </w:rPr>
        <w:t>социальные отношения</w:t>
      </w:r>
      <w:r>
        <w:rPr>
          <w:rFonts w:ascii="Times New Roman" w:hAnsi="Times New Roman"/>
          <w:color w:val="111111"/>
        </w:rPr>
        <w:t>. Например, ласково обращается с </w:t>
      </w:r>
      <w:r>
        <w:rPr>
          <w:rFonts w:ascii="Times New Roman" w:hAnsi="Times New Roman"/>
          <w:b/>
          <w:color w:val="111111"/>
        </w:rPr>
        <w:t>куклой или сердится на нее</w:t>
      </w:r>
      <w:r>
        <w:rPr>
          <w:rFonts w:ascii="Times New Roman" w:hAnsi="Times New Roman"/>
          <w:color w:val="111111"/>
        </w:rPr>
        <w:t>, наказывает, делает замечания. Появляются элементы ролевой игры.</w:t>
      </w:r>
    </w:p>
    <w:p w14:paraId="2825FE91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Новым в </w:t>
      </w:r>
      <w:r>
        <w:rPr>
          <w:rFonts w:ascii="Times New Roman" w:hAnsi="Times New Roman"/>
          <w:b/>
          <w:color w:val="111111"/>
        </w:rPr>
        <w:t>развитии</w:t>
      </w:r>
      <w:r>
        <w:rPr>
          <w:rFonts w:ascii="Times New Roman" w:hAnsi="Times New Roman"/>
          <w:color w:val="111111"/>
        </w:rPr>
        <w:t> деятельности ребенка третьего года жизни является то, что он, прежде чем начать действовать, </w:t>
      </w:r>
      <w:r>
        <w:rPr>
          <w:rFonts w:ascii="Times New Roman" w:hAnsi="Times New Roman"/>
          <w:color w:val="111111"/>
          <w:u w:val="single"/>
        </w:rPr>
        <w:t>заранее определяет цель</w:t>
      </w:r>
      <w:r>
        <w:rPr>
          <w:rFonts w:ascii="Times New Roman" w:hAnsi="Times New Roman"/>
          <w:color w:val="111111"/>
        </w:rPr>
        <w:t>: </w:t>
      </w:r>
      <w:r>
        <w:rPr>
          <w:rFonts w:ascii="Times New Roman" w:hAnsi="Times New Roman"/>
          <w:i/>
          <w:color w:val="111111"/>
        </w:rPr>
        <w:t>«Я буду строить дом»</w:t>
      </w:r>
      <w:r>
        <w:rPr>
          <w:rFonts w:ascii="Times New Roman" w:hAnsi="Times New Roman"/>
          <w:color w:val="111111"/>
        </w:rPr>
        <w:t>, </w:t>
      </w:r>
      <w:r>
        <w:rPr>
          <w:rFonts w:ascii="Times New Roman" w:hAnsi="Times New Roman"/>
          <w:i/>
          <w:color w:val="111111"/>
        </w:rPr>
        <w:t>«Я буду лечить </w:t>
      </w:r>
      <w:r>
        <w:rPr>
          <w:rFonts w:ascii="Times New Roman" w:hAnsi="Times New Roman"/>
          <w:b/>
          <w:i/>
          <w:color w:val="111111"/>
        </w:rPr>
        <w:t>куклу</w:t>
      </w:r>
      <w:r>
        <w:rPr>
          <w:rFonts w:ascii="Times New Roman" w:hAnsi="Times New Roman"/>
          <w:i/>
          <w:color w:val="111111"/>
        </w:rPr>
        <w:t>»</w:t>
      </w:r>
      <w:r>
        <w:rPr>
          <w:rFonts w:ascii="Times New Roman" w:hAnsi="Times New Roman"/>
          <w:color w:val="111111"/>
        </w:rPr>
        <w:t>. Таким образом, появляются элементы планирования.</w:t>
      </w:r>
    </w:p>
    <w:p w14:paraId="54A3C1B6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b/>
          <w:color w:val="111111"/>
        </w:rPr>
      </w:pPr>
      <w:r>
        <w:rPr>
          <w:rFonts w:ascii="Times New Roman" w:hAnsi="Times New Roman"/>
          <w:b/>
          <w:color w:val="111111"/>
        </w:rPr>
        <w:t>1.2. Влияние дидактической куклы на развитие социально -коммуникативных навыков у детей от 2 до 3 лет.</w:t>
      </w:r>
    </w:p>
    <w:p w14:paraId="294B566F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b/>
          <w:color w:val="111111"/>
        </w:rPr>
        <w:t>Дидактическая кукла</w:t>
      </w:r>
      <w:r>
        <w:rPr>
          <w:rFonts w:ascii="Times New Roman" w:hAnsi="Times New Roman"/>
          <w:color w:val="111111"/>
        </w:rPr>
        <w:t> в младшем дошкольном возрасте, является тем инструментарием – методическим приёмом, который </w:t>
      </w:r>
      <w:r>
        <w:rPr>
          <w:rFonts w:ascii="Times New Roman" w:hAnsi="Times New Roman"/>
          <w:b/>
          <w:color w:val="111111"/>
        </w:rPr>
        <w:t>используется</w:t>
      </w:r>
      <w:r>
        <w:rPr>
          <w:rFonts w:ascii="Times New Roman" w:hAnsi="Times New Roman"/>
          <w:color w:val="111111"/>
        </w:rPr>
        <w:t>, в первую очередь в совместной деятельности (на занятиях по </w:t>
      </w:r>
      <w:r>
        <w:rPr>
          <w:rFonts w:ascii="Times New Roman" w:hAnsi="Times New Roman"/>
          <w:b/>
          <w:color w:val="111111"/>
        </w:rPr>
        <w:t>развитию речи</w:t>
      </w:r>
      <w:r>
        <w:rPr>
          <w:rFonts w:ascii="Times New Roman" w:hAnsi="Times New Roman"/>
          <w:color w:val="111111"/>
        </w:rPr>
        <w:t xml:space="preserve">, ознакомление с окружающим миром, изодеятельности и как игровая мотивация. В </w:t>
      </w:r>
      <w:r>
        <w:rPr>
          <w:rFonts w:ascii="Times New Roman" w:hAnsi="Times New Roman"/>
          <w:color w:val="111111"/>
        </w:rPr>
        <w:lastRenderedPageBreak/>
        <w:t>самостоятельной деятельности, </w:t>
      </w:r>
      <w:r>
        <w:rPr>
          <w:rFonts w:ascii="Times New Roman" w:hAnsi="Times New Roman"/>
          <w:b/>
          <w:color w:val="111111"/>
        </w:rPr>
        <w:t>кукла</w:t>
      </w:r>
      <w:r>
        <w:rPr>
          <w:rFonts w:ascii="Times New Roman" w:hAnsi="Times New Roman"/>
          <w:color w:val="111111"/>
        </w:rPr>
        <w:t> играет роль специального тренажера при обучении малышей одеванию и раздеванию, при укладывании спать, в игровых ситуациях сюжетно-ролевой игры </w:t>
      </w:r>
      <w:r>
        <w:rPr>
          <w:rFonts w:ascii="Times New Roman" w:hAnsi="Times New Roman"/>
          <w:i/>
          <w:color w:val="111111"/>
        </w:rPr>
        <w:t>«Семья»</w:t>
      </w:r>
      <w:r>
        <w:rPr>
          <w:rFonts w:ascii="Times New Roman" w:hAnsi="Times New Roman"/>
          <w:color w:val="111111"/>
        </w:rPr>
        <w:t>, </w:t>
      </w:r>
      <w:r>
        <w:rPr>
          <w:rFonts w:ascii="Times New Roman" w:hAnsi="Times New Roman"/>
          <w:i/>
          <w:color w:val="111111"/>
        </w:rPr>
        <w:t>«Больница»</w:t>
      </w:r>
      <w:r>
        <w:rPr>
          <w:rFonts w:ascii="Times New Roman" w:hAnsi="Times New Roman"/>
          <w:color w:val="111111"/>
        </w:rPr>
        <w:t>, </w:t>
      </w:r>
      <w:r>
        <w:rPr>
          <w:rFonts w:ascii="Times New Roman" w:hAnsi="Times New Roman"/>
          <w:i/>
          <w:color w:val="111111"/>
        </w:rPr>
        <w:t>«Парикмахерская»</w:t>
      </w:r>
      <w:r>
        <w:rPr>
          <w:rFonts w:ascii="Times New Roman" w:hAnsi="Times New Roman"/>
          <w:color w:val="111111"/>
        </w:rPr>
        <w:t> и др., с её помощью дети осваивают игровые действия и правила, учатся действовать с предметами – заместителями.</w:t>
      </w:r>
    </w:p>
    <w:p w14:paraId="4A3FA8B4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  <w:u w:val="single"/>
        </w:rPr>
        <w:t>Образовательная работа с малышами может быть организована с помощью самых различных средств</w:t>
      </w:r>
      <w:r>
        <w:rPr>
          <w:rFonts w:ascii="Times New Roman" w:hAnsi="Times New Roman"/>
          <w:color w:val="111111"/>
        </w:rPr>
        <w:t>: сюжетных игр - занятий, игровых упражнений с </w:t>
      </w:r>
      <w:r>
        <w:rPr>
          <w:rFonts w:ascii="Times New Roman" w:hAnsi="Times New Roman"/>
          <w:b/>
          <w:color w:val="111111"/>
        </w:rPr>
        <w:t>куклами</w:t>
      </w:r>
      <w:r>
        <w:rPr>
          <w:rFonts w:ascii="Times New Roman" w:hAnsi="Times New Roman"/>
          <w:color w:val="111111"/>
        </w:rPr>
        <w:t>, выполнения несложных поручений, индивидуального общения ребенка со взрослым, в зависимости от целей, ради которых она проводится.</w:t>
      </w:r>
    </w:p>
    <w:p w14:paraId="0737ED11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  <w:u w:val="single"/>
        </w:rPr>
        <w:t>При организации игровых занятий необходимо</w:t>
      </w:r>
      <w:r>
        <w:rPr>
          <w:rFonts w:ascii="Times New Roman" w:hAnsi="Times New Roman"/>
          <w:color w:val="111111"/>
        </w:rPr>
        <w:t>:</w:t>
      </w:r>
    </w:p>
    <w:p w14:paraId="078E5954" w14:textId="77777777" w:rsidR="00F30760" w:rsidRDefault="00F30760" w:rsidP="00F30760">
      <w:pPr>
        <w:numPr>
          <w:ilvl w:val="0"/>
          <w:numId w:val="2"/>
        </w:numPr>
        <w:spacing w:before="225" w:after="225" w:line="360" w:lineRule="auto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включение игровых разминок в вводной части занятия, формирующих у малышей мотивацию к деятельности, эмоционально - положительное отношение ко взрослым и сверстникам;</w:t>
      </w:r>
    </w:p>
    <w:p w14:paraId="7B05AF2C" w14:textId="77777777" w:rsidR="00F30760" w:rsidRDefault="00F30760" w:rsidP="00F30760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эмоциональное сопровождение объяснений, </w:t>
      </w:r>
      <w:r>
        <w:rPr>
          <w:rFonts w:ascii="Times New Roman" w:hAnsi="Times New Roman"/>
          <w:color w:val="111111"/>
          <w:sz w:val="28"/>
          <w:u w:val="single"/>
        </w:rPr>
        <w:t>показа действий</w:t>
      </w:r>
      <w:r>
        <w:rPr>
          <w:rFonts w:ascii="Times New Roman" w:hAnsi="Times New Roman"/>
          <w:color w:val="111111"/>
          <w:sz w:val="28"/>
        </w:rPr>
        <w:t>: чтением наизусть небольших художественных текстов (пестушек, уговорушек , потешек, пением колыбельных песенок;</w:t>
      </w:r>
    </w:p>
    <w:p w14:paraId="241E2C03" w14:textId="77777777" w:rsidR="00F30760" w:rsidRDefault="00F30760" w:rsidP="00F30760">
      <w:pPr>
        <w:pStyle w:val="a8"/>
        <w:numPr>
          <w:ilvl w:val="0"/>
          <w:numId w:val="2"/>
        </w:numPr>
        <w:spacing w:before="225" w:after="225" w:line="360" w:lineRule="auto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инициирование воспитателем повторения художественного слова детьми во время их самостоятельных действий и повторов;</w:t>
      </w:r>
    </w:p>
    <w:p w14:paraId="348B40D6" w14:textId="77777777" w:rsidR="00F30760" w:rsidRDefault="00F30760" w:rsidP="00F30760">
      <w:pPr>
        <w:pStyle w:val="a8"/>
        <w:numPr>
          <w:ilvl w:val="0"/>
          <w:numId w:val="2"/>
        </w:numPr>
        <w:spacing w:before="225" w:after="225" w:line="360" w:lineRule="auto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обеспечение каждого ребенка комплектом необходимого оборудования;</w:t>
      </w:r>
    </w:p>
    <w:p w14:paraId="5D433219" w14:textId="77777777" w:rsidR="00F30760" w:rsidRDefault="00F30760" w:rsidP="00F30760">
      <w:pPr>
        <w:pStyle w:val="a8"/>
        <w:numPr>
          <w:ilvl w:val="0"/>
          <w:numId w:val="2"/>
        </w:numPr>
        <w:spacing w:before="225" w:after="225" w:line="360" w:lineRule="auto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-перевод специально организованной деятельности в свободную игровую.</w:t>
      </w:r>
    </w:p>
    <w:p w14:paraId="75E5D98C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b/>
          <w:color w:val="111111"/>
        </w:rPr>
        <w:t>Куклы</w:t>
      </w:r>
      <w:r>
        <w:rPr>
          <w:rFonts w:ascii="Times New Roman" w:hAnsi="Times New Roman"/>
          <w:color w:val="111111"/>
        </w:rPr>
        <w:t> являются неотъемлемой частью детской игры и имеют большое значение в последующем формировании личностных качеств малыша. Этнографы заметили, что между игровым процессом и тем, чем при этом пользуется ребенок, закладывает основополагающий круг его </w:t>
      </w:r>
      <w:r>
        <w:rPr>
          <w:rFonts w:ascii="Times New Roman" w:hAnsi="Times New Roman"/>
          <w:b/>
          <w:color w:val="111111"/>
        </w:rPr>
        <w:t>навыков</w:t>
      </w:r>
      <w:r>
        <w:rPr>
          <w:rFonts w:ascii="Times New Roman" w:hAnsi="Times New Roman"/>
          <w:color w:val="111111"/>
        </w:rPr>
        <w:t>, понятий. Подготавливает его к взрослению и общению с окружающим миром. Игра с </w:t>
      </w:r>
      <w:r>
        <w:rPr>
          <w:rFonts w:ascii="Times New Roman" w:hAnsi="Times New Roman"/>
          <w:b/>
          <w:color w:val="111111"/>
        </w:rPr>
        <w:t>куклой стимулирует развитие ребенка</w:t>
      </w:r>
      <w:r>
        <w:rPr>
          <w:rFonts w:ascii="Times New Roman" w:hAnsi="Times New Roman"/>
          <w:color w:val="111111"/>
        </w:rPr>
        <w:t>, то есть те качества и </w:t>
      </w:r>
      <w:r>
        <w:rPr>
          <w:rFonts w:ascii="Times New Roman" w:hAnsi="Times New Roman"/>
          <w:b/>
          <w:color w:val="111111"/>
        </w:rPr>
        <w:t>навыки</w:t>
      </w:r>
      <w:r>
        <w:rPr>
          <w:rFonts w:ascii="Times New Roman" w:hAnsi="Times New Roman"/>
          <w:color w:val="111111"/>
        </w:rPr>
        <w:t>, которые будут в дальнейшем необходимы в жизни, в процессе его взаимодействия с обществом. </w:t>
      </w:r>
      <w:r>
        <w:rPr>
          <w:rFonts w:ascii="Times New Roman" w:hAnsi="Times New Roman"/>
          <w:b/>
          <w:color w:val="111111"/>
        </w:rPr>
        <w:t>Кукла является предметом</w:t>
      </w:r>
      <w:r>
        <w:rPr>
          <w:rFonts w:ascii="Times New Roman" w:hAnsi="Times New Roman"/>
          <w:color w:val="111111"/>
        </w:rPr>
        <w:t xml:space="preserve">, который обязан не только организовывать и сопровождать </w:t>
      </w:r>
      <w:r>
        <w:rPr>
          <w:rFonts w:ascii="Times New Roman" w:hAnsi="Times New Roman"/>
          <w:color w:val="111111"/>
        </w:rPr>
        <w:lastRenderedPageBreak/>
        <w:t>игру, но и способствовать всестороннему </w:t>
      </w:r>
      <w:r>
        <w:rPr>
          <w:rFonts w:ascii="Times New Roman" w:hAnsi="Times New Roman"/>
          <w:b/>
          <w:color w:val="111111"/>
        </w:rPr>
        <w:t>развитию малыша</w:t>
      </w:r>
      <w:r>
        <w:rPr>
          <w:rFonts w:ascii="Times New Roman" w:hAnsi="Times New Roman"/>
          <w:color w:val="111111"/>
        </w:rPr>
        <w:t>. Они являются тем предметом, </w:t>
      </w:r>
      <w:r>
        <w:rPr>
          <w:rFonts w:ascii="Times New Roman" w:hAnsi="Times New Roman"/>
          <w:b/>
          <w:color w:val="111111"/>
        </w:rPr>
        <w:t>посредством</w:t>
      </w:r>
      <w:r>
        <w:rPr>
          <w:rFonts w:ascii="Times New Roman" w:hAnsi="Times New Roman"/>
          <w:color w:val="111111"/>
        </w:rPr>
        <w:t> которого происходит его знакомство с окружающим взрослым миром, </w:t>
      </w:r>
      <w:r>
        <w:rPr>
          <w:rFonts w:ascii="Times New Roman" w:hAnsi="Times New Roman"/>
          <w:b/>
          <w:color w:val="111111"/>
        </w:rPr>
        <w:t>развитие</w:t>
      </w:r>
      <w:r>
        <w:rPr>
          <w:rFonts w:ascii="Times New Roman" w:hAnsi="Times New Roman"/>
          <w:color w:val="111111"/>
        </w:rPr>
        <w:t> его способностей к взаимодействию с ним. Но они могут приобщать ребёнка к материальным, духовным ценностям только тогда, </w:t>
      </w:r>
      <w:r>
        <w:rPr>
          <w:rFonts w:ascii="Times New Roman" w:hAnsi="Times New Roman"/>
          <w:color w:val="111111"/>
          <w:u w:val="single"/>
        </w:rPr>
        <w:t>когда сами наделены содержанием</w:t>
      </w:r>
      <w:r>
        <w:rPr>
          <w:rFonts w:ascii="Times New Roman" w:hAnsi="Times New Roman"/>
          <w:color w:val="111111"/>
        </w:rPr>
        <w:t>: каким создан её образ, из какого материала ее изготавливают, характеру изображения.</w:t>
      </w:r>
    </w:p>
    <w:p w14:paraId="0DD7C25A" w14:textId="77777777" w:rsidR="00F30760" w:rsidRDefault="00F30760" w:rsidP="00F30760">
      <w:pPr>
        <w:spacing w:before="225" w:after="225" w:line="360" w:lineRule="auto"/>
        <w:ind w:firstLine="360"/>
        <w:jc w:val="center"/>
        <w:rPr>
          <w:rFonts w:ascii="Times New Roman" w:hAnsi="Times New Roman"/>
          <w:b/>
          <w:color w:val="111111"/>
        </w:rPr>
      </w:pPr>
      <w:r>
        <w:rPr>
          <w:rFonts w:ascii="Times New Roman" w:hAnsi="Times New Roman"/>
          <w:b/>
          <w:color w:val="111111"/>
        </w:rPr>
        <w:t>2. Практическая часть</w:t>
      </w:r>
    </w:p>
    <w:p w14:paraId="2947BF27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Работа с детьми и родителями по </w:t>
      </w:r>
      <w:r>
        <w:rPr>
          <w:rFonts w:ascii="Times New Roman" w:hAnsi="Times New Roman"/>
          <w:b/>
          <w:color w:val="111111"/>
        </w:rPr>
        <w:t>развитию социально-коммуникативных навыков</w:t>
      </w:r>
      <w:r>
        <w:rPr>
          <w:rFonts w:ascii="Times New Roman" w:hAnsi="Times New Roman"/>
          <w:color w:val="111111"/>
        </w:rPr>
        <w:t> </w:t>
      </w:r>
      <w:r>
        <w:rPr>
          <w:rFonts w:ascii="Times New Roman" w:hAnsi="Times New Roman"/>
          <w:color w:val="111111"/>
          <w:u w:val="single"/>
        </w:rPr>
        <w:t>проводилась поэтапно</w:t>
      </w:r>
      <w:r>
        <w:rPr>
          <w:rFonts w:ascii="Times New Roman" w:hAnsi="Times New Roman"/>
          <w:color w:val="111111"/>
        </w:rPr>
        <w:t>:</w:t>
      </w:r>
    </w:p>
    <w:p w14:paraId="407D0772" w14:textId="77777777" w:rsidR="00F30760" w:rsidRDefault="00F30760" w:rsidP="00F30760">
      <w:pPr>
        <w:spacing w:before="225" w:after="225"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- аналитический</w:t>
      </w:r>
    </w:p>
    <w:p w14:paraId="179376CF" w14:textId="77777777" w:rsidR="00F30760" w:rsidRDefault="00F30760" w:rsidP="00F30760">
      <w:pPr>
        <w:spacing w:before="225" w:after="225"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- подготовительный</w:t>
      </w:r>
    </w:p>
    <w:p w14:paraId="0F41A73D" w14:textId="77777777" w:rsidR="00F30760" w:rsidRDefault="00F30760" w:rsidP="00F30760">
      <w:pPr>
        <w:spacing w:before="225" w:after="225"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- основной</w:t>
      </w:r>
    </w:p>
    <w:p w14:paraId="64B97FF0" w14:textId="77777777" w:rsidR="00F30760" w:rsidRDefault="00F30760" w:rsidP="00F30760">
      <w:pPr>
        <w:spacing w:before="225" w:after="225"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- заключительный.</w:t>
      </w:r>
    </w:p>
    <w:p w14:paraId="3B6DFD8B" w14:textId="77777777" w:rsidR="00F30760" w:rsidRDefault="00F30760" w:rsidP="00F30760">
      <w:pPr>
        <w:spacing w:before="225" w:after="225"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В каждом этапе решались соответствующие задачи.</w:t>
      </w:r>
    </w:p>
    <w:p w14:paraId="05A491CB" w14:textId="77777777" w:rsidR="00F30760" w:rsidRDefault="00F30760" w:rsidP="00F30760">
      <w:pPr>
        <w:spacing w:before="225" w:after="225" w:line="360" w:lineRule="auto"/>
        <w:ind w:firstLine="360"/>
        <w:rPr>
          <w:rFonts w:ascii="Times New Roman" w:hAnsi="Times New Roman"/>
          <w:color w:val="111111"/>
        </w:rPr>
      </w:pPr>
    </w:p>
    <w:p w14:paraId="1579D97D" w14:textId="77777777" w:rsidR="00F30760" w:rsidRDefault="00F30760" w:rsidP="00F30760">
      <w:pPr>
        <w:spacing w:before="225" w:after="225" w:line="360" w:lineRule="auto"/>
        <w:ind w:left="-709" w:firstLine="360"/>
        <w:jc w:val="center"/>
        <w:rPr>
          <w:rFonts w:ascii="Times New Roman" w:hAnsi="Times New Roman"/>
          <w:b/>
          <w:color w:val="111111"/>
        </w:rPr>
      </w:pPr>
      <w:r>
        <w:rPr>
          <w:rFonts w:ascii="Times New Roman" w:hAnsi="Times New Roman"/>
          <w:b/>
          <w:color w:val="111111"/>
        </w:rPr>
        <w:t>1 этап – аналитический</w:t>
      </w:r>
    </w:p>
    <w:p w14:paraId="7E99417C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  <w:u w:val="single"/>
        </w:rPr>
        <w:t>Задача</w:t>
      </w:r>
      <w:r>
        <w:rPr>
          <w:rFonts w:ascii="Times New Roman" w:hAnsi="Times New Roman"/>
          <w:color w:val="111111"/>
        </w:rPr>
        <w:t>: определить уровень сформированности коммуникативных </w:t>
      </w:r>
      <w:r>
        <w:rPr>
          <w:rFonts w:ascii="Times New Roman" w:hAnsi="Times New Roman"/>
          <w:b/>
          <w:color w:val="111111"/>
        </w:rPr>
        <w:t>навыков</w:t>
      </w:r>
      <w:r>
        <w:rPr>
          <w:rFonts w:ascii="Times New Roman" w:hAnsi="Times New Roman"/>
          <w:color w:val="111111"/>
        </w:rPr>
        <w:t>.</w:t>
      </w:r>
    </w:p>
    <w:p w14:paraId="58723146" w14:textId="77777777" w:rsidR="00F30760" w:rsidRDefault="00F30760" w:rsidP="00F30760">
      <w:pPr>
        <w:spacing w:before="225" w:after="225"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Для констатации уровня сформированности знаний детей была проведена диагностика.</w:t>
      </w:r>
    </w:p>
    <w:p w14:paraId="2FD934C1" w14:textId="77777777" w:rsidR="00F30760" w:rsidRDefault="00F30760" w:rsidP="00F30760">
      <w:pPr>
        <w:spacing w:before="225" w:after="225"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В диагностике участвовали 10 детей.</w:t>
      </w:r>
    </w:p>
    <w:p w14:paraId="3AC9A04A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Результаты показали, что 4 детей имеют низкий уровень сформированности коммуникативных </w:t>
      </w:r>
      <w:r>
        <w:rPr>
          <w:rFonts w:ascii="Times New Roman" w:hAnsi="Times New Roman"/>
          <w:b/>
          <w:color w:val="111111"/>
        </w:rPr>
        <w:t>навыков</w:t>
      </w:r>
      <w:r>
        <w:rPr>
          <w:rFonts w:ascii="Times New Roman" w:hAnsi="Times New Roman"/>
          <w:color w:val="111111"/>
        </w:rPr>
        <w:t>, 6 детей имеют средний уровень, т. е. знания имеются, но неустойчивые.</w:t>
      </w:r>
    </w:p>
    <w:p w14:paraId="6416F7FE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lastRenderedPageBreak/>
        <w:t>Чтобы определить отношение родителей к </w:t>
      </w:r>
      <w:r>
        <w:rPr>
          <w:rFonts w:ascii="Times New Roman" w:hAnsi="Times New Roman"/>
          <w:b/>
          <w:color w:val="111111"/>
        </w:rPr>
        <w:t>развитию социально-коммуникативных навыков</w:t>
      </w:r>
      <w:r>
        <w:rPr>
          <w:rFonts w:ascii="Times New Roman" w:hAnsi="Times New Roman"/>
          <w:color w:val="111111"/>
        </w:rPr>
        <w:t> у детей и создание единого образовательного пространства родителям была предложена анкета. Результаты проведенного мониторинга показали, что все родители считают вопрос </w:t>
      </w:r>
      <w:r>
        <w:rPr>
          <w:rFonts w:ascii="Times New Roman" w:hAnsi="Times New Roman"/>
          <w:b/>
          <w:color w:val="111111"/>
        </w:rPr>
        <w:t>развития социально-коммуникативных навыков</w:t>
      </w:r>
      <w:r>
        <w:rPr>
          <w:rFonts w:ascii="Times New Roman" w:hAnsi="Times New Roman"/>
          <w:color w:val="111111"/>
        </w:rPr>
        <w:t> детей раннего возраста актуальным и своевременным.</w:t>
      </w:r>
    </w:p>
    <w:p w14:paraId="6034C58E" w14:textId="77777777" w:rsidR="00F30760" w:rsidRDefault="00F30760" w:rsidP="00F30760">
      <w:pPr>
        <w:spacing w:before="225" w:after="225" w:line="360" w:lineRule="auto"/>
        <w:ind w:firstLine="360"/>
        <w:jc w:val="center"/>
        <w:rPr>
          <w:rFonts w:ascii="Times New Roman" w:hAnsi="Times New Roman"/>
          <w:b/>
          <w:color w:val="111111"/>
        </w:rPr>
      </w:pPr>
      <w:r>
        <w:rPr>
          <w:rFonts w:ascii="Times New Roman" w:hAnsi="Times New Roman"/>
          <w:b/>
          <w:color w:val="111111"/>
        </w:rPr>
        <w:t>2 этап - подготовительный</w:t>
      </w:r>
    </w:p>
    <w:p w14:paraId="638BC335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  <w:u w:val="single"/>
        </w:rPr>
        <w:t>Основными задачами этого этапа являлось</w:t>
      </w:r>
      <w:r>
        <w:rPr>
          <w:rFonts w:ascii="Times New Roman" w:hAnsi="Times New Roman"/>
          <w:color w:val="111111"/>
        </w:rPr>
        <w:t>:</w:t>
      </w:r>
    </w:p>
    <w:p w14:paraId="03CCB44E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1. Определение содержания работы по </w:t>
      </w:r>
      <w:r>
        <w:rPr>
          <w:rFonts w:ascii="Times New Roman" w:hAnsi="Times New Roman"/>
          <w:b/>
          <w:color w:val="111111"/>
        </w:rPr>
        <w:t>использованию дидактической куклы</w:t>
      </w:r>
      <w:r>
        <w:rPr>
          <w:rFonts w:ascii="Times New Roman" w:hAnsi="Times New Roman"/>
          <w:color w:val="111111"/>
        </w:rPr>
        <w:t> с соблюдением системности.</w:t>
      </w:r>
    </w:p>
    <w:p w14:paraId="5F2DC4F6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2. Изучить методическую литературу для определения эффективности </w:t>
      </w:r>
      <w:r>
        <w:rPr>
          <w:rFonts w:ascii="Times New Roman" w:hAnsi="Times New Roman"/>
          <w:b/>
          <w:color w:val="111111"/>
        </w:rPr>
        <w:t>использования дидактической куклы в развитии социально-коммуникативных навыков</w:t>
      </w:r>
      <w:r>
        <w:rPr>
          <w:rFonts w:ascii="Times New Roman" w:hAnsi="Times New Roman"/>
          <w:color w:val="111111"/>
        </w:rPr>
        <w:t>.</w:t>
      </w:r>
    </w:p>
    <w:p w14:paraId="79EA0D25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3. Разработать план мероприятий по </w:t>
      </w:r>
      <w:r>
        <w:rPr>
          <w:rFonts w:ascii="Times New Roman" w:hAnsi="Times New Roman"/>
          <w:b/>
          <w:color w:val="111111"/>
        </w:rPr>
        <w:t>использованию дидактической куклы</w:t>
      </w:r>
      <w:r>
        <w:rPr>
          <w:rFonts w:ascii="Times New Roman" w:hAnsi="Times New Roman"/>
          <w:color w:val="111111"/>
        </w:rPr>
        <w:t>.</w:t>
      </w:r>
    </w:p>
    <w:p w14:paraId="23074758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4. создать РППС, способствующей лучшему и практическому формированию коммуникативных </w:t>
      </w:r>
      <w:r>
        <w:rPr>
          <w:rFonts w:ascii="Times New Roman" w:hAnsi="Times New Roman"/>
          <w:b/>
          <w:color w:val="111111"/>
        </w:rPr>
        <w:t>навыков</w:t>
      </w:r>
      <w:r>
        <w:rPr>
          <w:rFonts w:ascii="Times New Roman" w:hAnsi="Times New Roman"/>
          <w:color w:val="111111"/>
        </w:rPr>
        <w:t>.</w:t>
      </w:r>
    </w:p>
    <w:p w14:paraId="6948BB08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Для создания единого педагогического пространства и повышения компетенции родителей в формировании коммуникативных </w:t>
      </w:r>
      <w:r>
        <w:rPr>
          <w:rFonts w:ascii="Times New Roman" w:hAnsi="Times New Roman"/>
          <w:b/>
          <w:color w:val="111111"/>
        </w:rPr>
        <w:t>навыков у детей</w:t>
      </w:r>
      <w:r>
        <w:rPr>
          <w:rFonts w:ascii="Times New Roman" w:hAnsi="Times New Roman"/>
          <w:color w:val="111111"/>
        </w:rPr>
        <w:t>, был организован досуг, проведены беседы и консультации.</w:t>
      </w:r>
    </w:p>
    <w:p w14:paraId="263C075C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b/>
          <w:color w:val="111111"/>
        </w:rPr>
        <w:t>Развивающая</w:t>
      </w:r>
      <w:r>
        <w:rPr>
          <w:rFonts w:ascii="Times New Roman" w:hAnsi="Times New Roman"/>
          <w:color w:val="111111"/>
        </w:rPr>
        <w:t> среда пополнена различными играми, атрибутами и кукольной одеждой в том числе сезонной, различными видами театра.</w:t>
      </w:r>
    </w:p>
    <w:p w14:paraId="67F32C03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  <w:u w:val="single"/>
        </w:rPr>
        <w:t>В родительском уголке была размещена информация</w:t>
      </w:r>
      <w:r>
        <w:rPr>
          <w:rFonts w:ascii="Times New Roman" w:hAnsi="Times New Roman"/>
          <w:color w:val="111111"/>
        </w:rPr>
        <w:t>: «Воспитание культурно-гигиенических </w:t>
      </w:r>
      <w:r>
        <w:rPr>
          <w:rFonts w:ascii="Times New Roman" w:hAnsi="Times New Roman"/>
          <w:b/>
          <w:color w:val="111111"/>
        </w:rPr>
        <w:t>навыков у детей 2-3 лет</w:t>
      </w:r>
      <w:r>
        <w:rPr>
          <w:rFonts w:ascii="Times New Roman" w:hAnsi="Times New Roman"/>
          <w:color w:val="111111"/>
        </w:rPr>
        <w:t>», </w:t>
      </w:r>
      <w:r>
        <w:rPr>
          <w:rFonts w:ascii="Times New Roman" w:hAnsi="Times New Roman"/>
          <w:i/>
          <w:color w:val="111111"/>
        </w:rPr>
        <w:t>«Роль семьи в воспитании ребёнка»</w:t>
      </w:r>
      <w:r>
        <w:rPr>
          <w:rFonts w:ascii="Times New Roman" w:hAnsi="Times New Roman"/>
          <w:color w:val="111111"/>
        </w:rPr>
        <w:t>, папка-передвижка </w:t>
      </w:r>
      <w:r>
        <w:rPr>
          <w:rFonts w:ascii="Times New Roman" w:hAnsi="Times New Roman"/>
          <w:i/>
          <w:color w:val="111111"/>
        </w:rPr>
        <w:t>«Опасные предметы»</w:t>
      </w:r>
      <w:r>
        <w:rPr>
          <w:rFonts w:ascii="Times New Roman" w:hAnsi="Times New Roman"/>
          <w:color w:val="111111"/>
        </w:rPr>
        <w:t>, </w:t>
      </w:r>
      <w:r>
        <w:rPr>
          <w:rFonts w:ascii="Times New Roman" w:hAnsi="Times New Roman"/>
          <w:i/>
          <w:color w:val="111111"/>
        </w:rPr>
        <w:t>«Правила дорожного движения. Памятка родителям»</w:t>
      </w:r>
      <w:r>
        <w:rPr>
          <w:rFonts w:ascii="Times New Roman" w:hAnsi="Times New Roman"/>
          <w:color w:val="111111"/>
        </w:rPr>
        <w:t> </w:t>
      </w:r>
      <w:r>
        <w:rPr>
          <w:rFonts w:ascii="Times New Roman" w:hAnsi="Times New Roman"/>
          <w:i/>
          <w:color w:val="111111"/>
        </w:rPr>
        <w:t>«Безопасность ребёнка дома»</w:t>
      </w:r>
    </w:p>
    <w:p w14:paraId="76EC55E3" w14:textId="77777777" w:rsidR="00F30760" w:rsidRDefault="00F30760" w:rsidP="00F30760">
      <w:pPr>
        <w:spacing w:before="225" w:after="225" w:line="360" w:lineRule="auto"/>
        <w:ind w:firstLine="360"/>
        <w:jc w:val="center"/>
        <w:rPr>
          <w:rFonts w:ascii="Times New Roman" w:hAnsi="Times New Roman"/>
          <w:b/>
          <w:color w:val="111111"/>
        </w:rPr>
      </w:pPr>
      <w:r>
        <w:rPr>
          <w:rFonts w:ascii="Times New Roman" w:hAnsi="Times New Roman"/>
          <w:b/>
          <w:color w:val="111111"/>
        </w:rPr>
        <w:t>3 этап- основной .</w:t>
      </w:r>
    </w:p>
    <w:p w14:paraId="63A7EDC2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  <w:u w:val="single"/>
        </w:rPr>
        <w:t>На основном этапе работа проводилась по нескольким блокам</w:t>
      </w:r>
      <w:r>
        <w:rPr>
          <w:rFonts w:ascii="Times New Roman" w:hAnsi="Times New Roman"/>
          <w:color w:val="111111"/>
        </w:rPr>
        <w:t>:</w:t>
      </w:r>
    </w:p>
    <w:p w14:paraId="3C5914E7" w14:textId="77777777" w:rsidR="00F30760" w:rsidRDefault="00F30760" w:rsidP="00F30760">
      <w:pPr>
        <w:spacing w:line="360" w:lineRule="auto"/>
        <w:ind w:firstLine="360"/>
        <w:jc w:val="center"/>
        <w:rPr>
          <w:rFonts w:ascii="Times New Roman" w:hAnsi="Times New Roman"/>
          <w:b/>
          <w:color w:val="111111"/>
        </w:rPr>
      </w:pPr>
      <w:r>
        <w:rPr>
          <w:rFonts w:ascii="Times New Roman" w:hAnsi="Times New Roman"/>
          <w:b/>
          <w:color w:val="111111"/>
        </w:rPr>
        <w:t>1 блок – </w:t>
      </w:r>
      <w:r>
        <w:rPr>
          <w:rFonts w:ascii="Times New Roman" w:hAnsi="Times New Roman"/>
          <w:b/>
          <w:i/>
          <w:color w:val="111111"/>
        </w:rPr>
        <w:t>«Я сам!»</w:t>
      </w:r>
    </w:p>
    <w:p w14:paraId="4083AB33" w14:textId="77777777" w:rsidR="00F30760" w:rsidRDefault="00F30760" w:rsidP="00F30760">
      <w:pPr>
        <w:spacing w:before="225" w:after="225"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lastRenderedPageBreak/>
        <w:t>Задачи:</w:t>
      </w:r>
    </w:p>
    <w:p w14:paraId="164B8FBB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- формировать умение овладевать культурно-гигиеническими </w:t>
      </w:r>
      <w:r>
        <w:rPr>
          <w:rFonts w:ascii="Times New Roman" w:hAnsi="Times New Roman"/>
          <w:b/>
          <w:color w:val="111111"/>
        </w:rPr>
        <w:t>навыками</w:t>
      </w:r>
      <w:r>
        <w:rPr>
          <w:rFonts w:ascii="Times New Roman" w:hAnsi="Times New Roman"/>
          <w:color w:val="111111"/>
        </w:rPr>
        <w:t>;</w:t>
      </w:r>
    </w:p>
    <w:p w14:paraId="6BD5C85B" w14:textId="77777777" w:rsidR="00F30760" w:rsidRDefault="00F30760" w:rsidP="00F30760">
      <w:pPr>
        <w:spacing w:before="225" w:after="225"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- побуждать детей к самостоятельности;</w:t>
      </w:r>
    </w:p>
    <w:p w14:paraId="03743995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- </w:t>
      </w:r>
      <w:r>
        <w:rPr>
          <w:rFonts w:ascii="Times New Roman" w:hAnsi="Times New Roman"/>
          <w:b/>
          <w:color w:val="111111"/>
        </w:rPr>
        <w:t>развивать</w:t>
      </w:r>
      <w:r>
        <w:rPr>
          <w:rFonts w:ascii="Times New Roman" w:hAnsi="Times New Roman"/>
          <w:color w:val="111111"/>
        </w:rPr>
        <w:t> предпосылки трудовой деятельности;</w:t>
      </w:r>
    </w:p>
    <w:p w14:paraId="1CD1B99C" w14:textId="77777777" w:rsidR="00F30760" w:rsidRDefault="00F30760" w:rsidP="00F30760">
      <w:pPr>
        <w:spacing w:before="225" w:after="225"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- воспитывать бережное отношение к игрушкам и вещам;</w:t>
      </w:r>
    </w:p>
    <w:p w14:paraId="34CA5D28" w14:textId="77777777" w:rsidR="00F30760" w:rsidRDefault="00F30760" w:rsidP="00F30760">
      <w:pPr>
        <w:spacing w:before="225" w:after="225"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- приучать детей следить за своим внешним видом;</w:t>
      </w:r>
    </w:p>
    <w:p w14:paraId="526485F2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- формировать элементарные </w:t>
      </w:r>
      <w:r>
        <w:rPr>
          <w:rFonts w:ascii="Times New Roman" w:hAnsi="Times New Roman"/>
          <w:b/>
          <w:color w:val="111111"/>
        </w:rPr>
        <w:t>навыки</w:t>
      </w:r>
      <w:r>
        <w:rPr>
          <w:rFonts w:ascii="Times New Roman" w:hAnsi="Times New Roman"/>
          <w:color w:val="111111"/>
        </w:rPr>
        <w:t> </w:t>
      </w:r>
      <w:r>
        <w:rPr>
          <w:rFonts w:ascii="Times New Roman" w:hAnsi="Times New Roman"/>
          <w:color w:val="111111"/>
          <w:u w:val="single"/>
        </w:rPr>
        <w:t>поведения во время еды</w:t>
      </w:r>
      <w:r>
        <w:rPr>
          <w:rFonts w:ascii="Times New Roman" w:hAnsi="Times New Roman"/>
          <w:color w:val="111111"/>
        </w:rPr>
        <w:t>: пользоваться столовыми приборами, салфеткой и т. д.</w:t>
      </w:r>
    </w:p>
    <w:p w14:paraId="75737A84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Подбирался иллюстративный материал </w:t>
      </w:r>
      <w:r>
        <w:rPr>
          <w:rFonts w:ascii="Times New Roman" w:hAnsi="Times New Roman"/>
          <w:i/>
          <w:color w:val="111111"/>
        </w:rPr>
        <w:t>«Предметы гигиены»</w:t>
      </w:r>
      <w:r>
        <w:rPr>
          <w:rFonts w:ascii="Times New Roman" w:hAnsi="Times New Roman"/>
          <w:color w:val="111111"/>
        </w:rPr>
        <w:t>, </w:t>
      </w:r>
      <w:r>
        <w:rPr>
          <w:rFonts w:ascii="Times New Roman" w:hAnsi="Times New Roman"/>
          <w:i/>
          <w:color w:val="111111"/>
        </w:rPr>
        <w:t>«Одежда»</w:t>
      </w:r>
      <w:r>
        <w:rPr>
          <w:rFonts w:ascii="Times New Roman" w:hAnsi="Times New Roman"/>
          <w:color w:val="111111"/>
        </w:rPr>
        <w:t>. Разучивали при умывании потешки </w:t>
      </w:r>
      <w:r>
        <w:rPr>
          <w:rFonts w:ascii="Times New Roman" w:hAnsi="Times New Roman"/>
          <w:i/>
          <w:color w:val="111111"/>
        </w:rPr>
        <w:t>«Водичка-водичка»</w:t>
      </w:r>
      <w:r>
        <w:rPr>
          <w:rFonts w:ascii="Times New Roman" w:hAnsi="Times New Roman"/>
          <w:color w:val="111111"/>
        </w:rPr>
        <w:t>, при расчесывании </w:t>
      </w:r>
      <w:r>
        <w:rPr>
          <w:rFonts w:ascii="Times New Roman" w:hAnsi="Times New Roman"/>
          <w:i/>
          <w:color w:val="111111"/>
        </w:rPr>
        <w:t>«Расти коса до пояса»</w:t>
      </w:r>
      <w:r>
        <w:rPr>
          <w:rFonts w:ascii="Times New Roman" w:hAnsi="Times New Roman"/>
          <w:color w:val="111111"/>
        </w:rPr>
        <w:t xml:space="preserve">. </w:t>
      </w:r>
    </w:p>
    <w:p w14:paraId="6A2FFF7B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b/>
          <w:color w:val="111111"/>
          <w:u w:val="single"/>
        </w:rPr>
      </w:pPr>
      <w:r>
        <w:rPr>
          <w:rFonts w:ascii="Times New Roman" w:hAnsi="Times New Roman"/>
          <w:b/>
          <w:color w:val="111111"/>
          <w:u w:val="single"/>
        </w:rPr>
        <w:t>Чтение художественной литературы:</w:t>
      </w:r>
    </w:p>
    <w:p w14:paraId="4E68F051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1. З. Александрова </w:t>
      </w:r>
      <w:r>
        <w:rPr>
          <w:rFonts w:ascii="Times New Roman" w:hAnsi="Times New Roman"/>
          <w:i/>
          <w:color w:val="111111"/>
        </w:rPr>
        <w:t>«Катя в яслях»</w:t>
      </w:r>
      <w:r>
        <w:rPr>
          <w:rFonts w:ascii="Times New Roman" w:hAnsi="Times New Roman"/>
          <w:color w:val="111111"/>
        </w:rPr>
        <w:t>, </w:t>
      </w:r>
    </w:p>
    <w:p w14:paraId="2AD83D14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 xml:space="preserve">2.Л.Воронкова </w:t>
      </w:r>
      <w:r>
        <w:rPr>
          <w:rFonts w:ascii="Times New Roman" w:hAnsi="Times New Roman"/>
          <w:i/>
          <w:color w:val="111111"/>
        </w:rPr>
        <w:t>«Маша растеряша»</w:t>
      </w:r>
      <w:r>
        <w:rPr>
          <w:rFonts w:ascii="Times New Roman" w:hAnsi="Times New Roman"/>
          <w:color w:val="111111"/>
        </w:rPr>
        <w:t>,</w:t>
      </w:r>
    </w:p>
    <w:p w14:paraId="44ABE016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3.А.Барто </w:t>
      </w:r>
      <w:r>
        <w:rPr>
          <w:rFonts w:ascii="Times New Roman" w:hAnsi="Times New Roman"/>
          <w:i/>
          <w:color w:val="111111"/>
        </w:rPr>
        <w:t>«Девочка чумазая»</w:t>
      </w:r>
      <w:r>
        <w:rPr>
          <w:rFonts w:ascii="Times New Roman" w:hAnsi="Times New Roman"/>
          <w:color w:val="111111"/>
        </w:rPr>
        <w:t>,</w:t>
      </w:r>
    </w:p>
    <w:p w14:paraId="10C09233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4. Е. Благининой </w:t>
      </w:r>
      <w:r>
        <w:rPr>
          <w:rFonts w:ascii="Times New Roman" w:hAnsi="Times New Roman"/>
          <w:i/>
          <w:color w:val="111111"/>
        </w:rPr>
        <w:t>«Научи обуваться и братца»</w:t>
      </w:r>
      <w:r>
        <w:rPr>
          <w:rFonts w:ascii="Times New Roman" w:hAnsi="Times New Roman"/>
          <w:color w:val="111111"/>
        </w:rPr>
        <w:t>, </w:t>
      </w:r>
      <w:r>
        <w:rPr>
          <w:rFonts w:ascii="Times New Roman" w:hAnsi="Times New Roman"/>
          <w:i/>
          <w:color w:val="111111"/>
        </w:rPr>
        <w:t>«Новая одежда»</w:t>
      </w:r>
    </w:p>
    <w:p w14:paraId="46B558B6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5.Потешка «Наша Маша маленька...»</w:t>
      </w:r>
    </w:p>
    <w:p w14:paraId="36192213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b/>
          <w:color w:val="111111"/>
        </w:rPr>
      </w:pPr>
      <w:r>
        <w:rPr>
          <w:rFonts w:ascii="Times New Roman" w:hAnsi="Times New Roman"/>
          <w:b/>
          <w:color w:val="111111"/>
          <w:u w:val="single"/>
        </w:rPr>
        <w:t>Отображение игровых ситуаций: </w:t>
      </w:r>
    </w:p>
    <w:p w14:paraId="7D3CF237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i/>
          <w:color w:val="111111"/>
        </w:rPr>
        <w:t>1.«Оденем </w:t>
      </w:r>
      <w:r>
        <w:rPr>
          <w:rFonts w:ascii="Times New Roman" w:hAnsi="Times New Roman"/>
          <w:b/>
          <w:i/>
          <w:color w:val="111111"/>
        </w:rPr>
        <w:t>куклу Катю на прогулку</w:t>
      </w:r>
      <w:r>
        <w:rPr>
          <w:rFonts w:ascii="Times New Roman" w:hAnsi="Times New Roman"/>
          <w:i/>
          <w:color w:val="111111"/>
        </w:rPr>
        <w:t>»</w:t>
      </w:r>
      <w:r>
        <w:rPr>
          <w:rFonts w:ascii="Times New Roman" w:hAnsi="Times New Roman"/>
          <w:color w:val="111111"/>
        </w:rPr>
        <w:t>, </w:t>
      </w:r>
    </w:p>
    <w:p w14:paraId="2625147B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i/>
          <w:color w:val="111111"/>
        </w:rPr>
        <w:t>2.«Научим </w:t>
      </w:r>
      <w:r>
        <w:rPr>
          <w:rFonts w:ascii="Times New Roman" w:hAnsi="Times New Roman"/>
          <w:b/>
          <w:i/>
          <w:color w:val="111111"/>
        </w:rPr>
        <w:t>куклу</w:t>
      </w:r>
      <w:r>
        <w:rPr>
          <w:rFonts w:ascii="Times New Roman" w:hAnsi="Times New Roman"/>
          <w:i/>
          <w:color w:val="111111"/>
        </w:rPr>
        <w:t> Катю раздеваться после прогулки»</w:t>
      </w:r>
      <w:r>
        <w:rPr>
          <w:rFonts w:ascii="Times New Roman" w:hAnsi="Times New Roman"/>
          <w:color w:val="111111"/>
        </w:rPr>
        <w:t>, </w:t>
      </w:r>
    </w:p>
    <w:p w14:paraId="778F66C1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i/>
          <w:color w:val="111111"/>
        </w:rPr>
        <w:t>3.«Купание </w:t>
      </w:r>
      <w:r>
        <w:rPr>
          <w:rFonts w:ascii="Times New Roman" w:hAnsi="Times New Roman"/>
          <w:b/>
          <w:i/>
          <w:color w:val="111111"/>
        </w:rPr>
        <w:t>куклы Кати</w:t>
      </w:r>
      <w:r>
        <w:rPr>
          <w:rFonts w:ascii="Times New Roman" w:hAnsi="Times New Roman"/>
          <w:i/>
          <w:color w:val="111111"/>
        </w:rPr>
        <w:t>»</w:t>
      </w:r>
      <w:r>
        <w:rPr>
          <w:rFonts w:ascii="Times New Roman" w:hAnsi="Times New Roman"/>
          <w:color w:val="111111"/>
        </w:rPr>
        <w:t>,</w:t>
      </w:r>
    </w:p>
    <w:p w14:paraId="53660388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4. </w:t>
      </w:r>
      <w:r>
        <w:rPr>
          <w:rFonts w:ascii="Times New Roman" w:hAnsi="Times New Roman"/>
          <w:i/>
          <w:color w:val="111111"/>
        </w:rPr>
        <w:t>«Стирка кукольного белья»</w:t>
      </w:r>
      <w:r>
        <w:rPr>
          <w:rFonts w:ascii="Times New Roman" w:hAnsi="Times New Roman"/>
          <w:color w:val="111111"/>
        </w:rPr>
        <w:t>,</w:t>
      </w:r>
    </w:p>
    <w:p w14:paraId="0BA25758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5. </w:t>
      </w:r>
      <w:r>
        <w:rPr>
          <w:rFonts w:ascii="Times New Roman" w:hAnsi="Times New Roman"/>
          <w:i/>
          <w:color w:val="111111"/>
        </w:rPr>
        <w:t>«Сделаем </w:t>
      </w:r>
      <w:r>
        <w:rPr>
          <w:rFonts w:ascii="Times New Roman" w:hAnsi="Times New Roman"/>
          <w:b/>
          <w:i/>
          <w:color w:val="111111"/>
        </w:rPr>
        <w:t>кукле прическу</w:t>
      </w:r>
      <w:r>
        <w:rPr>
          <w:rFonts w:ascii="Times New Roman" w:hAnsi="Times New Roman"/>
          <w:i/>
          <w:color w:val="111111"/>
        </w:rPr>
        <w:t>»</w:t>
      </w:r>
      <w:r>
        <w:rPr>
          <w:rFonts w:ascii="Times New Roman" w:hAnsi="Times New Roman"/>
          <w:color w:val="111111"/>
        </w:rPr>
        <w:t>.</w:t>
      </w:r>
    </w:p>
    <w:p w14:paraId="6DFD83C3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6.«Кукла Маша обедает»,</w:t>
      </w:r>
    </w:p>
    <w:p w14:paraId="31B4C3E8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7. «Катя хочет спать»,</w:t>
      </w:r>
    </w:p>
    <w:p w14:paraId="7ECC5CB1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8. «Кукла Катя на прогулке,</w:t>
      </w:r>
    </w:p>
    <w:p w14:paraId="010CE219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9. «Кукла Катя заболела»,</w:t>
      </w:r>
    </w:p>
    <w:p w14:paraId="664A8CDB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lastRenderedPageBreak/>
        <w:t>10. »Покатаем кукол на машинах»</w:t>
      </w:r>
    </w:p>
    <w:p w14:paraId="550A9B1B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</w:p>
    <w:p w14:paraId="12ED2F2E" w14:textId="77777777" w:rsidR="00F30760" w:rsidRDefault="00F30760" w:rsidP="00F30760">
      <w:pPr>
        <w:spacing w:line="360" w:lineRule="auto"/>
        <w:jc w:val="center"/>
        <w:rPr>
          <w:rFonts w:ascii="Times New Roman" w:hAnsi="Times New Roman"/>
          <w:b/>
          <w:color w:val="111111"/>
        </w:rPr>
      </w:pPr>
      <w:r>
        <w:rPr>
          <w:rFonts w:ascii="Times New Roman" w:hAnsi="Times New Roman"/>
          <w:b/>
          <w:color w:val="111111"/>
        </w:rPr>
        <w:t>2 блок – </w:t>
      </w:r>
      <w:r>
        <w:rPr>
          <w:rFonts w:ascii="Times New Roman" w:hAnsi="Times New Roman"/>
          <w:b/>
          <w:i/>
          <w:color w:val="111111"/>
        </w:rPr>
        <w:t>«Семья»</w:t>
      </w:r>
    </w:p>
    <w:p w14:paraId="3037BF6B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  <w:u w:val="single"/>
        </w:rPr>
        <w:t>Задачами 2 блока являются</w:t>
      </w:r>
      <w:r>
        <w:rPr>
          <w:rFonts w:ascii="Times New Roman" w:hAnsi="Times New Roman"/>
          <w:color w:val="111111"/>
        </w:rPr>
        <w:t>:</w:t>
      </w:r>
    </w:p>
    <w:p w14:paraId="65B73F30" w14:textId="77777777" w:rsidR="00F30760" w:rsidRDefault="00F30760" w:rsidP="00F30760">
      <w:pPr>
        <w:spacing w:before="225" w:after="225"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- формирование у детей представление о семье, родственных отношениях;</w:t>
      </w:r>
    </w:p>
    <w:p w14:paraId="4200140A" w14:textId="77777777" w:rsidR="00F30760" w:rsidRDefault="00F30760" w:rsidP="00F30760">
      <w:pPr>
        <w:spacing w:before="225" w:after="225"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- закреплять знания имен родителей, бабушек и дедушек;</w:t>
      </w:r>
    </w:p>
    <w:p w14:paraId="180DAA4A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- </w:t>
      </w:r>
      <w:r>
        <w:rPr>
          <w:rFonts w:ascii="Times New Roman" w:hAnsi="Times New Roman"/>
          <w:bCs/>
          <w:color w:val="111111"/>
        </w:rPr>
        <w:t>развивать память</w:t>
      </w:r>
      <w:r>
        <w:rPr>
          <w:rFonts w:ascii="Times New Roman" w:hAnsi="Times New Roman"/>
          <w:color w:val="111111"/>
        </w:rPr>
        <w:t>, речь, мелкую моторику рук.</w:t>
      </w:r>
    </w:p>
    <w:p w14:paraId="5F4A8683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Подбирался иллюстративный материал </w:t>
      </w:r>
      <w:r>
        <w:rPr>
          <w:rFonts w:ascii="Times New Roman" w:hAnsi="Times New Roman"/>
          <w:i/>
          <w:color w:val="111111"/>
        </w:rPr>
        <w:t>«Посуда»</w:t>
      </w:r>
      <w:r>
        <w:rPr>
          <w:rFonts w:ascii="Times New Roman" w:hAnsi="Times New Roman"/>
          <w:color w:val="111111"/>
        </w:rPr>
        <w:t>, </w:t>
      </w:r>
      <w:r>
        <w:rPr>
          <w:rFonts w:ascii="Times New Roman" w:hAnsi="Times New Roman"/>
          <w:i/>
          <w:color w:val="111111"/>
        </w:rPr>
        <w:t>«Мебель»</w:t>
      </w:r>
    </w:p>
    <w:p w14:paraId="4917412E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Играли в пальчиковые игры :</w:t>
      </w:r>
    </w:p>
    <w:p w14:paraId="1C2C69A4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i/>
          <w:color w:val="111111"/>
        </w:rPr>
        <w:t>1.«Это пальчик дедушка…»</w:t>
      </w:r>
      <w:r>
        <w:rPr>
          <w:rFonts w:ascii="Times New Roman" w:hAnsi="Times New Roman"/>
          <w:color w:val="111111"/>
        </w:rPr>
        <w:t>, </w:t>
      </w:r>
    </w:p>
    <w:p w14:paraId="6EDD6994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i/>
          <w:color w:val="111111"/>
        </w:rPr>
        <w:t>2.«Пальчик, пальчик где ты был?»</w:t>
      </w:r>
      <w:r>
        <w:rPr>
          <w:rFonts w:ascii="Times New Roman" w:hAnsi="Times New Roman"/>
          <w:color w:val="111111"/>
        </w:rPr>
        <w:t>, </w:t>
      </w:r>
    </w:p>
    <w:p w14:paraId="3F284B07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i/>
          <w:color w:val="111111"/>
        </w:rPr>
        <w:t>3.«Строем дом»,</w:t>
      </w:r>
    </w:p>
    <w:p w14:paraId="07D3138E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i/>
          <w:color w:val="111111"/>
        </w:rPr>
        <w:t>4.»Кошка»,</w:t>
      </w:r>
    </w:p>
    <w:p w14:paraId="47A1D10E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i/>
          <w:color w:val="111111"/>
        </w:rPr>
        <w:t>5.»Паучок»,</w:t>
      </w:r>
    </w:p>
    <w:p w14:paraId="25DDCED8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i/>
          <w:color w:val="111111"/>
        </w:rPr>
        <w:t>5.»</w:t>
      </w:r>
      <w:r>
        <w:t>Большая стирка»</w:t>
      </w:r>
    </w:p>
    <w:p w14:paraId="4954F641" w14:textId="77777777" w:rsidR="00F30760" w:rsidRDefault="00F30760" w:rsidP="00F30760">
      <w:pPr>
        <w:spacing w:line="360" w:lineRule="auto"/>
        <w:rPr>
          <w:rFonts w:ascii="Times New Roman" w:hAnsi="Times New Roman"/>
          <w:color w:val="111111"/>
        </w:rPr>
      </w:pPr>
    </w:p>
    <w:p w14:paraId="5B7807E2" w14:textId="77777777" w:rsidR="00F30760" w:rsidRDefault="00F30760" w:rsidP="00F30760">
      <w:pPr>
        <w:spacing w:line="360" w:lineRule="auto"/>
        <w:rPr>
          <w:rFonts w:ascii="Times New Roman" w:hAnsi="Times New Roman"/>
          <w:color w:val="111111"/>
        </w:rPr>
      </w:pPr>
      <w:r>
        <w:rPr>
          <w:rFonts w:ascii="Times New Roman" w:hAnsi="Times New Roman"/>
          <w:b/>
          <w:color w:val="111111"/>
        </w:rPr>
        <w:t>Использовали чтение литературы Е</w:t>
      </w:r>
      <w:r>
        <w:rPr>
          <w:rFonts w:ascii="Times New Roman" w:hAnsi="Times New Roman"/>
          <w:color w:val="111111"/>
        </w:rPr>
        <w:t>. Благинина </w:t>
      </w:r>
      <w:r>
        <w:rPr>
          <w:rFonts w:ascii="Times New Roman" w:hAnsi="Times New Roman"/>
          <w:i/>
          <w:color w:val="111111"/>
        </w:rPr>
        <w:t>«Новая одежда»</w:t>
      </w:r>
      <w:r>
        <w:rPr>
          <w:rFonts w:ascii="Times New Roman" w:hAnsi="Times New Roman"/>
          <w:color w:val="111111"/>
        </w:rPr>
        <w:t>, З. Александрова </w:t>
      </w:r>
      <w:r>
        <w:rPr>
          <w:rFonts w:ascii="Times New Roman" w:hAnsi="Times New Roman"/>
          <w:i/>
          <w:color w:val="111111"/>
        </w:rPr>
        <w:t>«В рукавичках новеньких»</w:t>
      </w:r>
      <w:r>
        <w:rPr>
          <w:rFonts w:ascii="Times New Roman" w:hAnsi="Times New Roman"/>
          <w:color w:val="111111"/>
        </w:rPr>
        <w:t>, О. Высоцкая </w:t>
      </w:r>
      <w:r>
        <w:rPr>
          <w:rFonts w:ascii="Times New Roman" w:hAnsi="Times New Roman"/>
          <w:i/>
          <w:color w:val="111111"/>
        </w:rPr>
        <w:t>«На санках»</w:t>
      </w:r>
      <w:r>
        <w:rPr>
          <w:rFonts w:ascii="Times New Roman" w:hAnsi="Times New Roman"/>
          <w:color w:val="111111"/>
        </w:rPr>
        <w:t>, С. Капутикян </w:t>
      </w:r>
      <w:r>
        <w:rPr>
          <w:rFonts w:ascii="Times New Roman" w:hAnsi="Times New Roman"/>
          <w:i/>
          <w:color w:val="111111"/>
        </w:rPr>
        <w:t>«Маша обедает»</w:t>
      </w:r>
      <w:r>
        <w:rPr>
          <w:rFonts w:ascii="Times New Roman" w:hAnsi="Times New Roman"/>
          <w:color w:val="111111"/>
        </w:rPr>
        <w:t>, </w:t>
      </w:r>
      <w:r>
        <w:rPr>
          <w:rFonts w:ascii="Times New Roman" w:hAnsi="Times New Roman"/>
          <w:i/>
          <w:color w:val="111111"/>
        </w:rPr>
        <w:t>«Моя бабушка».</w:t>
      </w:r>
    </w:p>
    <w:p w14:paraId="26D35500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Читали сказки </w:t>
      </w:r>
      <w:r>
        <w:rPr>
          <w:rFonts w:ascii="Times New Roman" w:hAnsi="Times New Roman"/>
          <w:i/>
          <w:color w:val="111111"/>
        </w:rPr>
        <w:t>«Семеро козлят»</w:t>
      </w:r>
      <w:r>
        <w:rPr>
          <w:rFonts w:ascii="Times New Roman" w:hAnsi="Times New Roman"/>
          <w:color w:val="111111"/>
        </w:rPr>
        <w:t>, </w:t>
      </w:r>
      <w:r>
        <w:rPr>
          <w:rFonts w:ascii="Times New Roman" w:hAnsi="Times New Roman"/>
          <w:i/>
          <w:color w:val="111111"/>
        </w:rPr>
        <w:t>«Цыплёнок»,»Теремок»,»Репка».</w:t>
      </w:r>
    </w:p>
    <w:p w14:paraId="1470AA0F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Разучивали песенки </w:t>
      </w:r>
      <w:r>
        <w:rPr>
          <w:rFonts w:ascii="Times New Roman" w:hAnsi="Times New Roman"/>
          <w:i/>
          <w:color w:val="111111"/>
        </w:rPr>
        <w:t>«Я пеку, пеку, пеку…»</w:t>
      </w:r>
    </w:p>
    <w:p w14:paraId="4138B8BF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  <w:u w:val="single"/>
        </w:rPr>
        <w:t>Консультации для родителей на тему</w:t>
      </w:r>
      <w:r>
        <w:rPr>
          <w:rFonts w:ascii="Times New Roman" w:hAnsi="Times New Roman"/>
          <w:color w:val="111111"/>
        </w:rPr>
        <w:t>:</w:t>
      </w:r>
    </w:p>
    <w:p w14:paraId="3814532D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- «</w:t>
      </w:r>
      <w:r>
        <w:rPr>
          <w:rFonts w:ascii="Times New Roman" w:hAnsi="Times New Roman"/>
          <w:b/>
          <w:color w:val="111111"/>
        </w:rPr>
        <w:t>Социально-коммуникативное развитие</w:t>
      </w:r>
      <w:r>
        <w:rPr>
          <w:rFonts w:ascii="Times New Roman" w:hAnsi="Times New Roman"/>
          <w:color w:val="111111"/>
        </w:rPr>
        <w:t> ребенка младшего возраста»</w:t>
      </w:r>
    </w:p>
    <w:p w14:paraId="7EC7AC60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- </w:t>
      </w:r>
      <w:r>
        <w:rPr>
          <w:rFonts w:ascii="Times New Roman" w:hAnsi="Times New Roman"/>
          <w:i/>
          <w:color w:val="111111"/>
        </w:rPr>
        <w:t>«Для чего нужна коммуникация ребенку младшего дошкольного возраста?»</w:t>
      </w:r>
    </w:p>
    <w:p w14:paraId="4D2CE692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- «Игра, как лучший способ </w:t>
      </w:r>
      <w:r>
        <w:rPr>
          <w:rFonts w:ascii="Times New Roman" w:hAnsi="Times New Roman"/>
          <w:b/>
          <w:color w:val="111111"/>
        </w:rPr>
        <w:t>социально-коммуникативного развития</w:t>
      </w:r>
      <w:r>
        <w:rPr>
          <w:rFonts w:ascii="Times New Roman" w:hAnsi="Times New Roman"/>
          <w:color w:val="111111"/>
        </w:rPr>
        <w:t> ребенка любого возраста»</w:t>
      </w:r>
    </w:p>
    <w:p w14:paraId="4E964714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lastRenderedPageBreak/>
        <w:t>- Изготовление одежды для </w:t>
      </w:r>
      <w:r>
        <w:rPr>
          <w:rFonts w:ascii="Times New Roman" w:hAnsi="Times New Roman"/>
          <w:b/>
          <w:color w:val="111111"/>
        </w:rPr>
        <w:t>куклы по сезонам</w:t>
      </w:r>
      <w:r>
        <w:rPr>
          <w:rFonts w:ascii="Times New Roman" w:hAnsi="Times New Roman"/>
          <w:color w:val="111111"/>
        </w:rPr>
        <w:t>, </w:t>
      </w:r>
      <w:r>
        <w:rPr>
          <w:rFonts w:ascii="Times New Roman" w:hAnsi="Times New Roman"/>
          <w:b/>
          <w:color w:val="111111"/>
        </w:rPr>
        <w:t>развивающих ковриков</w:t>
      </w:r>
      <w:r>
        <w:rPr>
          <w:rFonts w:ascii="Times New Roman" w:hAnsi="Times New Roman"/>
          <w:color w:val="111111"/>
        </w:rPr>
        <w:t>, </w:t>
      </w:r>
      <w:r>
        <w:rPr>
          <w:rFonts w:ascii="Times New Roman" w:hAnsi="Times New Roman"/>
          <w:b/>
          <w:color w:val="111111"/>
        </w:rPr>
        <w:t>дидактических игр</w:t>
      </w:r>
      <w:r>
        <w:rPr>
          <w:rFonts w:ascii="Times New Roman" w:hAnsi="Times New Roman"/>
          <w:color w:val="111111"/>
        </w:rPr>
        <w:t>, плоскостных кукол, атрибутов для сюжетно-ролевых игр.</w:t>
      </w:r>
    </w:p>
    <w:p w14:paraId="7631B483" w14:textId="77777777" w:rsidR="00F30760" w:rsidRDefault="00F30760" w:rsidP="00F30760">
      <w:pPr>
        <w:spacing w:before="225" w:after="225" w:line="360" w:lineRule="auto"/>
        <w:ind w:firstLine="360"/>
        <w:jc w:val="center"/>
        <w:rPr>
          <w:rFonts w:ascii="Times New Roman" w:hAnsi="Times New Roman"/>
          <w:b/>
          <w:color w:val="111111"/>
        </w:rPr>
      </w:pPr>
      <w:r>
        <w:rPr>
          <w:rFonts w:ascii="Times New Roman" w:hAnsi="Times New Roman"/>
          <w:b/>
          <w:color w:val="111111"/>
        </w:rPr>
        <w:t>4 этап - заключительный</w:t>
      </w:r>
    </w:p>
    <w:p w14:paraId="6BE6F528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  <w:u w:val="single"/>
        </w:rPr>
        <w:t>Задач</w:t>
      </w:r>
      <w:r>
        <w:rPr>
          <w:rFonts w:ascii="Times New Roman" w:hAnsi="Times New Roman"/>
          <w:color w:val="111111"/>
        </w:rPr>
        <w:t>а: определить эффективность проделанной работы.</w:t>
      </w:r>
    </w:p>
    <w:p w14:paraId="1657EB35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На заключительном этапе работы мы выяснили, что уровень </w:t>
      </w:r>
      <w:r>
        <w:rPr>
          <w:rFonts w:ascii="Times New Roman" w:hAnsi="Times New Roman"/>
          <w:b/>
          <w:color w:val="111111"/>
        </w:rPr>
        <w:t>развития коммуникативных навыков</w:t>
      </w:r>
      <w:r>
        <w:rPr>
          <w:rFonts w:ascii="Times New Roman" w:hAnsi="Times New Roman"/>
          <w:color w:val="111111"/>
        </w:rPr>
        <w:t> у наших детей значительно увеличился. Была проведена итоговая диагностика, </w:t>
      </w:r>
      <w:r>
        <w:rPr>
          <w:rFonts w:ascii="Times New Roman" w:hAnsi="Times New Roman"/>
          <w:color w:val="111111"/>
          <w:u w:val="single"/>
        </w:rPr>
        <w:t>результаты которой были следующие</w:t>
      </w:r>
      <w:r>
        <w:rPr>
          <w:rFonts w:ascii="Times New Roman" w:hAnsi="Times New Roman"/>
          <w:color w:val="111111"/>
        </w:rPr>
        <w:t>:</w:t>
      </w:r>
    </w:p>
    <w:p w14:paraId="45E7047B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3 детей имеют низкий уровень сформированности </w:t>
      </w:r>
      <w:r>
        <w:rPr>
          <w:rFonts w:ascii="Times New Roman" w:hAnsi="Times New Roman"/>
          <w:b/>
          <w:color w:val="111111"/>
        </w:rPr>
        <w:t>социально-коммуникативных навыков</w:t>
      </w:r>
      <w:r>
        <w:rPr>
          <w:rFonts w:ascii="Times New Roman" w:hAnsi="Times New Roman"/>
          <w:color w:val="111111"/>
        </w:rPr>
        <w:t>, в связи с тем, что они часто пропускали детский сад из-за болезни.</w:t>
      </w:r>
    </w:p>
    <w:p w14:paraId="4AA3AD50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Средний уровень имеют 6 детей. У этих детей частично сформированы знания, умения и </w:t>
      </w:r>
      <w:r>
        <w:rPr>
          <w:rFonts w:ascii="Times New Roman" w:hAnsi="Times New Roman"/>
          <w:b/>
          <w:color w:val="111111"/>
        </w:rPr>
        <w:t>навыки</w:t>
      </w:r>
      <w:r>
        <w:rPr>
          <w:rFonts w:ascii="Times New Roman" w:hAnsi="Times New Roman"/>
          <w:color w:val="111111"/>
        </w:rPr>
        <w:t>.</w:t>
      </w:r>
    </w:p>
    <w:p w14:paraId="043CAC9C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Высокий уровень имеют 2 ребенка, знания, умения и </w:t>
      </w:r>
      <w:r>
        <w:rPr>
          <w:rFonts w:ascii="Times New Roman" w:hAnsi="Times New Roman"/>
          <w:b/>
          <w:color w:val="111111"/>
        </w:rPr>
        <w:t>навыки</w:t>
      </w:r>
      <w:r>
        <w:rPr>
          <w:rFonts w:ascii="Times New Roman" w:hAnsi="Times New Roman"/>
          <w:color w:val="111111"/>
        </w:rPr>
        <w:t> достаточно сформированы.</w:t>
      </w:r>
    </w:p>
    <w:p w14:paraId="26B68848" w14:textId="77777777" w:rsidR="00F30760" w:rsidRDefault="00F30760" w:rsidP="00F30760">
      <w:pPr>
        <w:spacing w:before="225" w:after="225"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По результатам диагностики сделаны выводы об эффективности проведенной работы.</w:t>
      </w:r>
    </w:p>
    <w:p w14:paraId="4397010E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У детей повысился уровень самостоятельности, дети стали бережнее относится к игрушкам и вещам. Стали называть членов своей семьи и их имена, имена детей в группе. У детей появились игровые </w:t>
      </w:r>
      <w:r>
        <w:rPr>
          <w:rFonts w:ascii="Times New Roman" w:hAnsi="Times New Roman"/>
          <w:b/>
          <w:color w:val="111111"/>
        </w:rPr>
        <w:t>навыки</w:t>
      </w:r>
      <w:r>
        <w:rPr>
          <w:rFonts w:ascii="Times New Roman" w:hAnsi="Times New Roman"/>
          <w:color w:val="111111"/>
        </w:rPr>
        <w:t>.</w:t>
      </w:r>
    </w:p>
    <w:p w14:paraId="13105A31" w14:textId="77777777" w:rsidR="00F30760" w:rsidRDefault="00F30760" w:rsidP="00F30760">
      <w:pPr>
        <w:spacing w:before="225" w:after="225"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Таким образом, поставленные цели и задачи были достигнуты.</w:t>
      </w:r>
    </w:p>
    <w:p w14:paraId="7560D70D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b/>
          <w:color w:val="111111"/>
        </w:rPr>
        <w:t>Дидактическая кукла</w:t>
      </w:r>
      <w:r>
        <w:rPr>
          <w:rFonts w:ascii="Times New Roman" w:hAnsi="Times New Roman"/>
          <w:color w:val="111111"/>
        </w:rPr>
        <w:t> является эффективным способом </w:t>
      </w:r>
      <w:r>
        <w:rPr>
          <w:rFonts w:ascii="Times New Roman" w:hAnsi="Times New Roman"/>
          <w:b/>
          <w:color w:val="111111"/>
        </w:rPr>
        <w:t>развития социально-коммуникативных навыков</w:t>
      </w:r>
      <w:r>
        <w:rPr>
          <w:rFonts w:ascii="Times New Roman" w:hAnsi="Times New Roman"/>
          <w:color w:val="111111"/>
        </w:rPr>
        <w:t> детей раннего возраста.</w:t>
      </w:r>
    </w:p>
    <w:p w14:paraId="1F26F1FB" w14:textId="77777777" w:rsidR="00F30760" w:rsidRDefault="00F30760" w:rsidP="00F30760">
      <w:pPr>
        <w:spacing w:before="225" w:after="225"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Все это подтверждает актуальность выбранной нами темы.</w:t>
      </w:r>
    </w:p>
    <w:p w14:paraId="341DDF29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Исходя из полученных результатов, наблюдая положительную динамику </w:t>
      </w:r>
      <w:r>
        <w:rPr>
          <w:rFonts w:ascii="Times New Roman" w:hAnsi="Times New Roman"/>
          <w:b/>
          <w:color w:val="111111"/>
        </w:rPr>
        <w:t>развития коммуникативного развития планируем</w:t>
      </w:r>
      <w:r>
        <w:rPr>
          <w:rFonts w:ascii="Times New Roman" w:hAnsi="Times New Roman"/>
          <w:color w:val="111111"/>
        </w:rPr>
        <w:t> :</w:t>
      </w:r>
    </w:p>
    <w:p w14:paraId="7906EB7A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lastRenderedPageBreak/>
        <w:t>- </w:t>
      </w:r>
      <w:r>
        <w:rPr>
          <w:rFonts w:ascii="Times New Roman" w:hAnsi="Times New Roman"/>
          <w:b/>
          <w:color w:val="111111"/>
        </w:rPr>
        <w:t>использовать</w:t>
      </w:r>
      <w:r>
        <w:rPr>
          <w:rFonts w:ascii="Times New Roman" w:hAnsi="Times New Roman"/>
          <w:color w:val="111111"/>
        </w:rPr>
        <w:t> и в дальнейшем в работе с детьми </w:t>
      </w:r>
      <w:r>
        <w:rPr>
          <w:rFonts w:ascii="Times New Roman" w:hAnsi="Times New Roman"/>
          <w:b/>
          <w:color w:val="111111"/>
        </w:rPr>
        <w:t>дидактическую куклу</w:t>
      </w:r>
      <w:r>
        <w:rPr>
          <w:rFonts w:ascii="Times New Roman" w:hAnsi="Times New Roman"/>
          <w:color w:val="111111"/>
        </w:rPr>
        <w:t>;</w:t>
      </w:r>
    </w:p>
    <w:p w14:paraId="1984A162" w14:textId="77777777" w:rsidR="00F30760" w:rsidRDefault="00F30760" w:rsidP="00F30760">
      <w:pPr>
        <w:numPr>
          <w:ilvl w:val="0"/>
          <w:numId w:val="3"/>
        </w:numPr>
        <w:spacing w:line="360" w:lineRule="auto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продолжать пополнять </w:t>
      </w:r>
      <w:r>
        <w:rPr>
          <w:rFonts w:ascii="Times New Roman" w:hAnsi="Times New Roman"/>
          <w:b/>
          <w:color w:val="111111"/>
        </w:rPr>
        <w:t>предметно - развивающую среду дидактическим</w:t>
      </w:r>
      <w:r>
        <w:rPr>
          <w:rFonts w:ascii="Times New Roman" w:hAnsi="Times New Roman"/>
          <w:color w:val="111111"/>
        </w:rPr>
        <w:t> материалом для работы с пособием;</w:t>
      </w:r>
    </w:p>
    <w:p w14:paraId="102FDC09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  <w:u w:val="single"/>
        </w:rPr>
        <w:t>- совершенствовать работу по взаимодействию с родителями в разных формах</w:t>
      </w:r>
      <w:r>
        <w:rPr>
          <w:rFonts w:ascii="Times New Roman" w:hAnsi="Times New Roman"/>
          <w:color w:val="111111"/>
        </w:rPr>
        <w:t>: консультации, папки - передвижки, привлечение родителей к участию в совместных мероприятиях.</w:t>
      </w:r>
    </w:p>
    <w:p w14:paraId="1718F7ED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b/>
          <w:color w:val="111111"/>
        </w:rPr>
      </w:pPr>
    </w:p>
    <w:p w14:paraId="33EBEA7B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b/>
          <w:color w:val="111111"/>
        </w:rPr>
      </w:pPr>
    </w:p>
    <w:p w14:paraId="7C8F510A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b/>
          <w:color w:val="111111"/>
        </w:rPr>
      </w:pPr>
    </w:p>
    <w:p w14:paraId="2124DD1A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b/>
          <w:color w:val="111111"/>
        </w:rPr>
      </w:pPr>
    </w:p>
    <w:p w14:paraId="1E42FAA6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b/>
          <w:color w:val="111111"/>
        </w:rPr>
      </w:pPr>
    </w:p>
    <w:p w14:paraId="0A9681BB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b/>
          <w:color w:val="111111"/>
        </w:rPr>
      </w:pPr>
    </w:p>
    <w:p w14:paraId="4AFBAB17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b/>
          <w:color w:val="111111"/>
        </w:rPr>
      </w:pPr>
    </w:p>
    <w:p w14:paraId="33DF6820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b/>
          <w:color w:val="111111"/>
        </w:rPr>
      </w:pPr>
    </w:p>
    <w:p w14:paraId="1CAA5424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b/>
          <w:color w:val="111111"/>
        </w:rPr>
      </w:pPr>
    </w:p>
    <w:p w14:paraId="4D6AAB9D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b/>
          <w:color w:val="111111"/>
        </w:rPr>
      </w:pPr>
    </w:p>
    <w:p w14:paraId="10468B44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b/>
          <w:color w:val="111111"/>
        </w:rPr>
      </w:pPr>
    </w:p>
    <w:p w14:paraId="7D597263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b/>
          <w:color w:val="111111"/>
        </w:rPr>
      </w:pPr>
    </w:p>
    <w:p w14:paraId="6B863321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b/>
          <w:color w:val="111111"/>
        </w:rPr>
      </w:pPr>
    </w:p>
    <w:p w14:paraId="166459E0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b/>
          <w:color w:val="111111"/>
        </w:rPr>
      </w:pPr>
    </w:p>
    <w:p w14:paraId="22D8949C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b/>
          <w:color w:val="111111"/>
        </w:rPr>
      </w:pPr>
    </w:p>
    <w:p w14:paraId="69C9DAEB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b/>
          <w:color w:val="111111"/>
        </w:rPr>
      </w:pPr>
    </w:p>
    <w:p w14:paraId="7FE056B0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b/>
          <w:color w:val="111111"/>
        </w:rPr>
      </w:pPr>
    </w:p>
    <w:p w14:paraId="5C6A9EAA" w14:textId="77777777" w:rsidR="00F30760" w:rsidRDefault="00F30760" w:rsidP="00F30760">
      <w:pPr>
        <w:spacing w:line="360" w:lineRule="auto"/>
        <w:rPr>
          <w:rFonts w:ascii="Times New Roman" w:hAnsi="Times New Roman"/>
          <w:b/>
          <w:color w:val="111111"/>
        </w:rPr>
      </w:pPr>
    </w:p>
    <w:p w14:paraId="4B8DD425" w14:textId="77777777" w:rsidR="00711EDE" w:rsidRDefault="00711EDE" w:rsidP="00F30760">
      <w:pPr>
        <w:spacing w:line="360" w:lineRule="auto"/>
        <w:jc w:val="center"/>
        <w:rPr>
          <w:rFonts w:ascii="Times New Roman" w:hAnsi="Times New Roman"/>
          <w:b/>
          <w:color w:val="111111"/>
        </w:rPr>
      </w:pPr>
    </w:p>
    <w:p w14:paraId="600E1C0B" w14:textId="77777777" w:rsidR="00711EDE" w:rsidRDefault="00711EDE" w:rsidP="00F30760">
      <w:pPr>
        <w:spacing w:line="360" w:lineRule="auto"/>
        <w:jc w:val="center"/>
        <w:rPr>
          <w:rFonts w:ascii="Times New Roman" w:hAnsi="Times New Roman"/>
          <w:b/>
          <w:color w:val="111111"/>
        </w:rPr>
      </w:pPr>
    </w:p>
    <w:p w14:paraId="501F2182" w14:textId="77777777" w:rsidR="00711EDE" w:rsidRDefault="00711EDE" w:rsidP="00F30760">
      <w:pPr>
        <w:spacing w:line="360" w:lineRule="auto"/>
        <w:jc w:val="center"/>
        <w:rPr>
          <w:rFonts w:ascii="Times New Roman" w:hAnsi="Times New Roman"/>
          <w:b/>
          <w:color w:val="111111"/>
        </w:rPr>
      </w:pPr>
    </w:p>
    <w:p w14:paraId="3E9DC29A" w14:textId="77777777" w:rsidR="00692373" w:rsidRDefault="00692373" w:rsidP="00F30760">
      <w:pPr>
        <w:spacing w:line="360" w:lineRule="auto"/>
        <w:jc w:val="center"/>
        <w:rPr>
          <w:rFonts w:ascii="Times New Roman" w:hAnsi="Times New Roman"/>
          <w:b/>
          <w:color w:val="111111"/>
        </w:rPr>
      </w:pPr>
    </w:p>
    <w:p w14:paraId="2C2F632C" w14:textId="77777777" w:rsidR="00692373" w:rsidRDefault="00692373" w:rsidP="00F30760">
      <w:pPr>
        <w:spacing w:line="360" w:lineRule="auto"/>
        <w:jc w:val="center"/>
        <w:rPr>
          <w:rFonts w:ascii="Times New Roman" w:hAnsi="Times New Roman"/>
          <w:b/>
          <w:color w:val="111111"/>
        </w:rPr>
      </w:pPr>
    </w:p>
    <w:p w14:paraId="0155BC00" w14:textId="453F65C0" w:rsidR="00F30760" w:rsidRDefault="00F30760" w:rsidP="00F30760">
      <w:pPr>
        <w:spacing w:line="360" w:lineRule="auto"/>
        <w:jc w:val="center"/>
        <w:rPr>
          <w:rFonts w:ascii="Times New Roman" w:hAnsi="Times New Roman"/>
          <w:color w:val="111111"/>
        </w:rPr>
      </w:pPr>
      <w:r>
        <w:rPr>
          <w:rFonts w:ascii="Times New Roman" w:hAnsi="Times New Roman"/>
          <w:b/>
          <w:color w:val="111111"/>
        </w:rPr>
        <w:lastRenderedPageBreak/>
        <w:t>Используемая литература</w:t>
      </w:r>
      <w:r>
        <w:rPr>
          <w:rFonts w:ascii="Times New Roman" w:hAnsi="Times New Roman"/>
          <w:color w:val="111111"/>
        </w:rPr>
        <w:t> </w:t>
      </w:r>
    </w:p>
    <w:p w14:paraId="5119F01D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1.ФОП ДО</w:t>
      </w:r>
    </w:p>
    <w:p w14:paraId="6B1D7781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2. </w:t>
      </w:r>
      <w:r>
        <w:rPr>
          <w:rFonts w:ascii="Times New Roman" w:hAnsi="Times New Roman"/>
          <w:i/>
          <w:color w:val="111111"/>
        </w:rPr>
        <w:t>«Ребенок третьего года жизни»</w:t>
      </w:r>
      <w:r>
        <w:rPr>
          <w:rFonts w:ascii="Times New Roman" w:hAnsi="Times New Roman"/>
          <w:color w:val="111111"/>
        </w:rPr>
        <w:t> под ред. С. Н. Теплюк, Москва, </w:t>
      </w:r>
      <w:r>
        <w:rPr>
          <w:rFonts w:ascii="Times New Roman" w:hAnsi="Times New Roman"/>
          <w:i/>
          <w:color w:val="111111"/>
        </w:rPr>
        <w:t>«Мозаика-Синтез»</w:t>
      </w:r>
      <w:r>
        <w:rPr>
          <w:rFonts w:ascii="Times New Roman" w:hAnsi="Times New Roman"/>
          <w:color w:val="111111"/>
        </w:rPr>
        <w:t>, 2011</w:t>
      </w:r>
    </w:p>
    <w:p w14:paraId="647E758A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3. О. Р. Меремьянина </w:t>
      </w:r>
      <w:r>
        <w:rPr>
          <w:rFonts w:ascii="Times New Roman" w:hAnsi="Times New Roman"/>
          <w:i/>
          <w:color w:val="111111"/>
        </w:rPr>
        <w:t>«Вместе с </w:t>
      </w:r>
      <w:r>
        <w:rPr>
          <w:rFonts w:ascii="Times New Roman" w:hAnsi="Times New Roman"/>
          <w:b/>
          <w:i/>
          <w:color w:val="111111"/>
        </w:rPr>
        <w:t>куклой я расту</w:t>
      </w:r>
      <w:r>
        <w:rPr>
          <w:rFonts w:ascii="Times New Roman" w:hAnsi="Times New Roman"/>
          <w:i/>
          <w:color w:val="111111"/>
        </w:rPr>
        <w:t>»</w:t>
      </w:r>
      <w:r>
        <w:rPr>
          <w:rFonts w:ascii="Times New Roman" w:hAnsi="Times New Roman"/>
          <w:color w:val="111111"/>
        </w:rPr>
        <w:t>, Волгоград, </w:t>
      </w:r>
      <w:r>
        <w:rPr>
          <w:rFonts w:ascii="Times New Roman" w:hAnsi="Times New Roman"/>
          <w:i/>
          <w:color w:val="111111"/>
        </w:rPr>
        <w:t>«Учитель»</w:t>
      </w:r>
      <w:r>
        <w:rPr>
          <w:rFonts w:ascii="Times New Roman" w:hAnsi="Times New Roman"/>
          <w:color w:val="111111"/>
        </w:rPr>
        <w:t>, 2012</w:t>
      </w:r>
    </w:p>
    <w:p w14:paraId="62701BB4" w14:textId="77777777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4. </w:t>
      </w:r>
      <w:r>
        <w:rPr>
          <w:rFonts w:ascii="Times New Roman" w:hAnsi="Times New Roman"/>
          <w:i/>
          <w:color w:val="111111"/>
        </w:rPr>
        <w:t>«Раннее детство в системе вариативного дошкольного образования»</w:t>
      </w:r>
      <w:r>
        <w:rPr>
          <w:rFonts w:ascii="Times New Roman" w:hAnsi="Times New Roman"/>
          <w:color w:val="111111"/>
        </w:rPr>
        <w:t>, Москва, </w:t>
      </w:r>
      <w:r>
        <w:rPr>
          <w:rFonts w:ascii="Times New Roman" w:hAnsi="Times New Roman"/>
          <w:i/>
          <w:color w:val="111111"/>
        </w:rPr>
        <w:t>«Обруч»</w:t>
      </w:r>
      <w:r>
        <w:rPr>
          <w:rFonts w:ascii="Times New Roman" w:hAnsi="Times New Roman"/>
          <w:color w:val="111111"/>
        </w:rPr>
        <w:t>, 2013г.</w:t>
      </w:r>
    </w:p>
    <w:p w14:paraId="01E3A9CD" w14:textId="161FFBBE" w:rsidR="00F30760" w:rsidRDefault="00F30760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>5. «Развитие речи», В. В. Гербова, Москва, «Мозаика-Синтез»,2021</w:t>
      </w:r>
    </w:p>
    <w:p w14:paraId="6409659D" w14:textId="578C1DB6" w:rsidR="00586791" w:rsidRDefault="00586791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</w:p>
    <w:p w14:paraId="355CBB9D" w14:textId="41965079" w:rsidR="00586791" w:rsidRDefault="00586791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</w:p>
    <w:p w14:paraId="3E9A1503" w14:textId="3824F2E0" w:rsidR="00586791" w:rsidRDefault="00586791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</w:p>
    <w:p w14:paraId="7C864C98" w14:textId="47355F86" w:rsidR="00586791" w:rsidRDefault="00586791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</w:p>
    <w:p w14:paraId="659E7EB4" w14:textId="0C6FB63B" w:rsidR="00586791" w:rsidRDefault="00586791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</w:p>
    <w:p w14:paraId="34AEAC0F" w14:textId="2C0B7EE3" w:rsidR="00586791" w:rsidRDefault="00586791" w:rsidP="00F30760">
      <w:pPr>
        <w:spacing w:line="360" w:lineRule="auto"/>
        <w:ind w:firstLine="360"/>
        <w:rPr>
          <w:rFonts w:ascii="Times New Roman" w:hAnsi="Times New Roman"/>
          <w:color w:val="111111"/>
        </w:rPr>
      </w:pPr>
    </w:p>
    <w:p w14:paraId="48BFD958" w14:textId="77777777" w:rsidR="00586791" w:rsidRDefault="00586791" w:rsidP="00586791">
      <w:pPr>
        <w:jc w:val="center"/>
      </w:pPr>
    </w:p>
    <w:p w14:paraId="3789B226" w14:textId="77777777" w:rsidR="00711EDE" w:rsidRDefault="00711EDE" w:rsidP="00586791">
      <w:pPr>
        <w:jc w:val="center"/>
      </w:pPr>
    </w:p>
    <w:p w14:paraId="3F53576C" w14:textId="77777777" w:rsidR="00711EDE" w:rsidRDefault="00711EDE" w:rsidP="00586791">
      <w:pPr>
        <w:jc w:val="center"/>
      </w:pPr>
    </w:p>
    <w:p w14:paraId="69FE7CB4" w14:textId="77777777" w:rsidR="00711EDE" w:rsidRDefault="00711EDE" w:rsidP="00586791">
      <w:pPr>
        <w:jc w:val="center"/>
      </w:pPr>
    </w:p>
    <w:p w14:paraId="0617289A" w14:textId="77777777" w:rsidR="00711EDE" w:rsidRDefault="00711EDE" w:rsidP="00586791">
      <w:pPr>
        <w:jc w:val="center"/>
      </w:pPr>
    </w:p>
    <w:p w14:paraId="7EDE3998" w14:textId="77777777" w:rsidR="00711EDE" w:rsidRDefault="00711EDE" w:rsidP="00586791">
      <w:pPr>
        <w:jc w:val="center"/>
      </w:pPr>
    </w:p>
    <w:p w14:paraId="78925FDC" w14:textId="77777777" w:rsidR="00711EDE" w:rsidRDefault="00711EDE" w:rsidP="00586791">
      <w:pPr>
        <w:jc w:val="center"/>
      </w:pPr>
    </w:p>
    <w:p w14:paraId="68CCB5FE" w14:textId="77777777" w:rsidR="00711EDE" w:rsidRDefault="00711EDE" w:rsidP="00586791">
      <w:pPr>
        <w:jc w:val="center"/>
      </w:pPr>
    </w:p>
    <w:p w14:paraId="06A92405" w14:textId="77777777" w:rsidR="00711EDE" w:rsidRDefault="00711EDE" w:rsidP="00586791">
      <w:pPr>
        <w:jc w:val="center"/>
      </w:pPr>
    </w:p>
    <w:p w14:paraId="6767D7A5" w14:textId="77777777" w:rsidR="00711EDE" w:rsidRDefault="00711EDE" w:rsidP="00586791">
      <w:pPr>
        <w:jc w:val="center"/>
      </w:pPr>
    </w:p>
    <w:p w14:paraId="51E57DCC" w14:textId="77777777" w:rsidR="00711EDE" w:rsidRDefault="00711EDE" w:rsidP="00586791">
      <w:pPr>
        <w:jc w:val="center"/>
      </w:pPr>
    </w:p>
    <w:p w14:paraId="6B148BA5" w14:textId="77777777" w:rsidR="00711EDE" w:rsidRDefault="00711EDE" w:rsidP="00586791">
      <w:pPr>
        <w:jc w:val="center"/>
      </w:pPr>
    </w:p>
    <w:p w14:paraId="7F1B4C1F" w14:textId="77777777" w:rsidR="00711EDE" w:rsidRDefault="00711EDE" w:rsidP="00586791">
      <w:pPr>
        <w:jc w:val="center"/>
      </w:pPr>
    </w:p>
    <w:p w14:paraId="38425086" w14:textId="77777777" w:rsidR="00711EDE" w:rsidRDefault="00711EDE" w:rsidP="00586791">
      <w:pPr>
        <w:jc w:val="center"/>
      </w:pPr>
    </w:p>
    <w:p w14:paraId="2B4C9D53" w14:textId="77777777" w:rsidR="00711EDE" w:rsidRDefault="00711EDE" w:rsidP="00586791">
      <w:pPr>
        <w:jc w:val="center"/>
      </w:pPr>
    </w:p>
    <w:p w14:paraId="651519C8" w14:textId="77777777" w:rsidR="00711EDE" w:rsidRDefault="00711EDE" w:rsidP="00586791">
      <w:pPr>
        <w:jc w:val="center"/>
      </w:pPr>
    </w:p>
    <w:p w14:paraId="6FA5C4DD" w14:textId="77777777" w:rsidR="00711EDE" w:rsidRDefault="00711EDE" w:rsidP="00586791">
      <w:pPr>
        <w:jc w:val="center"/>
      </w:pPr>
    </w:p>
    <w:p w14:paraId="17103B1D" w14:textId="77777777" w:rsidR="00711EDE" w:rsidRDefault="00711EDE" w:rsidP="00586791">
      <w:pPr>
        <w:jc w:val="center"/>
      </w:pPr>
    </w:p>
    <w:p w14:paraId="1484D191" w14:textId="77777777" w:rsidR="00711EDE" w:rsidRDefault="00711EDE" w:rsidP="00586791">
      <w:pPr>
        <w:jc w:val="center"/>
      </w:pPr>
    </w:p>
    <w:p w14:paraId="2D6C4E1B" w14:textId="77777777" w:rsidR="00711EDE" w:rsidRDefault="00711EDE" w:rsidP="00586791">
      <w:pPr>
        <w:jc w:val="center"/>
      </w:pPr>
    </w:p>
    <w:p w14:paraId="44507C31" w14:textId="77777777" w:rsidR="00711EDE" w:rsidRDefault="00711EDE" w:rsidP="00586791">
      <w:pPr>
        <w:jc w:val="center"/>
      </w:pPr>
    </w:p>
    <w:p w14:paraId="0392AD59" w14:textId="77777777" w:rsidR="00711EDE" w:rsidRDefault="00711EDE" w:rsidP="00586791">
      <w:pPr>
        <w:jc w:val="center"/>
      </w:pPr>
    </w:p>
    <w:p w14:paraId="7D35C138" w14:textId="77777777" w:rsidR="00711EDE" w:rsidRDefault="00711EDE" w:rsidP="00586791">
      <w:pPr>
        <w:jc w:val="center"/>
      </w:pPr>
    </w:p>
    <w:p w14:paraId="1C624A55" w14:textId="77777777" w:rsidR="00711EDE" w:rsidRDefault="00711EDE" w:rsidP="00586791">
      <w:pPr>
        <w:jc w:val="center"/>
      </w:pPr>
    </w:p>
    <w:p w14:paraId="0301DE83" w14:textId="1242812D" w:rsidR="00586791" w:rsidRDefault="00586791" w:rsidP="00586791">
      <w:pPr>
        <w:jc w:val="center"/>
      </w:pPr>
      <w:r>
        <w:t>Ноябрь 2023</w:t>
      </w:r>
    </w:p>
    <w:p w14:paraId="79C1FD63" w14:textId="77777777" w:rsidR="00586791" w:rsidRDefault="00586791" w:rsidP="00586791">
      <w:pPr>
        <w:jc w:val="center"/>
      </w:pPr>
    </w:p>
    <w:p w14:paraId="2222A8D8" w14:textId="77777777" w:rsidR="00586791" w:rsidRDefault="00586791" w:rsidP="00586791">
      <w:pPr>
        <w:jc w:val="center"/>
      </w:pPr>
    </w:p>
    <w:p w14:paraId="26B423D6" w14:textId="77777777" w:rsidR="00586791" w:rsidRDefault="00586791" w:rsidP="00586791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1973"/>
        <w:gridCol w:w="1973"/>
        <w:gridCol w:w="1973"/>
        <w:gridCol w:w="1973"/>
      </w:tblGrid>
      <w:tr w:rsidR="00586791" w14:paraId="11EB4546" w14:textId="77777777" w:rsidTr="0091039C">
        <w:trPr>
          <w:trHeight w:val="360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9983" w14:textId="77777777" w:rsidR="00586791" w:rsidRDefault="00586791" w:rsidP="0091039C">
            <w:r>
              <w:t>Понедельник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2F74" w14:textId="77777777" w:rsidR="00586791" w:rsidRDefault="00586791" w:rsidP="0091039C">
            <w:r>
              <w:t>Вторник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2818" w14:textId="77777777" w:rsidR="00586791" w:rsidRDefault="00586791" w:rsidP="0091039C">
            <w:r>
              <w:t>Среда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E7FB" w14:textId="77777777" w:rsidR="00586791" w:rsidRDefault="00586791" w:rsidP="0091039C">
            <w:r>
              <w:t>Четверг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31B1" w14:textId="77777777" w:rsidR="00586791" w:rsidRDefault="00586791" w:rsidP="0091039C">
            <w:r>
              <w:t>Пятница</w:t>
            </w:r>
          </w:p>
        </w:tc>
      </w:tr>
      <w:tr w:rsidR="00586791" w14:paraId="3EC2EE2B" w14:textId="77777777" w:rsidTr="0091039C">
        <w:trPr>
          <w:trHeight w:val="360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3D1D" w14:textId="77777777" w:rsidR="00586791" w:rsidRDefault="00586791" w:rsidP="0091039C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3B3B" w14:textId="77777777" w:rsidR="00586791" w:rsidRDefault="00586791" w:rsidP="0091039C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1B07" w14:textId="77777777" w:rsidR="00586791" w:rsidRDefault="00586791" w:rsidP="0091039C">
            <w:pPr>
              <w:rPr>
                <w:rFonts w:ascii="Times New Roman" w:hAnsi="Times New Roman"/>
                <w:color w:val="111111"/>
              </w:rPr>
            </w:pPr>
            <w:r>
              <w:t>1.</w:t>
            </w:r>
            <w:r>
              <w:rPr>
                <w:rFonts w:ascii="Times New Roman" w:hAnsi="Times New Roman"/>
                <w:color w:val="111111"/>
              </w:rPr>
              <w:t xml:space="preserve"> Определить уровень сформированности коммуникативных </w:t>
            </w:r>
            <w:r>
              <w:rPr>
                <w:rFonts w:ascii="Times New Roman" w:hAnsi="Times New Roman"/>
                <w:b/>
                <w:color w:val="111111"/>
              </w:rPr>
              <w:t>навыков</w:t>
            </w:r>
            <w:r>
              <w:rPr>
                <w:rFonts w:ascii="Times New Roman" w:hAnsi="Times New Roman"/>
                <w:color w:val="111111"/>
              </w:rPr>
              <w:t>.</w:t>
            </w:r>
          </w:p>
          <w:p w14:paraId="41D0B828" w14:textId="77777777" w:rsidR="00586791" w:rsidRDefault="00586791" w:rsidP="0091039C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9D7C" w14:textId="77777777" w:rsidR="00586791" w:rsidRDefault="00586791" w:rsidP="0091039C">
            <w:r>
              <w:t>2.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9EC6" w14:textId="77777777" w:rsidR="00586791" w:rsidRDefault="00586791" w:rsidP="0091039C">
            <w:r>
              <w:t>3.</w:t>
            </w:r>
            <w:r>
              <w:rPr>
                <w:rFonts w:ascii="Times New Roman" w:hAnsi="Times New Roman"/>
                <w:color w:val="111111"/>
              </w:rPr>
              <w:t xml:space="preserve">Родителям была предложена анкета. </w:t>
            </w:r>
          </w:p>
        </w:tc>
      </w:tr>
      <w:tr w:rsidR="00586791" w14:paraId="0EA0B45D" w14:textId="77777777" w:rsidTr="0091039C">
        <w:trPr>
          <w:trHeight w:val="360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B219" w14:textId="77777777" w:rsidR="00586791" w:rsidRDefault="00586791" w:rsidP="0091039C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580E" w14:textId="77777777" w:rsidR="00586791" w:rsidRDefault="00586791" w:rsidP="0091039C">
            <w:r>
              <w:t>7.Знакомство детей с куклой Катей.</w:t>
            </w:r>
          </w:p>
          <w:p w14:paraId="5116C4F0" w14:textId="77777777" w:rsidR="00586791" w:rsidRDefault="00586791" w:rsidP="0091039C">
            <w:r>
              <w:rPr>
                <w:rFonts w:ascii="Times New Roman" w:hAnsi="Times New Roman"/>
                <w:color w:val="111111"/>
              </w:rPr>
              <w:t>Чтение художественной литературы З.</w:t>
            </w:r>
            <w:r>
              <w:rPr>
                <w:rFonts w:ascii="Times New Roman" w:hAnsi="Times New Roman"/>
                <w:i/>
                <w:color w:val="111111"/>
              </w:rPr>
              <w:t>Александрова</w:t>
            </w:r>
            <w:r>
              <w:rPr>
                <w:rFonts w:ascii="Times New Roman" w:hAnsi="Times New Roman"/>
                <w:b/>
                <w:i/>
                <w:color w:val="111111"/>
              </w:rPr>
              <w:t>«Катя в яслях»</w:t>
            </w:r>
          </w:p>
          <w:p w14:paraId="718DF956" w14:textId="77777777" w:rsidR="00586791" w:rsidRDefault="00586791" w:rsidP="0091039C">
            <w:r>
              <w:t>Раз, два, три, четыре, пять:</w:t>
            </w:r>
          </w:p>
          <w:p w14:paraId="6EA34363" w14:textId="77777777" w:rsidR="00586791" w:rsidRDefault="00586791" w:rsidP="0091039C">
            <w:r>
              <w:t>Собираемся гулять.</w:t>
            </w:r>
          </w:p>
          <w:p w14:paraId="085D2394" w14:textId="77777777" w:rsidR="00586791" w:rsidRDefault="00586791" w:rsidP="0091039C"/>
          <w:p w14:paraId="782AACEB" w14:textId="77777777" w:rsidR="00586791" w:rsidRDefault="00586791" w:rsidP="0091039C">
            <w:r>
              <w:t>Завязали Катеньке</w:t>
            </w:r>
          </w:p>
          <w:p w14:paraId="1838B081" w14:textId="77777777" w:rsidR="00586791" w:rsidRDefault="00586791" w:rsidP="0091039C">
            <w:r>
              <w:t>Шарфик полосатенький.</w:t>
            </w:r>
          </w:p>
          <w:p w14:paraId="51D80587" w14:textId="77777777" w:rsidR="00586791" w:rsidRDefault="00586791" w:rsidP="0091039C">
            <w:r>
              <w:t>Катя саночки везет</w:t>
            </w:r>
          </w:p>
          <w:p w14:paraId="6758DC84" w14:textId="77777777" w:rsidR="00586791" w:rsidRDefault="00586791" w:rsidP="0091039C">
            <w:r>
              <w:t>От крылечка до ворот.</w:t>
            </w:r>
          </w:p>
          <w:p w14:paraId="571090F0" w14:textId="77777777" w:rsidR="00586791" w:rsidRDefault="00586791" w:rsidP="0091039C">
            <w:r>
              <w:t>А Серёжа на дорожке</w:t>
            </w:r>
          </w:p>
          <w:p w14:paraId="319530FD" w14:textId="77777777" w:rsidR="00586791" w:rsidRDefault="00586791" w:rsidP="0091039C">
            <w:r>
              <w:t>Голубям бросает крошки.</w:t>
            </w:r>
          </w:p>
          <w:p w14:paraId="43851FAB" w14:textId="77777777" w:rsidR="00586791" w:rsidRDefault="00586791" w:rsidP="0091039C"/>
          <w:p w14:paraId="651CC114" w14:textId="77777777" w:rsidR="00586791" w:rsidRDefault="00586791" w:rsidP="0091039C">
            <w:r>
              <w:lastRenderedPageBreak/>
              <w:t>… Девочки и мальчики</w:t>
            </w:r>
          </w:p>
          <w:p w14:paraId="1B2813EE" w14:textId="77777777" w:rsidR="00586791" w:rsidRDefault="00586791" w:rsidP="0091039C">
            <w:r>
              <w:t>Прыгают, как мячики,</w:t>
            </w:r>
          </w:p>
          <w:p w14:paraId="6B914802" w14:textId="77777777" w:rsidR="00586791" w:rsidRDefault="00586791" w:rsidP="0091039C">
            <w:r>
              <w:t>Ножками топочут,</w:t>
            </w:r>
          </w:p>
          <w:p w14:paraId="3F84578F" w14:textId="77777777" w:rsidR="00586791" w:rsidRDefault="00586791" w:rsidP="0091039C">
            <w:r>
              <w:t>Весело хохочут.</w:t>
            </w:r>
          </w:p>
          <w:p w14:paraId="531FD2E7" w14:textId="77777777" w:rsidR="00586791" w:rsidRDefault="00586791" w:rsidP="0091039C"/>
          <w:p w14:paraId="06EACC7A" w14:textId="77777777" w:rsidR="00586791" w:rsidRDefault="00586791" w:rsidP="0091039C">
            <w:r>
              <w:t>Почему не пляшет</w:t>
            </w:r>
          </w:p>
          <w:p w14:paraId="78B30EA7" w14:textId="77777777" w:rsidR="00586791" w:rsidRDefault="00586791" w:rsidP="0091039C">
            <w:r>
              <w:t>Новенькая наша?</w:t>
            </w:r>
          </w:p>
          <w:p w14:paraId="08460E90" w14:textId="77777777" w:rsidR="00586791" w:rsidRDefault="00586791" w:rsidP="0091039C">
            <w:r>
              <w:t>Катя к новенькой идет,</w:t>
            </w:r>
          </w:p>
          <w:p w14:paraId="02A96164" w14:textId="77777777" w:rsidR="00586791" w:rsidRDefault="00586791" w:rsidP="0091039C">
            <w:r>
              <w:t>В хоровод ее ведет.</w:t>
            </w:r>
          </w:p>
          <w:p w14:paraId="3709D9D9" w14:textId="77777777" w:rsidR="00586791" w:rsidRDefault="00586791" w:rsidP="0091039C"/>
          <w:p w14:paraId="0FF72D3C" w14:textId="77777777" w:rsidR="00586791" w:rsidRDefault="00586791" w:rsidP="0091039C">
            <w:r>
              <w:t>… Огни погасли,</w:t>
            </w:r>
          </w:p>
          <w:p w14:paraId="188F0149" w14:textId="77777777" w:rsidR="00586791" w:rsidRDefault="00586791" w:rsidP="0091039C">
            <w:r>
              <w:t>Уснули ясли:</w:t>
            </w:r>
          </w:p>
          <w:p w14:paraId="4131009F" w14:textId="77777777" w:rsidR="00586791" w:rsidRDefault="00586791" w:rsidP="0091039C">
            <w:r>
              <w:t>И Лида, и Катя,</w:t>
            </w:r>
          </w:p>
          <w:p w14:paraId="0FF1A8F5" w14:textId="77777777" w:rsidR="00586791" w:rsidRDefault="00586791" w:rsidP="0091039C">
            <w:r>
              <w:t>И куклы в кровати.</w:t>
            </w:r>
          </w:p>
          <w:p w14:paraId="44EB86A3" w14:textId="77777777" w:rsidR="00586791" w:rsidRDefault="00586791" w:rsidP="0091039C"/>
          <w:p w14:paraId="1A98E792" w14:textId="77777777" w:rsidR="00586791" w:rsidRDefault="00586791" w:rsidP="0091039C">
            <w:r>
              <w:t>Только Мишка не спит,</w:t>
            </w:r>
          </w:p>
          <w:p w14:paraId="76F88309" w14:textId="77777777" w:rsidR="00586791" w:rsidRDefault="00586791" w:rsidP="0091039C">
            <w:r>
              <w:t>На окне сидит;</w:t>
            </w:r>
          </w:p>
          <w:p w14:paraId="36C7D68C" w14:textId="77777777" w:rsidR="00586791" w:rsidRDefault="00586791" w:rsidP="0091039C">
            <w:r>
              <w:t>Глядит на луну:</w:t>
            </w:r>
          </w:p>
          <w:p w14:paraId="2B7E9074" w14:textId="77777777" w:rsidR="00586791" w:rsidRDefault="00586791" w:rsidP="0091039C">
            <w:r>
              <w:t>«Никак не усну!»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7295" w14:textId="77777777" w:rsidR="00586791" w:rsidRDefault="00586791" w:rsidP="0091039C">
            <w:r>
              <w:lastRenderedPageBreak/>
              <w:t>8.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79B2" w14:textId="77777777" w:rsidR="00586791" w:rsidRDefault="00586791" w:rsidP="0091039C">
            <w:r>
              <w:t>9.</w:t>
            </w:r>
            <w:r>
              <w:rPr>
                <w:rFonts w:ascii="Times New Roman" w:hAnsi="Times New Roman"/>
                <w:color w:val="111111"/>
              </w:rPr>
              <w:t>Разучивали при умывании потешки </w:t>
            </w:r>
            <w:r>
              <w:rPr>
                <w:rFonts w:ascii="Times New Roman" w:hAnsi="Times New Roman"/>
                <w:i/>
                <w:color w:val="111111"/>
              </w:rPr>
              <w:t>«Водичка-водичка»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8B03" w14:textId="77777777" w:rsidR="00586791" w:rsidRDefault="00586791" w:rsidP="0091039C">
            <w:pPr>
              <w:spacing w:line="360" w:lineRule="auto"/>
              <w:ind w:firstLine="360"/>
              <w:rPr>
                <w:rFonts w:ascii="Times New Roman" w:hAnsi="Times New Roman"/>
                <w:color w:val="111111"/>
              </w:rPr>
            </w:pPr>
            <w:r>
              <w:rPr>
                <w:rFonts w:ascii="Times New Roman" w:hAnsi="Times New Roman"/>
                <w:color w:val="111111"/>
              </w:rPr>
              <w:t>Чтение стихотворения А. Барто </w:t>
            </w:r>
          </w:p>
          <w:p w14:paraId="40B6DAEA" w14:textId="77777777" w:rsidR="00586791" w:rsidRDefault="00586791" w:rsidP="0091039C">
            <w:pPr>
              <w:spacing w:line="360" w:lineRule="auto"/>
              <w:ind w:firstLine="360"/>
              <w:rPr>
                <w:rFonts w:ascii="Times New Roman" w:hAnsi="Times New Roman"/>
                <w:color w:val="111111"/>
              </w:rPr>
            </w:pPr>
            <w:r>
              <w:rPr>
                <w:rFonts w:ascii="Times New Roman" w:hAnsi="Times New Roman"/>
                <w:i/>
                <w:color w:val="111111"/>
              </w:rPr>
              <w:t>«Девочка чумазая»</w:t>
            </w:r>
            <w:r>
              <w:rPr>
                <w:rFonts w:ascii="Times New Roman" w:hAnsi="Times New Roman"/>
                <w:color w:val="111111"/>
              </w:rPr>
              <w:t>,</w:t>
            </w:r>
          </w:p>
          <w:p w14:paraId="41F92158" w14:textId="77777777" w:rsidR="00586791" w:rsidRDefault="00586791" w:rsidP="0091039C">
            <w:pPr>
              <w:rPr>
                <w:rFonts w:ascii="Times New Roman" w:hAnsi="Times New Roman"/>
                <w:color w:val="111111"/>
              </w:rPr>
            </w:pPr>
          </w:p>
          <w:p w14:paraId="0D80FABF" w14:textId="77777777" w:rsidR="00586791" w:rsidRDefault="00586791" w:rsidP="0091039C">
            <w:pPr>
              <w:rPr>
                <w:rFonts w:ascii="Times New Roman" w:hAnsi="Times New Roman"/>
                <w:color w:val="111111"/>
              </w:rPr>
            </w:pPr>
          </w:p>
          <w:p w14:paraId="282039B2" w14:textId="77777777" w:rsidR="00586791" w:rsidRDefault="00586791" w:rsidP="0091039C">
            <w:pPr>
              <w:rPr>
                <w:rFonts w:ascii="Times New Roman" w:hAnsi="Times New Roman"/>
                <w:color w:val="111111"/>
              </w:rPr>
            </w:pPr>
            <w:r>
              <w:t>Отображение игровой ситуации:</w:t>
            </w:r>
          </w:p>
          <w:p w14:paraId="77522000" w14:textId="77777777" w:rsidR="00586791" w:rsidRDefault="00586791" w:rsidP="0091039C">
            <w:pPr>
              <w:spacing w:line="360" w:lineRule="auto"/>
              <w:ind w:firstLine="360"/>
              <w:rPr>
                <w:rFonts w:ascii="Times New Roman" w:hAnsi="Times New Roman"/>
                <w:color w:val="111111"/>
              </w:rPr>
            </w:pPr>
            <w:r>
              <w:rPr>
                <w:rFonts w:ascii="Times New Roman" w:hAnsi="Times New Roman"/>
                <w:i/>
                <w:color w:val="111111"/>
              </w:rPr>
              <w:t>«Купание </w:t>
            </w:r>
            <w:r>
              <w:rPr>
                <w:rFonts w:ascii="Times New Roman" w:hAnsi="Times New Roman"/>
                <w:b/>
                <w:i/>
                <w:color w:val="111111"/>
              </w:rPr>
              <w:t>куклы Кати</w:t>
            </w:r>
            <w:r>
              <w:rPr>
                <w:rFonts w:ascii="Times New Roman" w:hAnsi="Times New Roman"/>
                <w:i/>
                <w:color w:val="111111"/>
              </w:rPr>
              <w:t>»</w:t>
            </w:r>
          </w:p>
          <w:p w14:paraId="24A2A500" w14:textId="77777777" w:rsidR="00586791" w:rsidRDefault="00586791" w:rsidP="0091039C">
            <w:pPr>
              <w:spacing w:line="360" w:lineRule="auto"/>
              <w:ind w:firstLine="360"/>
              <w:rPr>
                <w:rFonts w:ascii="Times New Roman" w:hAnsi="Times New Roman"/>
                <w:color w:val="111111"/>
              </w:rPr>
            </w:pPr>
            <w:r>
              <w:t>Разучивали при умывании потешки «Водичка-водичка»</w:t>
            </w:r>
          </w:p>
        </w:tc>
      </w:tr>
      <w:tr w:rsidR="00586791" w14:paraId="29BE4613" w14:textId="77777777" w:rsidTr="0091039C">
        <w:trPr>
          <w:trHeight w:val="360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41293" w14:textId="77777777" w:rsidR="00586791" w:rsidRDefault="00586791" w:rsidP="0091039C">
            <w:r>
              <w:t>13.Игровая ситуация :«Кукла Катя проснулась»,</w:t>
            </w:r>
          </w:p>
          <w:p w14:paraId="56B9737B" w14:textId="77777777" w:rsidR="00586791" w:rsidRDefault="00586791" w:rsidP="0091039C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2CF9" w14:textId="77777777" w:rsidR="00586791" w:rsidRDefault="00586791" w:rsidP="0091039C">
            <w:r>
              <w:t>14.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0686" w14:textId="77777777" w:rsidR="00586791" w:rsidRDefault="00586791" w:rsidP="0091039C">
            <w:r>
              <w:t>15.</w:t>
            </w:r>
            <w:r>
              <w:rPr>
                <w:rFonts w:ascii="Times New Roman" w:hAnsi="Times New Roman"/>
                <w:color w:val="111111"/>
              </w:rPr>
              <w:t>Чтение художественной литературы З.</w:t>
            </w:r>
            <w:r>
              <w:rPr>
                <w:rFonts w:ascii="Times New Roman" w:hAnsi="Times New Roman"/>
                <w:i/>
                <w:color w:val="111111"/>
              </w:rPr>
              <w:t>Александрова</w:t>
            </w:r>
            <w:r>
              <w:rPr>
                <w:rFonts w:ascii="Times New Roman" w:hAnsi="Times New Roman"/>
                <w:b/>
                <w:i/>
                <w:color w:val="111111"/>
              </w:rPr>
              <w:t>«Катя в яслях»</w:t>
            </w:r>
          </w:p>
          <w:p w14:paraId="1A793A1E" w14:textId="77777777" w:rsidR="00586791" w:rsidRDefault="00586791" w:rsidP="0091039C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590E" w14:textId="77777777" w:rsidR="00586791" w:rsidRDefault="00586791" w:rsidP="0091039C">
            <w:r>
              <w:t>16.Разучивали при умывании потешки «Водичка-водичка»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44DB" w14:textId="77777777" w:rsidR="00586791" w:rsidRDefault="00586791" w:rsidP="0091039C">
            <w:r>
              <w:t>17.</w:t>
            </w:r>
          </w:p>
        </w:tc>
      </w:tr>
      <w:tr w:rsidR="00586791" w14:paraId="438864DF" w14:textId="77777777" w:rsidTr="0091039C">
        <w:trPr>
          <w:trHeight w:val="360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30971" w14:textId="77777777" w:rsidR="00586791" w:rsidRDefault="00586791" w:rsidP="0091039C">
            <w:r>
              <w:lastRenderedPageBreak/>
              <w:t>20.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F2EB" w14:textId="77777777" w:rsidR="00586791" w:rsidRDefault="00586791" w:rsidP="0091039C">
            <w:r>
              <w:t>21.Разучивали при умывании потешки «Водичка-водичка»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E40E" w14:textId="77777777" w:rsidR="00586791" w:rsidRDefault="00586791" w:rsidP="0091039C">
            <w:r>
              <w:t>22.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E040" w14:textId="77777777" w:rsidR="00586791" w:rsidRDefault="00586791" w:rsidP="0091039C">
            <w:r>
              <w:t>23.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D821" w14:textId="77777777" w:rsidR="00586791" w:rsidRDefault="00586791" w:rsidP="0091039C">
            <w:r>
              <w:t>24.Разучивали при умывании потешки «Водичка-водичка»</w:t>
            </w:r>
          </w:p>
        </w:tc>
      </w:tr>
      <w:tr w:rsidR="00586791" w14:paraId="1D0D0CE3" w14:textId="77777777" w:rsidTr="0091039C">
        <w:trPr>
          <w:trHeight w:val="360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94A7" w14:textId="77777777" w:rsidR="00586791" w:rsidRDefault="00586791" w:rsidP="0091039C">
            <w:r>
              <w:t>27.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BC1C" w14:textId="77777777" w:rsidR="00586791" w:rsidRDefault="00586791" w:rsidP="0091039C">
            <w:r>
              <w:t>28.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582A" w14:textId="77777777" w:rsidR="00586791" w:rsidRDefault="00586791" w:rsidP="0091039C">
            <w:r>
              <w:t>29.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FC81" w14:textId="77777777" w:rsidR="00586791" w:rsidRDefault="00586791" w:rsidP="0091039C">
            <w:r>
              <w:t>30.Игровая ситуация : «Напоим куклу чаем»</w:t>
            </w:r>
          </w:p>
          <w:p w14:paraId="1A93B203" w14:textId="77777777" w:rsidR="00586791" w:rsidRDefault="00586791" w:rsidP="0091039C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EC11" w14:textId="77777777" w:rsidR="00586791" w:rsidRDefault="00586791" w:rsidP="0091039C"/>
        </w:tc>
      </w:tr>
    </w:tbl>
    <w:p w14:paraId="18B42999" w14:textId="77777777" w:rsidR="00586791" w:rsidRDefault="00586791" w:rsidP="00586791">
      <w:pPr>
        <w:jc w:val="center"/>
      </w:pPr>
    </w:p>
    <w:p w14:paraId="52AC90D9" w14:textId="77777777" w:rsidR="00586791" w:rsidRDefault="00586791" w:rsidP="00586791">
      <w:pPr>
        <w:jc w:val="center"/>
      </w:pPr>
    </w:p>
    <w:p w14:paraId="413DAC80" w14:textId="77777777" w:rsidR="00586791" w:rsidRDefault="00586791" w:rsidP="00586791">
      <w:pPr>
        <w:jc w:val="center"/>
      </w:pPr>
      <w:r>
        <w:t>Декабрь 2023</w:t>
      </w:r>
    </w:p>
    <w:p w14:paraId="760F71E7" w14:textId="77777777" w:rsidR="00586791" w:rsidRDefault="00586791" w:rsidP="00586791">
      <w:pPr>
        <w:jc w:val="center"/>
      </w:pPr>
    </w:p>
    <w:p w14:paraId="4991AF17" w14:textId="77777777" w:rsidR="00586791" w:rsidRDefault="00586791" w:rsidP="00586791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1973"/>
        <w:gridCol w:w="1973"/>
        <w:gridCol w:w="1973"/>
        <w:gridCol w:w="1973"/>
      </w:tblGrid>
      <w:tr w:rsidR="00586791" w14:paraId="531556DD" w14:textId="77777777" w:rsidTr="0091039C">
        <w:trPr>
          <w:trHeight w:val="360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EF14" w14:textId="77777777" w:rsidR="00586791" w:rsidRDefault="00586791" w:rsidP="0091039C">
            <w:r>
              <w:t>Понедельник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B76B" w14:textId="77777777" w:rsidR="00586791" w:rsidRDefault="00586791" w:rsidP="0091039C">
            <w:r>
              <w:t>Вторник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661A" w14:textId="77777777" w:rsidR="00586791" w:rsidRDefault="00586791" w:rsidP="0091039C">
            <w:r>
              <w:t>Среда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D24F" w14:textId="77777777" w:rsidR="00586791" w:rsidRDefault="00586791" w:rsidP="0091039C">
            <w:r>
              <w:t>Четверг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D286" w14:textId="77777777" w:rsidR="00586791" w:rsidRDefault="00586791" w:rsidP="0091039C">
            <w:r>
              <w:t>Пятница</w:t>
            </w:r>
          </w:p>
        </w:tc>
      </w:tr>
      <w:tr w:rsidR="00586791" w14:paraId="0C9DA617" w14:textId="77777777" w:rsidTr="0091039C">
        <w:trPr>
          <w:trHeight w:val="360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439C" w14:textId="77777777" w:rsidR="00586791" w:rsidRDefault="00586791" w:rsidP="0091039C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A404" w14:textId="77777777" w:rsidR="00586791" w:rsidRDefault="00586791" w:rsidP="0091039C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2079" w14:textId="77777777" w:rsidR="00586791" w:rsidRDefault="00586791" w:rsidP="0091039C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6E8A" w14:textId="77777777" w:rsidR="00586791" w:rsidRDefault="00586791" w:rsidP="0091039C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80E4" w14:textId="77777777" w:rsidR="00586791" w:rsidRDefault="00586791" w:rsidP="0091039C">
            <w:r>
              <w:t>1.</w:t>
            </w:r>
          </w:p>
        </w:tc>
      </w:tr>
      <w:tr w:rsidR="00586791" w14:paraId="5D64372B" w14:textId="77777777" w:rsidTr="0091039C">
        <w:trPr>
          <w:trHeight w:val="360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6C31" w14:textId="77777777" w:rsidR="00586791" w:rsidRDefault="00586791" w:rsidP="0091039C">
            <w:r>
              <w:t>4.Пальчиковая гимнасти.</w:t>
            </w:r>
          </w:p>
          <w:p w14:paraId="79B8513D" w14:textId="77777777" w:rsidR="00586791" w:rsidRDefault="00586791" w:rsidP="0091039C">
            <w:r>
              <w:rPr>
                <w:b/>
              </w:rPr>
              <w:t>Большая стирка.</w:t>
            </w:r>
          </w:p>
          <w:p w14:paraId="2F118F44" w14:textId="77777777" w:rsidR="00586791" w:rsidRDefault="00586791" w:rsidP="0091039C">
            <w:r>
              <w:t>Буду маме помогать, (Трем кулачки друг о друга.)</w:t>
            </w:r>
          </w:p>
          <w:p w14:paraId="4FB1F227" w14:textId="77777777" w:rsidR="00586791" w:rsidRDefault="00586791" w:rsidP="0091039C">
            <w:r>
              <w:t>Буду сам белье стирать:</w:t>
            </w:r>
          </w:p>
          <w:p w14:paraId="78A3A2D3" w14:textId="77777777" w:rsidR="00586791" w:rsidRDefault="00586791" w:rsidP="0091039C">
            <w:r>
              <w:t>Мылом мою я носки, (Провести кулачком по ладошке.)</w:t>
            </w:r>
          </w:p>
          <w:p w14:paraId="38AA5EA1" w14:textId="77777777" w:rsidR="00586791" w:rsidRDefault="00586791" w:rsidP="0091039C">
            <w:r>
              <w:t>Крепко трутся кулачки, (Трем кулачками друг о друга.)</w:t>
            </w:r>
          </w:p>
          <w:p w14:paraId="7AFD2891" w14:textId="77777777" w:rsidR="00586791" w:rsidRDefault="00586791" w:rsidP="0091039C">
            <w:r>
              <w:t xml:space="preserve">Сполосну носки я ловко </w:t>
            </w:r>
            <w:r>
              <w:lastRenderedPageBreak/>
              <w:t>(Двигаем кистями вправо и влево.)</w:t>
            </w:r>
          </w:p>
          <w:p w14:paraId="5D0A39F6" w14:textId="77777777" w:rsidR="00586791" w:rsidRDefault="00586791" w:rsidP="0091039C">
            <w:r>
              <w:t>И повешу на веревку. (Поднять руки вверх. Кисти согнуть.)</w:t>
            </w:r>
          </w:p>
          <w:p w14:paraId="6C5E72CC" w14:textId="77777777" w:rsidR="00586791" w:rsidRDefault="00586791" w:rsidP="0091039C">
            <w:r>
              <w:t>Подготовила Мовсумова Н.Д.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F38B" w14:textId="77777777" w:rsidR="00586791" w:rsidRDefault="00586791" w:rsidP="0091039C">
            <w:r>
              <w:lastRenderedPageBreak/>
              <w:t>5.Игровая ситуация «Оденем куклу Катю на прогулку», 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0A04" w14:textId="77777777" w:rsidR="00586791" w:rsidRDefault="00586791" w:rsidP="0091039C">
            <w:r>
              <w:t>6.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124D" w14:textId="77777777" w:rsidR="00586791" w:rsidRDefault="00586791" w:rsidP="0091039C">
            <w:pPr>
              <w:rPr>
                <w:rFonts w:ascii="Times New Roman" w:hAnsi="Times New Roman"/>
                <w:color w:val="111111"/>
              </w:rPr>
            </w:pPr>
            <w:r>
              <w:t>7.Отображение игровой ситуации:</w:t>
            </w:r>
          </w:p>
          <w:p w14:paraId="53EDB517" w14:textId="77777777" w:rsidR="00586791" w:rsidRDefault="00586791" w:rsidP="0091039C">
            <w:pPr>
              <w:rPr>
                <w:rFonts w:ascii="Times New Roman" w:hAnsi="Times New Roman"/>
                <w:color w:val="111111"/>
              </w:rPr>
            </w:pPr>
            <w:r>
              <w:rPr>
                <w:rFonts w:ascii="Times New Roman" w:hAnsi="Times New Roman"/>
                <w:i/>
                <w:color w:val="111111"/>
              </w:rPr>
              <w:t>«Стирка кукольного белья»</w:t>
            </w:r>
          </w:p>
          <w:p w14:paraId="61491822" w14:textId="77777777" w:rsidR="00586791" w:rsidRDefault="00586791" w:rsidP="0091039C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B5F4" w14:textId="77777777" w:rsidR="00586791" w:rsidRDefault="00586791" w:rsidP="0091039C">
            <w:r>
              <w:t>8.чтение стихотворения Е.Благининой «Новая одежда».</w:t>
            </w:r>
          </w:p>
        </w:tc>
      </w:tr>
      <w:tr w:rsidR="00586791" w14:paraId="6E92CCFB" w14:textId="77777777" w:rsidTr="0091039C">
        <w:trPr>
          <w:trHeight w:val="360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4B2E" w14:textId="77777777" w:rsidR="00586791" w:rsidRDefault="00586791" w:rsidP="0091039C">
            <w:r>
              <w:t>11.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0665" w14:textId="77777777" w:rsidR="00586791" w:rsidRDefault="00586791" w:rsidP="0091039C">
            <w:r>
              <w:t>12.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0CA3" w14:textId="77777777" w:rsidR="00586791" w:rsidRDefault="00586791" w:rsidP="0091039C">
            <w:pPr>
              <w:rPr>
                <w:rFonts w:ascii="Times New Roman" w:hAnsi="Times New Roman"/>
                <w:color w:val="111111"/>
              </w:rPr>
            </w:pPr>
            <w:r>
              <w:t>13.Игровая ситуация: «Научим куклу Катю раздеваться после прогулки»</w:t>
            </w:r>
          </w:p>
          <w:p w14:paraId="6B7D88AD" w14:textId="77777777" w:rsidR="00586791" w:rsidRDefault="00586791" w:rsidP="0091039C">
            <w:pPr>
              <w:rPr>
                <w:rFonts w:ascii="Times New Roman" w:hAnsi="Times New Roman"/>
                <w:color w:val="111111"/>
              </w:rPr>
            </w:pPr>
          </w:p>
          <w:p w14:paraId="49F14F48" w14:textId="77777777" w:rsidR="00586791" w:rsidRDefault="00586791" w:rsidP="0091039C"/>
          <w:p w14:paraId="497B4F81" w14:textId="77777777" w:rsidR="00586791" w:rsidRDefault="00586791" w:rsidP="0091039C"/>
          <w:p w14:paraId="1AA5D33E" w14:textId="77777777" w:rsidR="00586791" w:rsidRDefault="00586791" w:rsidP="0091039C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C105" w14:textId="77777777" w:rsidR="00586791" w:rsidRDefault="00586791" w:rsidP="0091039C">
            <w:r>
              <w:t>14.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D24D" w14:textId="77777777" w:rsidR="00586791" w:rsidRDefault="00586791" w:rsidP="0091039C">
            <w:r>
              <w:t>15.</w:t>
            </w:r>
          </w:p>
        </w:tc>
      </w:tr>
      <w:tr w:rsidR="00586791" w14:paraId="032E5C17" w14:textId="77777777" w:rsidTr="0091039C">
        <w:trPr>
          <w:trHeight w:val="360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A083" w14:textId="77777777" w:rsidR="00586791" w:rsidRDefault="00586791" w:rsidP="0091039C">
            <w:r>
              <w:t>18.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87A5" w14:textId="77777777" w:rsidR="00586791" w:rsidRDefault="00586791" w:rsidP="0091039C">
            <w:r>
              <w:t>19.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BEC6" w14:textId="77777777" w:rsidR="00586791" w:rsidRDefault="00586791" w:rsidP="0091039C">
            <w:r>
              <w:t>20.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991B" w14:textId="77777777" w:rsidR="00586791" w:rsidRDefault="00586791" w:rsidP="0091039C">
            <w:r>
              <w:t>21.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7F39" w14:textId="77777777" w:rsidR="00586791" w:rsidRDefault="00586791" w:rsidP="0091039C">
            <w:r>
              <w:t>22.</w:t>
            </w:r>
          </w:p>
        </w:tc>
      </w:tr>
      <w:tr w:rsidR="00586791" w14:paraId="5EBCD994" w14:textId="77777777" w:rsidTr="0091039C">
        <w:trPr>
          <w:trHeight w:val="360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A28B" w14:textId="77777777" w:rsidR="00586791" w:rsidRDefault="00586791" w:rsidP="0091039C">
            <w:r>
              <w:t>25.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6D37" w14:textId="77777777" w:rsidR="00586791" w:rsidRDefault="00586791" w:rsidP="0091039C">
            <w:r>
              <w:t>26.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A2BC" w14:textId="77777777" w:rsidR="00586791" w:rsidRDefault="00586791" w:rsidP="0091039C">
            <w:r>
              <w:t>27.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D246" w14:textId="77777777" w:rsidR="00586791" w:rsidRDefault="00586791" w:rsidP="0091039C">
            <w:r>
              <w:t>28.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A84F" w14:textId="77777777" w:rsidR="00586791" w:rsidRDefault="00586791" w:rsidP="0091039C">
            <w:r>
              <w:t xml:space="preserve">29. </w:t>
            </w:r>
            <w:r w:rsidRPr="00644632">
              <w:t>Игровая ситуация:</w:t>
            </w:r>
            <w:r>
              <w:t xml:space="preserve"> </w:t>
            </w:r>
            <w:r w:rsidRPr="00644632">
              <w:t>Покатаем кукол с горки.</w:t>
            </w:r>
          </w:p>
        </w:tc>
      </w:tr>
    </w:tbl>
    <w:p w14:paraId="0DF3FEC6" w14:textId="77777777" w:rsidR="00586791" w:rsidRDefault="00586791" w:rsidP="00586791">
      <w:pPr>
        <w:jc w:val="center"/>
      </w:pPr>
    </w:p>
    <w:p w14:paraId="6481BD02" w14:textId="77777777" w:rsidR="00586791" w:rsidRDefault="00586791" w:rsidP="00586791">
      <w:pPr>
        <w:jc w:val="center"/>
      </w:pPr>
    </w:p>
    <w:p w14:paraId="603CCFB7" w14:textId="77777777" w:rsidR="00586791" w:rsidRDefault="00586791" w:rsidP="00586791">
      <w:pPr>
        <w:jc w:val="center"/>
      </w:pPr>
      <w:r>
        <w:t>Январь 2024</w:t>
      </w:r>
    </w:p>
    <w:p w14:paraId="17F97F17" w14:textId="77777777" w:rsidR="00586791" w:rsidRDefault="00586791" w:rsidP="00586791">
      <w:pPr>
        <w:jc w:val="center"/>
      </w:pPr>
    </w:p>
    <w:p w14:paraId="598D6680" w14:textId="77777777" w:rsidR="00586791" w:rsidRDefault="00586791" w:rsidP="00586791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1973"/>
        <w:gridCol w:w="1973"/>
        <w:gridCol w:w="1973"/>
        <w:gridCol w:w="1973"/>
      </w:tblGrid>
      <w:tr w:rsidR="00586791" w14:paraId="2C8E7236" w14:textId="77777777" w:rsidTr="0091039C">
        <w:trPr>
          <w:trHeight w:val="360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31D7" w14:textId="77777777" w:rsidR="00586791" w:rsidRDefault="00586791" w:rsidP="0091039C">
            <w:r>
              <w:t>Понедельник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C9D2" w14:textId="77777777" w:rsidR="00586791" w:rsidRDefault="00586791" w:rsidP="0091039C">
            <w:r>
              <w:t>Вторник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200F" w14:textId="77777777" w:rsidR="00586791" w:rsidRDefault="00586791" w:rsidP="0091039C">
            <w:r>
              <w:t>Среда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9DB7" w14:textId="77777777" w:rsidR="00586791" w:rsidRDefault="00586791" w:rsidP="0091039C">
            <w:r>
              <w:t>Четверг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4D26" w14:textId="77777777" w:rsidR="00586791" w:rsidRDefault="00586791" w:rsidP="0091039C">
            <w:r>
              <w:t>Пятница</w:t>
            </w:r>
          </w:p>
        </w:tc>
      </w:tr>
      <w:tr w:rsidR="00586791" w14:paraId="749E764E" w14:textId="77777777" w:rsidTr="0091039C">
        <w:trPr>
          <w:trHeight w:val="360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5F6D" w14:textId="77777777" w:rsidR="00586791" w:rsidRDefault="00586791" w:rsidP="0091039C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C252" w14:textId="77777777" w:rsidR="00586791" w:rsidRDefault="00586791" w:rsidP="0091039C">
            <w:r>
              <w:t>9.Покатаем кукол на машине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A904" w14:textId="77777777" w:rsidR="00586791" w:rsidRDefault="00586791" w:rsidP="0091039C">
            <w:r>
              <w:t>10.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E780" w14:textId="77777777" w:rsidR="00586791" w:rsidRDefault="00586791" w:rsidP="0091039C">
            <w:r>
              <w:t>11.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0CD1" w14:textId="77777777" w:rsidR="00586791" w:rsidRDefault="00586791" w:rsidP="0091039C">
            <w:r>
              <w:t>12.</w:t>
            </w:r>
            <w:r>
              <w:rPr>
                <w:rFonts w:ascii="Times New Roman" w:hAnsi="Times New Roman"/>
                <w:color w:val="111111"/>
              </w:rPr>
              <w:t>Разучивали при умывании потешки </w:t>
            </w:r>
            <w:r>
              <w:rPr>
                <w:rFonts w:ascii="Times New Roman" w:hAnsi="Times New Roman"/>
                <w:i/>
                <w:color w:val="111111"/>
              </w:rPr>
              <w:t>«Водичка-водичка»</w:t>
            </w:r>
          </w:p>
        </w:tc>
      </w:tr>
      <w:tr w:rsidR="00586791" w14:paraId="1A7BCDF9" w14:textId="77777777" w:rsidTr="0091039C">
        <w:trPr>
          <w:trHeight w:val="360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7A01" w14:textId="77777777" w:rsidR="00586791" w:rsidRDefault="00586791" w:rsidP="0091039C">
            <w:r>
              <w:t>15.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7951" w14:textId="77777777" w:rsidR="00586791" w:rsidRDefault="00586791" w:rsidP="0091039C">
            <w:r>
              <w:t>16.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E322" w14:textId="77777777" w:rsidR="00586791" w:rsidRDefault="00586791" w:rsidP="0091039C">
            <w:r>
              <w:t>17.</w:t>
            </w:r>
            <w:r>
              <w:rPr>
                <w:rFonts w:ascii="Times New Roman" w:hAnsi="Times New Roman"/>
                <w:color w:val="111111"/>
              </w:rPr>
              <w:t xml:space="preserve">Разучивали при умывании </w:t>
            </w:r>
            <w:r>
              <w:rPr>
                <w:rFonts w:ascii="Times New Roman" w:hAnsi="Times New Roman"/>
                <w:color w:val="111111"/>
              </w:rPr>
              <w:lastRenderedPageBreak/>
              <w:t>потешки </w:t>
            </w:r>
            <w:r>
              <w:rPr>
                <w:rFonts w:ascii="Times New Roman" w:hAnsi="Times New Roman"/>
                <w:i/>
                <w:color w:val="111111"/>
              </w:rPr>
              <w:t>«Водичка-водичка»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4680" w14:textId="77777777" w:rsidR="00586791" w:rsidRDefault="00586791" w:rsidP="0091039C">
            <w:r>
              <w:lastRenderedPageBreak/>
              <w:t>18.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B6A59" w14:textId="77777777" w:rsidR="00586791" w:rsidRDefault="00586791" w:rsidP="0091039C">
            <w:r>
              <w:t>19.</w:t>
            </w:r>
          </w:p>
        </w:tc>
      </w:tr>
      <w:tr w:rsidR="00586791" w14:paraId="1BC8F97D" w14:textId="77777777" w:rsidTr="0091039C">
        <w:trPr>
          <w:trHeight w:val="360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83AE" w14:textId="77777777" w:rsidR="00586791" w:rsidRDefault="00586791" w:rsidP="0091039C">
            <w:r>
              <w:t>22.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62DC" w14:textId="77777777" w:rsidR="00586791" w:rsidRDefault="00586791" w:rsidP="0091039C">
            <w:pPr>
              <w:rPr>
                <w:rFonts w:ascii="Times New Roman" w:hAnsi="Times New Roman"/>
                <w:color w:val="111111"/>
              </w:rPr>
            </w:pPr>
            <w:r>
              <w:t>23.</w:t>
            </w:r>
            <w:r>
              <w:rPr>
                <w:rFonts w:ascii="Times New Roman" w:hAnsi="Times New Roman"/>
                <w:color w:val="111111"/>
              </w:rPr>
              <w:t>при расчесывании </w:t>
            </w:r>
            <w:r>
              <w:rPr>
                <w:rFonts w:ascii="Times New Roman" w:hAnsi="Times New Roman"/>
                <w:i/>
                <w:color w:val="111111"/>
              </w:rPr>
              <w:t>«Расти коса до пояса»</w:t>
            </w:r>
            <w:r>
              <w:rPr>
                <w:rFonts w:ascii="Times New Roman" w:hAnsi="Times New Roman"/>
                <w:color w:val="111111"/>
              </w:rPr>
              <w:t xml:space="preserve">. </w:t>
            </w:r>
          </w:p>
          <w:p w14:paraId="2FA651B0" w14:textId="77777777" w:rsidR="00586791" w:rsidRDefault="00586791" w:rsidP="0091039C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9685" w14:textId="77777777" w:rsidR="00586791" w:rsidRDefault="00586791" w:rsidP="0091039C">
            <w:r>
              <w:t>24.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2E07" w14:textId="77777777" w:rsidR="00586791" w:rsidRDefault="00586791" w:rsidP="0091039C">
            <w:pPr>
              <w:rPr>
                <w:rFonts w:ascii="Times New Roman" w:hAnsi="Times New Roman"/>
                <w:color w:val="111111"/>
              </w:rPr>
            </w:pPr>
            <w:r>
              <w:t>25.</w:t>
            </w:r>
            <w:r>
              <w:rPr>
                <w:rFonts w:ascii="Times New Roman" w:hAnsi="Times New Roman"/>
                <w:color w:val="111111"/>
              </w:rPr>
              <w:t>Новая комната для кукол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A7D9" w14:textId="77777777" w:rsidR="00586791" w:rsidRDefault="00586791" w:rsidP="0091039C">
            <w:r>
              <w:t>26.</w:t>
            </w:r>
          </w:p>
        </w:tc>
      </w:tr>
      <w:tr w:rsidR="00586791" w14:paraId="38302520" w14:textId="77777777" w:rsidTr="0091039C">
        <w:trPr>
          <w:trHeight w:val="360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F918" w14:textId="77777777" w:rsidR="00586791" w:rsidRDefault="00586791" w:rsidP="0091039C">
            <w:pPr>
              <w:rPr>
                <w:rFonts w:ascii="Times New Roman" w:hAnsi="Times New Roman"/>
                <w:color w:val="111111"/>
              </w:rPr>
            </w:pPr>
            <w:r>
              <w:t>29.</w:t>
            </w:r>
            <w:r>
              <w:rPr>
                <w:rFonts w:ascii="Times New Roman" w:hAnsi="Times New Roman"/>
                <w:color w:val="111111"/>
              </w:rPr>
              <w:t>при расчесывании </w:t>
            </w:r>
            <w:r>
              <w:rPr>
                <w:rFonts w:ascii="Times New Roman" w:hAnsi="Times New Roman"/>
                <w:i/>
                <w:color w:val="111111"/>
              </w:rPr>
              <w:t>«Расти коса до пояса»</w:t>
            </w:r>
            <w:r>
              <w:rPr>
                <w:rFonts w:ascii="Times New Roman" w:hAnsi="Times New Roman"/>
                <w:color w:val="111111"/>
              </w:rPr>
              <w:t xml:space="preserve">. </w:t>
            </w:r>
          </w:p>
          <w:p w14:paraId="1ABBC88A" w14:textId="77777777" w:rsidR="00586791" w:rsidRDefault="00586791" w:rsidP="0091039C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202A" w14:textId="77777777" w:rsidR="00586791" w:rsidRDefault="00586791" w:rsidP="0091039C">
            <w:r>
              <w:t>30.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B06B" w14:textId="77777777" w:rsidR="00586791" w:rsidRDefault="00586791" w:rsidP="0091039C">
            <w:r>
              <w:t>31.Купание куклы Кати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C572" w14:textId="77777777" w:rsidR="00586791" w:rsidRDefault="00586791" w:rsidP="0091039C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98AD" w14:textId="77777777" w:rsidR="00586791" w:rsidRDefault="00586791" w:rsidP="0091039C"/>
        </w:tc>
      </w:tr>
      <w:tr w:rsidR="00586791" w14:paraId="5D76F6AB" w14:textId="77777777" w:rsidTr="0091039C">
        <w:trPr>
          <w:trHeight w:val="360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1544" w14:textId="77777777" w:rsidR="00586791" w:rsidRDefault="00586791" w:rsidP="0091039C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A6F8" w14:textId="77777777" w:rsidR="00586791" w:rsidRDefault="00586791" w:rsidP="0091039C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6D0F" w14:textId="77777777" w:rsidR="00586791" w:rsidRDefault="00586791" w:rsidP="0091039C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A0AE" w14:textId="77777777" w:rsidR="00586791" w:rsidRDefault="00586791" w:rsidP="0091039C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10F3" w14:textId="77777777" w:rsidR="00586791" w:rsidRDefault="00586791" w:rsidP="0091039C"/>
        </w:tc>
      </w:tr>
    </w:tbl>
    <w:p w14:paraId="37E1E766" w14:textId="77777777" w:rsidR="00586791" w:rsidRDefault="00586791" w:rsidP="00586791">
      <w:pPr>
        <w:jc w:val="center"/>
      </w:pPr>
    </w:p>
    <w:p w14:paraId="7076FADC" w14:textId="77777777" w:rsidR="00586791" w:rsidRDefault="00586791" w:rsidP="00586791">
      <w:pPr>
        <w:jc w:val="center"/>
      </w:pPr>
    </w:p>
    <w:p w14:paraId="1F82BCB7" w14:textId="77777777" w:rsidR="00586791" w:rsidRDefault="00586791" w:rsidP="00586791">
      <w:pPr>
        <w:jc w:val="center"/>
      </w:pPr>
      <w:r>
        <w:t>Февраль 2024</w:t>
      </w:r>
    </w:p>
    <w:p w14:paraId="758E7671" w14:textId="77777777" w:rsidR="00586791" w:rsidRDefault="00586791" w:rsidP="00586791">
      <w:pPr>
        <w:jc w:val="center"/>
      </w:pPr>
    </w:p>
    <w:p w14:paraId="7562D591" w14:textId="77777777" w:rsidR="00586791" w:rsidRDefault="00586791" w:rsidP="00586791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1973"/>
        <w:gridCol w:w="1973"/>
        <w:gridCol w:w="1973"/>
        <w:gridCol w:w="1973"/>
      </w:tblGrid>
      <w:tr w:rsidR="00586791" w14:paraId="50BBE232" w14:textId="77777777" w:rsidTr="0091039C">
        <w:trPr>
          <w:trHeight w:val="360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1A14" w14:textId="77777777" w:rsidR="00586791" w:rsidRDefault="00586791" w:rsidP="0091039C">
            <w:r>
              <w:t>Понедельник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5B97" w14:textId="77777777" w:rsidR="00586791" w:rsidRDefault="00586791" w:rsidP="0091039C">
            <w:r>
              <w:t>Вторник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801A" w14:textId="77777777" w:rsidR="00586791" w:rsidRDefault="00586791" w:rsidP="0091039C">
            <w:r>
              <w:t>Среда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53E3" w14:textId="77777777" w:rsidR="00586791" w:rsidRDefault="00586791" w:rsidP="0091039C">
            <w:r>
              <w:t>Четверг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21A0" w14:textId="77777777" w:rsidR="00586791" w:rsidRDefault="00586791" w:rsidP="0091039C">
            <w:r>
              <w:t>Пятница</w:t>
            </w:r>
          </w:p>
        </w:tc>
      </w:tr>
      <w:tr w:rsidR="00586791" w14:paraId="7C16EE80" w14:textId="77777777" w:rsidTr="0091039C">
        <w:trPr>
          <w:trHeight w:val="360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87BB" w14:textId="77777777" w:rsidR="00586791" w:rsidRDefault="00586791" w:rsidP="0091039C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FC88" w14:textId="77777777" w:rsidR="00586791" w:rsidRDefault="00586791" w:rsidP="0091039C"/>
          <w:p w14:paraId="5984C0F3" w14:textId="77777777" w:rsidR="00586791" w:rsidRDefault="00586791" w:rsidP="0091039C"/>
          <w:p w14:paraId="54EB186C" w14:textId="77777777" w:rsidR="00586791" w:rsidRDefault="00586791" w:rsidP="0091039C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4C186" w14:textId="77777777" w:rsidR="00586791" w:rsidRDefault="00586791" w:rsidP="0091039C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06CC" w14:textId="77777777" w:rsidR="00586791" w:rsidRDefault="00586791" w:rsidP="0091039C">
            <w:pPr>
              <w:rPr>
                <w:rFonts w:ascii="Times New Roman" w:hAnsi="Times New Roman"/>
                <w:color w:val="111111"/>
              </w:rPr>
            </w:pPr>
            <w:r>
              <w:t>1.</w:t>
            </w:r>
          </w:p>
          <w:p w14:paraId="647EA722" w14:textId="77777777" w:rsidR="00586791" w:rsidRDefault="00586791" w:rsidP="0091039C">
            <w:r>
              <w:t>Разучивали при умывании потешки «Водичка-водичка»,</w:t>
            </w:r>
          </w:p>
          <w:p w14:paraId="69DEBA30" w14:textId="77777777" w:rsidR="00586791" w:rsidRDefault="00586791" w:rsidP="0091039C">
            <w:r>
              <w:t>«Моем,моем трубочиста».</w:t>
            </w:r>
          </w:p>
          <w:p w14:paraId="2099A06D" w14:textId="77777777" w:rsidR="00586791" w:rsidRDefault="00586791" w:rsidP="0091039C"/>
          <w:p w14:paraId="40AC3909" w14:textId="77777777" w:rsidR="00586791" w:rsidRDefault="00586791" w:rsidP="0091039C">
            <w:pPr>
              <w:rPr>
                <w:rFonts w:ascii="Times New Roman" w:hAnsi="Times New Roman"/>
                <w:color w:val="111111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D408" w14:textId="77777777" w:rsidR="00586791" w:rsidRDefault="00586791" w:rsidP="0091039C">
            <w:pPr>
              <w:rPr>
                <w:rFonts w:ascii="Times New Roman" w:hAnsi="Times New Roman"/>
                <w:color w:val="111111"/>
              </w:rPr>
            </w:pPr>
            <w:r>
              <w:t>2.Воспроизведение и обыгрывание ситуаци</w:t>
            </w:r>
            <w:r>
              <w:rPr>
                <w:rFonts w:ascii="Times New Roman" w:hAnsi="Times New Roman"/>
                <w:color w:val="111111"/>
              </w:rPr>
              <w:t>и «Купание куклы Кати».</w:t>
            </w:r>
          </w:p>
        </w:tc>
      </w:tr>
      <w:tr w:rsidR="00586791" w14:paraId="752C2388" w14:textId="77777777" w:rsidTr="0091039C">
        <w:trPr>
          <w:trHeight w:val="360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9C2A" w14:textId="77777777" w:rsidR="00586791" w:rsidRDefault="00586791" w:rsidP="0091039C">
            <w:pPr>
              <w:rPr>
                <w:rFonts w:ascii="Times New Roman" w:hAnsi="Times New Roman"/>
                <w:color w:val="111111"/>
              </w:rPr>
            </w:pPr>
            <w:r>
              <w:t>5.Пальчиковая гимнасти.</w:t>
            </w:r>
          </w:p>
          <w:p w14:paraId="291BADE2" w14:textId="77777777" w:rsidR="00586791" w:rsidRDefault="00586791" w:rsidP="0091039C">
            <w:r>
              <w:t>Большая стирка.</w:t>
            </w:r>
          </w:p>
          <w:p w14:paraId="25EA7A8A" w14:textId="77777777" w:rsidR="00586791" w:rsidRDefault="00586791" w:rsidP="0091039C">
            <w:r>
              <w:t>Буду маме помогать, (Трем кулачки друг о друга.)</w:t>
            </w:r>
          </w:p>
          <w:p w14:paraId="2F6BC5E4" w14:textId="77777777" w:rsidR="00586791" w:rsidRDefault="00586791" w:rsidP="0091039C">
            <w:r>
              <w:t>Буду сам белье стирать:</w:t>
            </w:r>
          </w:p>
          <w:p w14:paraId="549399CA" w14:textId="77777777" w:rsidR="00586791" w:rsidRDefault="00586791" w:rsidP="0091039C">
            <w:r>
              <w:lastRenderedPageBreak/>
              <w:t>Мылом мою я носки, (Провести кулачком по ладошке.)</w:t>
            </w:r>
          </w:p>
          <w:p w14:paraId="3D7FABAE" w14:textId="77777777" w:rsidR="00586791" w:rsidRDefault="00586791" w:rsidP="0091039C">
            <w:r>
              <w:t>Крепко трутся кулачки, (Трем кулачками друг о друга.)</w:t>
            </w:r>
          </w:p>
          <w:p w14:paraId="65EA0F1F" w14:textId="77777777" w:rsidR="00586791" w:rsidRDefault="00586791" w:rsidP="0091039C">
            <w:r>
              <w:t>Сполосну носки я ловко (Двигаем кистями вправо и влево.)</w:t>
            </w:r>
          </w:p>
          <w:p w14:paraId="5F52FB17" w14:textId="77777777" w:rsidR="00586791" w:rsidRDefault="00586791" w:rsidP="0091039C">
            <w:r>
              <w:t>И повешу на веревку. (Поднять руки вверх. Кисти согнуть.)</w:t>
            </w:r>
          </w:p>
          <w:p w14:paraId="0D77919A" w14:textId="77777777" w:rsidR="00586791" w:rsidRDefault="00586791" w:rsidP="0091039C">
            <w:pPr>
              <w:rPr>
                <w:rFonts w:ascii="Times New Roman" w:hAnsi="Times New Roman"/>
                <w:color w:val="111111"/>
              </w:rPr>
            </w:pPr>
          </w:p>
          <w:p w14:paraId="3F19782B" w14:textId="77777777" w:rsidR="00586791" w:rsidRDefault="00586791" w:rsidP="0091039C">
            <w:pPr>
              <w:rPr>
                <w:rFonts w:ascii="Times New Roman" w:hAnsi="Times New Roman"/>
                <w:color w:val="111111"/>
              </w:rPr>
            </w:pPr>
          </w:p>
          <w:p w14:paraId="4F23DE70" w14:textId="77777777" w:rsidR="00586791" w:rsidRDefault="00586791" w:rsidP="0091039C"/>
          <w:p w14:paraId="2E196035" w14:textId="77777777" w:rsidR="00586791" w:rsidRDefault="00586791" w:rsidP="0091039C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8BDA" w14:textId="77777777" w:rsidR="00586791" w:rsidRDefault="00586791" w:rsidP="0091039C">
            <w:r>
              <w:lastRenderedPageBreak/>
              <w:t>6.Воспроизведение игровой ситуации: «Стирка кукольного белья»</w:t>
            </w:r>
          </w:p>
          <w:p w14:paraId="10DDDF53" w14:textId="77777777" w:rsidR="00586791" w:rsidRDefault="00586791" w:rsidP="0091039C"/>
          <w:p w14:paraId="2ACD1E50" w14:textId="77777777" w:rsidR="00586791" w:rsidRDefault="00586791" w:rsidP="0091039C">
            <w:r>
              <w:t>«У меня большая стирка,</w:t>
            </w:r>
          </w:p>
          <w:p w14:paraId="1A10AE85" w14:textId="77777777" w:rsidR="00586791" w:rsidRDefault="00586791" w:rsidP="0091039C">
            <w:r>
              <w:lastRenderedPageBreak/>
              <w:t>Мне белье стирать не лень.</w:t>
            </w:r>
          </w:p>
          <w:p w14:paraId="0D03D46C" w14:textId="77777777" w:rsidR="00586791" w:rsidRDefault="00586791" w:rsidP="0091039C">
            <w:r>
              <w:t>Я в лоханку лью водицу</w:t>
            </w:r>
          </w:p>
          <w:p w14:paraId="66F8FE3C" w14:textId="77777777" w:rsidR="00586791" w:rsidRDefault="00586791" w:rsidP="0091039C">
            <w:r>
              <w:t>И стираю целый день.</w:t>
            </w:r>
          </w:p>
          <w:p w14:paraId="793E3D2D" w14:textId="77777777" w:rsidR="00586791" w:rsidRDefault="00586791" w:rsidP="0091039C">
            <w:r>
              <w:t>В мыльной пене, в мыльной пене</w:t>
            </w:r>
          </w:p>
          <w:p w14:paraId="63BDF170" w14:textId="77777777" w:rsidR="00586791" w:rsidRDefault="00586791" w:rsidP="0091039C">
            <w:r>
              <w:t>Станет чистым все белье.</w:t>
            </w:r>
          </w:p>
          <w:p w14:paraId="08E44CE7" w14:textId="77777777" w:rsidR="00586791" w:rsidRDefault="00586791" w:rsidP="0091039C"/>
          <w:p w14:paraId="3966ED05" w14:textId="77777777" w:rsidR="00586791" w:rsidRDefault="00586791" w:rsidP="0091039C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AE03" w14:textId="77777777" w:rsidR="00586791" w:rsidRDefault="00586791" w:rsidP="0091039C">
            <w:r>
              <w:lastRenderedPageBreak/>
              <w:t>7.Пальчиковая гимнасти.</w:t>
            </w:r>
          </w:p>
          <w:p w14:paraId="54E370B8" w14:textId="77777777" w:rsidR="00586791" w:rsidRDefault="00586791" w:rsidP="0091039C">
            <w:r>
              <w:t>Большая стирка.</w:t>
            </w:r>
          </w:p>
          <w:p w14:paraId="3468358F" w14:textId="77777777" w:rsidR="00586791" w:rsidRDefault="00586791" w:rsidP="0091039C">
            <w:r>
              <w:t>Буду маме помогать, (Трем кулачки друг о друга.)</w:t>
            </w:r>
          </w:p>
          <w:p w14:paraId="1CDB8C50" w14:textId="77777777" w:rsidR="00586791" w:rsidRDefault="00586791" w:rsidP="0091039C">
            <w:r>
              <w:t>Буду сам белье стирать:</w:t>
            </w:r>
          </w:p>
          <w:p w14:paraId="2DA298FA" w14:textId="77777777" w:rsidR="00586791" w:rsidRDefault="00586791" w:rsidP="0091039C">
            <w:r>
              <w:lastRenderedPageBreak/>
              <w:t>Мылом мою я носки, (Провести кулачком по ладошке.)</w:t>
            </w:r>
          </w:p>
          <w:p w14:paraId="51D38656" w14:textId="77777777" w:rsidR="00586791" w:rsidRDefault="00586791" w:rsidP="0091039C">
            <w:r>
              <w:t>Крепко трутся кулачки, (Трем кулачками друг о друга.)</w:t>
            </w:r>
          </w:p>
          <w:p w14:paraId="3AD57113" w14:textId="77777777" w:rsidR="00586791" w:rsidRDefault="00586791" w:rsidP="0091039C">
            <w:r>
              <w:t>Сполосну носки я ловко (Двигаем кистями вправо и влево.)</w:t>
            </w:r>
          </w:p>
          <w:p w14:paraId="295FCBF5" w14:textId="77777777" w:rsidR="00586791" w:rsidRDefault="00586791" w:rsidP="0091039C">
            <w:r>
              <w:t>И повешу на веревку. (Поднять руки вверх. Кисти согнуть.)</w:t>
            </w:r>
          </w:p>
          <w:p w14:paraId="5B20389D" w14:textId="77777777" w:rsidR="00586791" w:rsidRDefault="00586791" w:rsidP="0091039C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CB3A" w14:textId="77777777" w:rsidR="00586791" w:rsidRDefault="00586791" w:rsidP="0091039C">
            <w:r>
              <w:lastRenderedPageBreak/>
              <w:t>8.Разучивали при умывании потешки «Водичка-водичка»,</w:t>
            </w:r>
          </w:p>
          <w:p w14:paraId="7E097B5C" w14:textId="77777777" w:rsidR="00586791" w:rsidRDefault="00586791" w:rsidP="0091039C">
            <w:r>
              <w:t>«Моем,моем трубочиста».</w:t>
            </w:r>
          </w:p>
          <w:p w14:paraId="4CCE6C09" w14:textId="77777777" w:rsidR="00586791" w:rsidRDefault="00586791" w:rsidP="0091039C"/>
          <w:p w14:paraId="2613799A" w14:textId="77777777" w:rsidR="00586791" w:rsidRDefault="00586791" w:rsidP="0091039C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C4BD" w14:textId="77777777" w:rsidR="00586791" w:rsidRDefault="00586791" w:rsidP="0091039C">
            <w:r>
              <w:t>9.</w:t>
            </w:r>
          </w:p>
          <w:p w14:paraId="54845E8D" w14:textId="77777777" w:rsidR="00586791" w:rsidRDefault="00586791" w:rsidP="0091039C"/>
        </w:tc>
      </w:tr>
      <w:tr w:rsidR="00586791" w14:paraId="222E6117" w14:textId="77777777" w:rsidTr="0091039C">
        <w:trPr>
          <w:trHeight w:val="360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1038" w14:textId="77777777" w:rsidR="00586791" w:rsidRDefault="00586791" w:rsidP="0091039C">
            <w:r>
              <w:t>12.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F8E8" w14:textId="77777777" w:rsidR="00586791" w:rsidRDefault="00586791" w:rsidP="0091039C">
            <w:r>
              <w:t>13.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977A" w14:textId="77777777" w:rsidR="00586791" w:rsidRDefault="00586791" w:rsidP="0091039C">
            <w:r>
              <w:t>14.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E9D3" w14:textId="77777777" w:rsidR="00586791" w:rsidRDefault="00586791" w:rsidP="0091039C">
            <w:r>
              <w:t>15.</w:t>
            </w:r>
          </w:p>
          <w:p w14:paraId="20D940EF" w14:textId="77777777" w:rsidR="00586791" w:rsidRDefault="00586791" w:rsidP="0091039C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DF46" w14:textId="77777777" w:rsidR="00586791" w:rsidRDefault="00586791" w:rsidP="0091039C">
            <w:r>
              <w:t>16.</w:t>
            </w:r>
          </w:p>
        </w:tc>
      </w:tr>
      <w:tr w:rsidR="00586791" w14:paraId="7B67777B" w14:textId="77777777" w:rsidTr="0091039C">
        <w:trPr>
          <w:trHeight w:val="360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6EF8" w14:textId="77777777" w:rsidR="00586791" w:rsidRDefault="00586791" w:rsidP="0091039C">
            <w:r>
              <w:t>19.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021A" w14:textId="77777777" w:rsidR="00586791" w:rsidRDefault="00586791" w:rsidP="0091039C">
            <w:r>
              <w:t>20.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6967" w14:textId="77777777" w:rsidR="00586791" w:rsidRDefault="00586791" w:rsidP="0091039C">
            <w:r>
              <w:t>21.Воспитатель читает стихотворение В.Берестова «Больная кукла»:</w:t>
            </w:r>
          </w:p>
          <w:p w14:paraId="6CCA529B" w14:textId="77777777" w:rsidR="00586791" w:rsidRDefault="00586791" w:rsidP="0091039C">
            <w:r>
              <w:t>«Тихо. Тихо. Тишина.</w:t>
            </w:r>
          </w:p>
          <w:p w14:paraId="28CFFB5F" w14:textId="77777777" w:rsidR="00586791" w:rsidRDefault="00586791" w:rsidP="0091039C">
            <w:r>
              <w:t>Катя бедная больна.</w:t>
            </w:r>
          </w:p>
          <w:p w14:paraId="4DEB371D" w14:textId="77777777" w:rsidR="00586791" w:rsidRDefault="00586791" w:rsidP="0091039C">
            <w:r>
              <w:t>Катя бедная больна,</w:t>
            </w:r>
          </w:p>
          <w:p w14:paraId="53AE37F0" w14:textId="77777777" w:rsidR="00586791" w:rsidRDefault="00586791" w:rsidP="0091039C">
            <w:r>
              <w:lastRenderedPageBreak/>
              <w:t>Просит музыки она.</w:t>
            </w:r>
          </w:p>
          <w:p w14:paraId="5DA4DB4F" w14:textId="77777777" w:rsidR="00586791" w:rsidRDefault="00586791" w:rsidP="0091039C">
            <w:r>
              <w:t>Спойте, что ей нравится,</w:t>
            </w:r>
          </w:p>
          <w:p w14:paraId="187E5FD6" w14:textId="77777777" w:rsidR="00586791" w:rsidRDefault="00586791" w:rsidP="0091039C">
            <w:r>
              <w:t>И она поправится».</w:t>
            </w:r>
          </w:p>
          <w:p w14:paraId="432F4B11" w14:textId="77777777" w:rsidR="00586791" w:rsidRDefault="00586791" w:rsidP="0091039C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991B" w14:textId="77777777" w:rsidR="00586791" w:rsidRDefault="00586791" w:rsidP="0091039C">
            <w:pPr>
              <w:rPr>
                <w:rFonts w:ascii="Times New Roman" w:hAnsi="Times New Roman"/>
                <w:color w:val="111111"/>
              </w:rPr>
            </w:pPr>
            <w:r>
              <w:lastRenderedPageBreak/>
              <w:t>22.Игровая ситуация «Кукла Катя заболела»</w:t>
            </w:r>
          </w:p>
          <w:p w14:paraId="568150B0" w14:textId="77777777" w:rsidR="00586791" w:rsidRDefault="00586791" w:rsidP="0091039C"/>
          <w:p w14:paraId="3A014C66" w14:textId="77777777" w:rsidR="00586791" w:rsidRDefault="00586791" w:rsidP="0091039C">
            <w:r>
              <w:t>Воспитатель читает стихотворение В.Берестова «Больная кукла»:</w:t>
            </w:r>
          </w:p>
          <w:p w14:paraId="5EDCC470" w14:textId="77777777" w:rsidR="00586791" w:rsidRDefault="00586791" w:rsidP="0091039C">
            <w:r>
              <w:t>«Тихо. Тихо. Тишина.</w:t>
            </w:r>
          </w:p>
          <w:p w14:paraId="5668DF4B" w14:textId="77777777" w:rsidR="00586791" w:rsidRDefault="00586791" w:rsidP="0091039C">
            <w:r>
              <w:lastRenderedPageBreak/>
              <w:t>Катя бедная больна.</w:t>
            </w:r>
          </w:p>
          <w:p w14:paraId="104B1B96" w14:textId="77777777" w:rsidR="00586791" w:rsidRDefault="00586791" w:rsidP="0091039C">
            <w:r>
              <w:t>Катя бедная больна,</w:t>
            </w:r>
          </w:p>
          <w:p w14:paraId="2C6E0D14" w14:textId="77777777" w:rsidR="00586791" w:rsidRDefault="00586791" w:rsidP="0091039C">
            <w:r>
              <w:t>Просит музыки она.</w:t>
            </w:r>
          </w:p>
          <w:p w14:paraId="14F88BF7" w14:textId="77777777" w:rsidR="00586791" w:rsidRDefault="00586791" w:rsidP="0091039C">
            <w:r>
              <w:t>Спойте, что ей нравится,</w:t>
            </w:r>
          </w:p>
          <w:p w14:paraId="1E1E3216" w14:textId="77777777" w:rsidR="00586791" w:rsidRDefault="00586791" w:rsidP="0091039C">
            <w:r>
              <w:t>И она поправится».</w:t>
            </w:r>
          </w:p>
          <w:p w14:paraId="0774480B" w14:textId="77777777" w:rsidR="00586791" w:rsidRDefault="00586791" w:rsidP="0091039C">
            <w:pPr>
              <w:rPr>
                <w:rFonts w:ascii="Times New Roman" w:hAnsi="Times New Roman"/>
                <w:color w:val="111111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7D81" w14:textId="77777777" w:rsidR="00586791" w:rsidRDefault="00586791" w:rsidP="0091039C">
            <w:r>
              <w:lastRenderedPageBreak/>
              <w:t>23.</w:t>
            </w:r>
          </w:p>
        </w:tc>
      </w:tr>
      <w:tr w:rsidR="00586791" w14:paraId="07456698" w14:textId="77777777" w:rsidTr="0091039C">
        <w:trPr>
          <w:trHeight w:val="360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9DAC" w14:textId="77777777" w:rsidR="00586791" w:rsidRDefault="00586791" w:rsidP="0091039C">
            <w:r>
              <w:t>26.</w:t>
            </w:r>
          </w:p>
          <w:p w14:paraId="2E30B038" w14:textId="77777777" w:rsidR="00586791" w:rsidRDefault="00586791" w:rsidP="0091039C">
            <w:r>
              <w:t>21.Капутикян С.Б. «Маша обедает»</w:t>
            </w:r>
          </w:p>
          <w:p w14:paraId="1CE51AEE" w14:textId="77777777" w:rsidR="00586791" w:rsidRDefault="00586791" w:rsidP="0091039C"/>
          <w:p w14:paraId="1C46D3FC" w14:textId="77777777" w:rsidR="00586791" w:rsidRDefault="00586791" w:rsidP="0091039C">
            <w:r>
              <w:t>Час обеда подошел.</w:t>
            </w:r>
          </w:p>
          <w:p w14:paraId="643F34E0" w14:textId="77777777" w:rsidR="00586791" w:rsidRDefault="00586791" w:rsidP="0091039C">
            <w:r>
              <w:t>Села Машенька за стол.</w:t>
            </w:r>
          </w:p>
          <w:p w14:paraId="67DC5668" w14:textId="77777777" w:rsidR="00586791" w:rsidRDefault="00586791" w:rsidP="0091039C">
            <w:r>
              <w:t>— Гав, гав, гав!</w:t>
            </w:r>
          </w:p>
          <w:p w14:paraId="0AEBB63E" w14:textId="77777777" w:rsidR="00586791" w:rsidRDefault="00586791" w:rsidP="0091039C">
            <w:r>
              <w:t>— Кто это к нам?</w:t>
            </w:r>
          </w:p>
          <w:p w14:paraId="0FBB0F90" w14:textId="77777777" w:rsidR="00586791" w:rsidRDefault="00586791" w:rsidP="0091039C">
            <w:r>
              <w:t>— Гав, гав, гав!</w:t>
            </w:r>
          </w:p>
          <w:p w14:paraId="1650D325" w14:textId="77777777" w:rsidR="00586791" w:rsidRDefault="00586791" w:rsidP="0091039C">
            <w:r>
              <w:t>— Кто это там?</w:t>
            </w:r>
          </w:p>
          <w:p w14:paraId="35C0DF06" w14:textId="77777777" w:rsidR="00586791" w:rsidRDefault="00586791" w:rsidP="0091039C">
            <w:r>
              <w:t>— Это я,</w:t>
            </w:r>
          </w:p>
          <w:p w14:paraId="4338C5F1" w14:textId="77777777" w:rsidR="00586791" w:rsidRDefault="00586791" w:rsidP="0091039C">
            <w:r>
              <w:t>Ваш верный пес,</w:t>
            </w:r>
          </w:p>
          <w:p w14:paraId="740E8371" w14:textId="77777777" w:rsidR="00586791" w:rsidRDefault="00586791" w:rsidP="0091039C">
            <w:r>
              <w:t>Ваш Арапка, черный нос.</w:t>
            </w:r>
          </w:p>
          <w:p w14:paraId="6BD57E88" w14:textId="77777777" w:rsidR="00586791" w:rsidRDefault="00586791" w:rsidP="0091039C">
            <w:r>
              <w:t>День и ночь</w:t>
            </w:r>
          </w:p>
          <w:p w14:paraId="78642A9A" w14:textId="77777777" w:rsidR="00586791" w:rsidRDefault="00586791" w:rsidP="0091039C">
            <w:r>
              <w:t>Я дом стерег.</w:t>
            </w:r>
          </w:p>
          <w:p w14:paraId="35C3583F" w14:textId="77777777" w:rsidR="00586791" w:rsidRDefault="00586791" w:rsidP="0091039C">
            <w:r>
              <w:t>Наработался, продрог.</w:t>
            </w:r>
          </w:p>
          <w:p w14:paraId="221D3DEF" w14:textId="77777777" w:rsidR="00586791" w:rsidRDefault="00586791" w:rsidP="0091039C">
            <w:r>
              <w:t>Не пора ли обедать?</w:t>
            </w:r>
          </w:p>
          <w:p w14:paraId="56DDB385" w14:textId="77777777" w:rsidR="00586791" w:rsidRDefault="00586791" w:rsidP="0091039C">
            <w:r>
              <w:t>— Иди, Арапка,</w:t>
            </w:r>
          </w:p>
          <w:p w14:paraId="123CC9EA" w14:textId="77777777" w:rsidR="00586791" w:rsidRDefault="00586791" w:rsidP="0091039C">
            <w:r>
              <w:lastRenderedPageBreak/>
              <w:t>Мой свои лапки.</w:t>
            </w:r>
          </w:p>
          <w:p w14:paraId="411ACC42" w14:textId="77777777" w:rsidR="00586791" w:rsidRDefault="00586791" w:rsidP="0091039C">
            <w:r>
              <w:t>— Мяу, мяу!</w:t>
            </w:r>
          </w:p>
          <w:p w14:paraId="3C1AC6EF" w14:textId="77777777" w:rsidR="00586791" w:rsidRDefault="00586791" w:rsidP="0091039C">
            <w:r>
              <w:t>— Кто ж теперь?</w:t>
            </w:r>
          </w:p>
          <w:p w14:paraId="6A4E992F" w14:textId="77777777" w:rsidR="00586791" w:rsidRDefault="00586791" w:rsidP="0091039C">
            <w:r>
              <w:t>К нам царапается в дверь?</w:t>
            </w:r>
          </w:p>
          <w:p w14:paraId="6457A286" w14:textId="77777777" w:rsidR="00586791" w:rsidRDefault="00586791" w:rsidP="0091039C">
            <w:r>
              <w:t>Это наша кошка Мурка,</w:t>
            </w:r>
          </w:p>
          <w:p w14:paraId="1102D197" w14:textId="77777777" w:rsidR="00586791" w:rsidRDefault="00586791" w:rsidP="0091039C">
            <w:r>
              <w:t>Мурка — серенькая шкурка.</w:t>
            </w:r>
          </w:p>
          <w:p w14:paraId="342F3857" w14:textId="77777777" w:rsidR="00586791" w:rsidRDefault="00586791" w:rsidP="0091039C">
            <w:r>
              <w:t>— Я вам погреб стерегла,</w:t>
            </w:r>
          </w:p>
          <w:p w14:paraId="12913B13" w14:textId="77777777" w:rsidR="00586791" w:rsidRDefault="00586791" w:rsidP="0091039C">
            <w:r>
              <w:t>Всех мышей перевела.</w:t>
            </w:r>
          </w:p>
          <w:p w14:paraId="6893F6BB" w14:textId="77777777" w:rsidR="00586791" w:rsidRDefault="00586791" w:rsidP="0091039C">
            <w:r>
              <w:t>Крыс прогнала из подвала,</w:t>
            </w:r>
          </w:p>
          <w:p w14:paraId="0F6D51EE" w14:textId="77777777" w:rsidR="00586791" w:rsidRDefault="00586791" w:rsidP="0091039C">
            <w:r>
              <w:t>Наработалась, устала.</w:t>
            </w:r>
          </w:p>
          <w:p w14:paraId="6FECE3CF" w14:textId="77777777" w:rsidR="00586791" w:rsidRDefault="00586791" w:rsidP="0091039C">
            <w:r>
              <w:t>Не пора ли обедать?</w:t>
            </w:r>
          </w:p>
          <w:p w14:paraId="6DEC7FEC" w14:textId="77777777" w:rsidR="00586791" w:rsidRDefault="00586791" w:rsidP="0091039C">
            <w:r>
              <w:t>— Куд-куда, куд-куда,</w:t>
            </w:r>
          </w:p>
          <w:p w14:paraId="24F4672A" w14:textId="77777777" w:rsidR="00586791" w:rsidRDefault="00586791" w:rsidP="0091039C">
            <w:r>
              <w:t>— Кто еще спешит сюда?</w:t>
            </w:r>
          </w:p>
          <w:p w14:paraId="4F26756C" w14:textId="77777777" w:rsidR="00586791" w:rsidRDefault="00586791" w:rsidP="0091039C">
            <w:r>
              <w:t>Вышла курочка рябая.</w:t>
            </w:r>
          </w:p>
          <w:p w14:paraId="11738ECC" w14:textId="77777777" w:rsidR="00586791" w:rsidRDefault="00586791" w:rsidP="0091039C">
            <w:r>
              <w:t>— Я к вам прямо из сарая.</w:t>
            </w:r>
          </w:p>
          <w:p w14:paraId="1939E46E" w14:textId="77777777" w:rsidR="00586791" w:rsidRDefault="00586791" w:rsidP="0091039C">
            <w:r>
              <w:t>Я не ела, не пила,</w:t>
            </w:r>
          </w:p>
          <w:p w14:paraId="5CFD0BE7" w14:textId="77777777" w:rsidR="00586791" w:rsidRDefault="00586791" w:rsidP="0091039C">
            <w:r>
              <w:t>Я яичко вам снесла.</w:t>
            </w:r>
          </w:p>
          <w:p w14:paraId="72BE82BE" w14:textId="77777777" w:rsidR="00586791" w:rsidRDefault="00586791" w:rsidP="0091039C">
            <w:r>
              <w:t>Не пора ли обедать?</w:t>
            </w:r>
          </w:p>
          <w:p w14:paraId="11AAAD76" w14:textId="77777777" w:rsidR="00586791" w:rsidRDefault="00586791" w:rsidP="0091039C">
            <w:r>
              <w:lastRenderedPageBreak/>
              <w:t>Двери отперли, и вот</w:t>
            </w:r>
          </w:p>
          <w:p w14:paraId="5BCD33D9" w14:textId="77777777" w:rsidR="00586791" w:rsidRDefault="00586791" w:rsidP="0091039C">
            <w:r>
              <w:t>Маша всех к столу зовет.</w:t>
            </w:r>
          </w:p>
          <w:p w14:paraId="6A4AFD92" w14:textId="77777777" w:rsidR="00586791" w:rsidRDefault="00586791" w:rsidP="0091039C">
            <w:r>
              <w:t>Пса Арапку,</w:t>
            </w:r>
          </w:p>
          <w:p w14:paraId="59EEBFE6" w14:textId="77777777" w:rsidR="00586791" w:rsidRDefault="00586791" w:rsidP="0091039C">
            <w:r>
              <w:t>Кошку Царапку,</w:t>
            </w:r>
          </w:p>
          <w:p w14:paraId="3744D00B" w14:textId="77777777" w:rsidR="00586791" w:rsidRDefault="00586791" w:rsidP="0091039C">
            <w:r>
              <w:t>Курочку Рябку.</w:t>
            </w:r>
          </w:p>
          <w:p w14:paraId="65EE08A4" w14:textId="77777777" w:rsidR="00586791" w:rsidRDefault="00586791" w:rsidP="0091039C">
            <w:r>
              <w:t>Никому отказа нет.</w:t>
            </w:r>
          </w:p>
          <w:p w14:paraId="77CE62D4" w14:textId="77777777" w:rsidR="00586791" w:rsidRDefault="00586791" w:rsidP="0091039C">
            <w:r>
              <w:t>Подан каждому обед.</w:t>
            </w:r>
          </w:p>
          <w:p w14:paraId="43B24465" w14:textId="77777777" w:rsidR="00586791" w:rsidRDefault="00586791" w:rsidP="0091039C">
            <w:r>
              <w:t>Собачке — в миске,</w:t>
            </w:r>
          </w:p>
          <w:p w14:paraId="28F6A764" w14:textId="77777777" w:rsidR="00586791" w:rsidRDefault="00586791" w:rsidP="0091039C">
            <w:r>
              <w:t>В блюдечке — киске,</w:t>
            </w:r>
          </w:p>
          <w:p w14:paraId="198072DC" w14:textId="77777777" w:rsidR="00586791" w:rsidRDefault="00586791" w:rsidP="0091039C">
            <w:r>
              <w:t>Курочке-несушке —</w:t>
            </w:r>
          </w:p>
          <w:p w14:paraId="6FC318FE" w14:textId="77777777" w:rsidR="00586791" w:rsidRDefault="00586791" w:rsidP="0091039C">
            <w:r>
              <w:t>Пшено в черепушке,</w:t>
            </w:r>
          </w:p>
          <w:p w14:paraId="2AA2B585" w14:textId="77777777" w:rsidR="00586791" w:rsidRDefault="00586791" w:rsidP="0091039C">
            <w:r>
              <w:t>А Машеньке — в тарелке.</w:t>
            </w:r>
          </w:p>
          <w:p w14:paraId="3F1A82DD" w14:textId="77777777" w:rsidR="00586791" w:rsidRDefault="00586791" w:rsidP="0091039C">
            <w:r>
              <w:t>В глубокой, не в мелкой.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2010" w14:textId="77777777" w:rsidR="00586791" w:rsidRDefault="00586791" w:rsidP="0091039C">
            <w:r>
              <w:lastRenderedPageBreak/>
              <w:t xml:space="preserve">27.Игровая ситуация </w:t>
            </w:r>
            <w:r w:rsidRPr="00C0452E">
              <w:t xml:space="preserve"> «Маша обедает»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0676" w14:textId="77777777" w:rsidR="00586791" w:rsidRDefault="00586791" w:rsidP="0091039C">
            <w:r>
              <w:t>28.Воспитатель читает стихотворение В.Берестова «Больная кукла»:</w:t>
            </w:r>
          </w:p>
          <w:p w14:paraId="23C6D86D" w14:textId="77777777" w:rsidR="00586791" w:rsidRDefault="00586791" w:rsidP="0091039C">
            <w:r>
              <w:t>«Тихо. Тихо. Тишина.</w:t>
            </w:r>
          </w:p>
          <w:p w14:paraId="1E69953B" w14:textId="77777777" w:rsidR="00586791" w:rsidRDefault="00586791" w:rsidP="0091039C">
            <w:r>
              <w:t>Катя бедная больна.</w:t>
            </w:r>
          </w:p>
          <w:p w14:paraId="538EC4C9" w14:textId="77777777" w:rsidR="00586791" w:rsidRDefault="00586791" w:rsidP="0091039C">
            <w:r>
              <w:t>Катя бедная больна,</w:t>
            </w:r>
          </w:p>
          <w:p w14:paraId="27203062" w14:textId="77777777" w:rsidR="00586791" w:rsidRDefault="00586791" w:rsidP="0091039C">
            <w:r>
              <w:t>Просит музыки она.</w:t>
            </w:r>
          </w:p>
          <w:p w14:paraId="18ECDF85" w14:textId="77777777" w:rsidR="00586791" w:rsidRDefault="00586791" w:rsidP="0091039C">
            <w:r>
              <w:t>Спойте, что ей нравится,</w:t>
            </w:r>
          </w:p>
          <w:p w14:paraId="5247A278" w14:textId="77777777" w:rsidR="00586791" w:rsidRDefault="00586791" w:rsidP="0091039C">
            <w:r>
              <w:t>И она поправится».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B56E" w14:textId="77777777" w:rsidR="00586791" w:rsidRDefault="00586791" w:rsidP="0091039C">
            <w:r>
              <w:t>29. Чтение стихотворения-Поиграй-ка, зайка,</w:t>
            </w:r>
          </w:p>
          <w:p w14:paraId="64ACFCA6" w14:textId="77777777" w:rsidR="00586791" w:rsidRDefault="00586791" w:rsidP="0091039C">
            <w:r>
              <w:t>Поиграй со мной.</w:t>
            </w:r>
          </w:p>
          <w:p w14:paraId="5B655547" w14:textId="77777777" w:rsidR="00586791" w:rsidRDefault="00586791" w:rsidP="0091039C">
            <w:r>
              <w:t>Отвечает зайка:</w:t>
            </w:r>
          </w:p>
          <w:p w14:paraId="598570FD" w14:textId="77777777" w:rsidR="00586791" w:rsidRDefault="00586791" w:rsidP="0091039C">
            <w:r>
              <w:t>-Не могу, больной.</w:t>
            </w:r>
          </w:p>
          <w:p w14:paraId="6F4C7ED6" w14:textId="77777777" w:rsidR="00586791" w:rsidRDefault="00586791" w:rsidP="0091039C">
            <w:r>
              <w:t>-Ой, ой, ой, бедный! (Е.Благинина)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CB48" w14:textId="77777777" w:rsidR="00586791" w:rsidRDefault="00586791" w:rsidP="0091039C"/>
        </w:tc>
      </w:tr>
    </w:tbl>
    <w:p w14:paraId="0C7D9C1B" w14:textId="77777777" w:rsidR="00586791" w:rsidRDefault="00586791" w:rsidP="00586791">
      <w:pPr>
        <w:jc w:val="center"/>
      </w:pPr>
    </w:p>
    <w:p w14:paraId="49DA64D7" w14:textId="77777777" w:rsidR="00586791" w:rsidRDefault="00586791" w:rsidP="00586791">
      <w:pPr>
        <w:jc w:val="center"/>
      </w:pPr>
    </w:p>
    <w:p w14:paraId="5A5B6C50" w14:textId="77777777" w:rsidR="00586791" w:rsidRDefault="00586791" w:rsidP="00586791">
      <w:pPr>
        <w:jc w:val="center"/>
      </w:pPr>
      <w:r>
        <w:t>Март 2024</w:t>
      </w:r>
    </w:p>
    <w:p w14:paraId="00571B99" w14:textId="77777777" w:rsidR="00586791" w:rsidRDefault="00586791" w:rsidP="00586791">
      <w:pPr>
        <w:jc w:val="center"/>
      </w:pPr>
    </w:p>
    <w:p w14:paraId="28CA6A97" w14:textId="77777777" w:rsidR="00586791" w:rsidRDefault="00586791" w:rsidP="00586791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1973"/>
        <w:gridCol w:w="1973"/>
        <w:gridCol w:w="1973"/>
        <w:gridCol w:w="1973"/>
      </w:tblGrid>
      <w:tr w:rsidR="00586791" w14:paraId="2E2BA506" w14:textId="77777777" w:rsidTr="0091039C">
        <w:trPr>
          <w:trHeight w:val="360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EA8F" w14:textId="77777777" w:rsidR="00586791" w:rsidRDefault="00586791" w:rsidP="0091039C">
            <w:r>
              <w:t>Понедельник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7805" w14:textId="77777777" w:rsidR="00586791" w:rsidRDefault="00586791" w:rsidP="0091039C">
            <w:r>
              <w:t>Вторник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2C42" w14:textId="77777777" w:rsidR="00586791" w:rsidRDefault="00586791" w:rsidP="0091039C">
            <w:r>
              <w:t>Среда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D504" w14:textId="77777777" w:rsidR="00586791" w:rsidRDefault="00586791" w:rsidP="0091039C">
            <w:r>
              <w:t>Четверг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C9CE" w14:textId="77777777" w:rsidR="00586791" w:rsidRDefault="00586791" w:rsidP="0091039C">
            <w:r>
              <w:t>Пятница</w:t>
            </w:r>
          </w:p>
        </w:tc>
      </w:tr>
      <w:tr w:rsidR="00586791" w14:paraId="716B2B52" w14:textId="77777777" w:rsidTr="0091039C">
        <w:trPr>
          <w:trHeight w:val="360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B211" w14:textId="77777777" w:rsidR="00586791" w:rsidRDefault="00586791" w:rsidP="0091039C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1CAE" w14:textId="77777777" w:rsidR="00586791" w:rsidRDefault="00586791" w:rsidP="0091039C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0545" w14:textId="77777777" w:rsidR="00586791" w:rsidRDefault="00586791" w:rsidP="0091039C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FB8A" w14:textId="77777777" w:rsidR="00586791" w:rsidRDefault="00586791" w:rsidP="0091039C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9DF3" w14:textId="77777777" w:rsidR="00586791" w:rsidRDefault="00586791" w:rsidP="0091039C">
            <w:r>
              <w:t>1.Построим дом для куклы</w:t>
            </w:r>
          </w:p>
        </w:tc>
      </w:tr>
      <w:tr w:rsidR="00586791" w14:paraId="742B15AA" w14:textId="77777777" w:rsidTr="0091039C">
        <w:trPr>
          <w:trHeight w:val="360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E3E6" w14:textId="77777777" w:rsidR="00586791" w:rsidRDefault="00586791" w:rsidP="0091039C">
            <w:r>
              <w:t>4.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B2D0" w14:textId="77777777" w:rsidR="00586791" w:rsidRDefault="00586791" w:rsidP="0091039C">
            <w:r>
              <w:t>5.Сделаем прическу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C19D" w14:textId="77777777" w:rsidR="00586791" w:rsidRDefault="00586791" w:rsidP="0091039C">
            <w:r>
              <w:t xml:space="preserve">6.Пальчиковая гимнастика: «Бежала лесочком лиса с </w:t>
            </w:r>
            <w:r>
              <w:lastRenderedPageBreak/>
              <w:t>кузовочком...»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54D1" w14:textId="77777777" w:rsidR="00586791" w:rsidRDefault="00586791" w:rsidP="0091039C">
            <w:r>
              <w:lastRenderedPageBreak/>
              <w:t>7.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92EB" w14:textId="77777777" w:rsidR="00586791" w:rsidRDefault="00586791" w:rsidP="0091039C">
            <w:r>
              <w:t>8.</w:t>
            </w:r>
          </w:p>
        </w:tc>
      </w:tr>
      <w:tr w:rsidR="00586791" w14:paraId="51080458" w14:textId="77777777" w:rsidTr="0091039C">
        <w:trPr>
          <w:trHeight w:val="360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01DC" w14:textId="77777777" w:rsidR="00586791" w:rsidRDefault="00586791" w:rsidP="0091039C">
            <w:r>
              <w:t>11.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2C5D" w14:textId="77777777" w:rsidR="00586791" w:rsidRDefault="00586791" w:rsidP="0091039C">
            <w:r>
              <w:t>12.ДР куклы Кати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C4A6" w14:textId="77777777" w:rsidR="00586791" w:rsidRDefault="00586791" w:rsidP="0091039C">
            <w:r>
              <w:t>13.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FE7A" w14:textId="77777777" w:rsidR="00586791" w:rsidRDefault="00586791" w:rsidP="0091039C">
            <w:r>
              <w:t>14.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76EB" w14:textId="77777777" w:rsidR="00586791" w:rsidRDefault="00586791" w:rsidP="0091039C">
            <w:r>
              <w:t>15.Рассказывание и заучивание потешки.</w:t>
            </w:r>
          </w:p>
          <w:p w14:paraId="21330517" w14:textId="77777777" w:rsidR="00586791" w:rsidRDefault="00586791" w:rsidP="0091039C">
            <w:r>
              <w:t xml:space="preserve"> Катя, Катя маленька, Катенька удаленька, Пройди по дороженьке, Топни, Катя, ноженькой.</w:t>
            </w:r>
          </w:p>
          <w:p w14:paraId="3D571687" w14:textId="77777777" w:rsidR="00586791" w:rsidRDefault="00586791" w:rsidP="0091039C"/>
        </w:tc>
      </w:tr>
      <w:tr w:rsidR="00586791" w14:paraId="46A4E25A" w14:textId="77777777" w:rsidTr="0091039C">
        <w:trPr>
          <w:trHeight w:val="360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92DD" w14:textId="77777777" w:rsidR="00586791" w:rsidRDefault="00586791" w:rsidP="0091039C">
            <w:r>
              <w:t>18.Куклы на прогулке.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FB87" w14:textId="77777777" w:rsidR="00586791" w:rsidRDefault="00586791" w:rsidP="0091039C">
            <w:r>
              <w:t>19.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62AD" w14:textId="77777777" w:rsidR="00586791" w:rsidRDefault="00586791" w:rsidP="0091039C">
            <w:r>
              <w:t>20.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719E" w14:textId="77777777" w:rsidR="00586791" w:rsidRDefault="00586791" w:rsidP="0091039C">
            <w:r>
              <w:t>21.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B462" w14:textId="77777777" w:rsidR="00586791" w:rsidRDefault="00586791" w:rsidP="0091039C">
            <w:r>
              <w:t>22.</w:t>
            </w:r>
          </w:p>
        </w:tc>
      </w:tr>
      <w:tr w:rsidR="00586791" w14:paraId="528FF16C" w14:textId="77777777" w:rsidTr="0091039C">
        <w:trPr>
          <w:trHeight w:val="360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6CDD" w14:textId="77777777" w:rsidR="00586791" w:rsidRDefault="00586791" w:rsidP="0091039C">
            <w:r>
              <w:t>25.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2FC8" w14:textId="77777777" w:rsidR="00586791" w:rsidRDefault="00586791" w:rsidP="0091039C">
            <w:r>
              <w:t>26.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C8CD" w14:textId="77777777" w:rsidR="00586791" w:rsidRDefault="00586791" w:rsidP="0091039C">
            <w:r>
              <w:t>27.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1C57" w14:textId="77777777" w:rsidR="00586791" w:rsidRDefault="00586791" w:rsidP="0091039C">
            <w:r>
              <w:t>28.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1478" w14:textId="77777777" w:rsidR="00586791" w:rsidRDefault="00586791" w:rsidP="0091039C">
            <w:r>
              <w:t>29.</w:t>
            </w:r>
          </w:p>
        </w:tc>
      </w:tr>
    </w:tbl>
    <w:p w14:paraId="772D8E0E" w14:textId="77777777" w:rsidR="00586791" w:rsidRDefault="00586791" w:rsidP="00586791">
      <w:pPr>
        <w:jc w:val="center"/>
      </w:pPr>
    </w:p>
    <w:p w14:paraId="29AF966A" w14:textId="77777777" w:rsidR="00586791" w:rsidRDefault="00586791" w:rsidP="00586791">
      <w:pPr>
        <w:jc w:val="center"/>
      </w:pPr>
    </w:p>
    <w:p w14:paraId="502A2691" w14:textId="77777777" w:rsidR="00586791" w:rsidRDefault="00586791" w:rsidP="00586791">
      <w:pPr>
        <w:jc w:val="center"/>
      </w:pPr>
      <w:r>
        <w:t>Апрель 2024</w:t>
      </w:r>
    </w:p>
    <w:p w14:paraId="7C165C24" w14:textId="77777777" w:rsidR="00586791" w:rsidRDefault="00586791" w:rsidP="00586791">
      <w:pPr>
        <w:jc w:val="center"/>
      </w:pPr>
    </w:p>
    <w:p w14:paraId="00D9DE9F" w14:textId="77777777" w:rsidR="00586791" w:rsidRDefault="00586791" w:rsidP="00586791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1973"/>
        <w:gridCol w:w="1973"/>
        <w:gridCol w:w="1973"/>
        <w:gridCol w:w="1973"/>
      </w:tblGrid>
      <w:tr w:rsidR="00586791" w14:paraId="2AFAC5B4" w14:textId="77777777" w:rsidTr="0091039C">
        <w:trPr>
          <w:trHeight w:val="360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31E2" w14:textId="77777777" w:rsidR="00586791" w:rsidRDefault="00586791" w:rsidP="0091039C">
            <w:r>
              <w:t>Понедельник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86D2" w14:textId="77777777" w:rsidR="00586791" w:rsidRDefault="00586791" w:rsidP="0091039C">
            <w:r>
              <w:t>Вторник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CB75" w14:textId="77777777" w:rsidR="00586791" w:rsidRDefault="00586791" w:rsidP="0091039C">
            <w:r>
              <w:t>Среда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FE94" w14:textId="77777777" w:rsidR="00586791" w:rsidRDefault="00586791" w:rsidP="0091039C">
            <w:r>
              <w:t>Четверг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3AA5" w14:textId="77777777" w:rsidR="00586791" w:rsidRDefault="00586791" w:rsidP="0091039C">
            <w:r>
              <w:t>Пятница</w:t>
            </w:r>
          </w:p>
        </w:tc>
      </w:tr>
      <w:tr w:rsidR="00586791" w14:paraId="13F17A49" w14:textId="77777777" w:rsidTr="0091039C">
        <w:trPr>
          <w:trHeight w:val="360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443C" w14:textId="77777777" w:rsidR="00586791" w:rsidRDefault="00586791" w:rsidP="0091039C">
            <w:r>
              <w:t>1.Кукла Катя проснулась.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9454" w14:textId="77777777" w:rsidR="00586791" w:rsidRDefault="00586791" w:rsidP="0091039C">
            <w:r>
              <w:t>2.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2EF5" w14:textId="77777777" w:rsidR="00586791" w:rsidRDefault="00586791" w:rsidP="0091039C">
            <w:r>
              <w:t>3.Напоим куклу чаем</w:t>
            </w:r>
          </w:p>
          <w:p w14:paraId="7452620A" w14:textId="77777777" w:rsidR="00586791" w:rsidRDefault="00586791" w:rsidP="0091039C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0F59" w14:textId="77777777" w:rsidR="00586791" w:rsidRDefault="00586791" w:rsidP="0091039C">
            <w:r>
              <w:t>4.Кукла Катя хочет спать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8A98" w14:textId="77777777" w:rsidR="00586791" w:rsidRDefault="00586791" w:rsidP="0091039C">
            <w:r>
              <w:t>5.Оденем на прогулку</w:t>
            </w:r>
          </w:p>
          <w:p w14:paraId="70EECB13" w14:textId="77777777" w:rsidR="00586791" w:rsidRDefault="00586791" w:rsidP="0091039C"/>
        </w:tc>
      </w:tr>
      <w:tr w:rsidR="00586791" w14:paraId="458829D0" w14:textId="77777777" w:rsidTr="0091039C">
        <w:trPr>
          <w:trHeight w:val="360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0907" w14:textId="77777777" w:rsidR="00586791" w:rsidRDefault="00586791" w:rsidP="0091039C">
            <w:r>
              <w:t>8.Разденем после прогулки</w:t>
            </w:r>
          </w:p>
          <w:p w14:paraId="6D802875" w14:textId="77777777" w:rsidR="00586791" w:rsidRDefault="00586791" w:rsidP="0091039C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0551" w14:textId="77777777" w:rsidR="00586791" w:rsidRDefault="00586791" w:rsidP="0091039C">
            <w:r>
              <w:t>9.Покатаем кукол с горки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D528" w14:textId="77777777" w:rsidR="00586791" w:rsidRDefault="00586791" w:rsidP="0091039C">
            <w:r>
              <w:t>10.Покатаем кукол на машинах</w:t>
            </w:r>
          </w:p>
          <w:p w14:paraId="74BB4C79" w14:textId="77777777" w:rsidR="00586791" w:rsidRDefault="00586791" w:rsidP="0091039C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C25B" w14:textId="77777777" w:rsidR="00586791" w:rsidRDefault="00586791" w:rsidP="0091039C">
            <w:r>
              <w:t>11.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F566" w14:textId="77777777" w:rsidR="00586791" w:rsidRDefault="00586791" w:rsidP="0091039C">
            <w:r>
              <w:t>12.Купание</w:t>
            </w:r>
          </w:p>
        </w:tc>
      </w:tr>
      <w:tr w:rsidR="00586791" w14:paraId="30A8E5D0" w14:textId="77777777" w:rsidTr="0091039C">
        <w:trPr>
          <w:trHeight w:val="360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EFA6" w14:textId="77777777" w:rsidR="00586791" w:rsidRDefault="00586791" w:rsidP="0091039C">
            <w:r>
              <w:t>15.Стирка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7A0A" w14:textId="77777777" w:rsidR="00586791" w:rsidRDefault="00586791" w:rsidP="0091039C">
            <w:r>
              <w:t>16.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9717" w14:textId="77777777" w:rsidR="00586791" w:rsidRDefault="00586791" w:rsidP="0091039C">
            <w:r>
              <w:t>17.Заболела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35CF" w14:textId="77777777" w:rsidR="00586791" w:rsidRDefault="00586791" w:rsidP="0091039C">
            <w:r>
              <w:t>18.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019F" w14:textId="77777777" w:rsidR="00586791" w:rsidRDefault="00586791" w:rsidP="0091039C">
            <w:r>
              <w:t>19.Построим дом для кукол</w:t>
            </w:r>
          </w:p>
        </w:tc>
      </w:tr>
      <w:tr w:rsidR="00586791" w14:paraId="0202E8CD" w14:textId="77777777" w:rsidTr="0091039C">
        <w:trPr>
          <w:trHeight w:val="360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271D" w14:textId="77777777" w:rsidR="00586791" w:rsidRDefault="00586791" w:rsidP="0091039C">
            <w:r>
              <w:t>22.Сделаем прическу</w:t>
            </w:r>
          </w:p>
          <w:p w14:paraId="413A7979" w14:textId="77777777" w:rsidR="00586791" w:rsidRDefault="00586791" w:rsidP="0091039C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ED0C" w14:textId="77777777" w:rsidR="00586791" w:rsidRDefault="00586791" w:rsidP="0091039C">
            <w:r>
              <w:t>23.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DA40" w14:textId="77777777" w:rsidR="00586791" w:rsidRDefault="00586791" w:rsidP="0091039C">
            <w:r>
              <w:t>24.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8A84" w14:textId="77777777" w:rsidR="00586791" w:rsidRDefault="00586791" w:rsidP="0091039C">
            <w:r>
              <w:t>25.ДР у Кати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A572" w14:textId="77777777" w:rsidR="00586791" w:rsidRDefault="00586791" w:rsidP="0091039C">
            <w:r>
              <w:t>26.</w:t>
            </w:r>
          </w:p>
        </w:tc>
      </w:tr>
      <w:tr w:rsidR="00586791" w14:paraId="5AEEEF64" w14:textId="77777777" w:rsidTr="0091039C">
        <w:trPr>
          <w:trHeight w:val="360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AF01" w14:textId="77777777" w:rsidR="00586791" w:rsidRDefault="00586791" w:rsidP="0091039C">
            <w:r>
              <w:t>29.Куклы на прогулке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8B7D" w14:textId="77777777" w:rsidR="00586791" w:rsidRDefault="00586791" w:rsidP="0091039C">
            <w:r>
              <w:t>30.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07E3" w14:textId="77777777" w:rsidR="00586791" w:rsidRDefault="00586791" w:rsidP="0091039C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6243" w14:textId="77777777" w:rsidR="00586791" w:rsidRDefault="00586791" w:rsidP="0091039C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732A" w14:textId="77777777" w:rsidR="00586791" w:rsidRDefault="00586791" w:rsidP="0091039C"/>
        </w:tc>
      </w:tr>
    </w:tbl>
    <w:p w14:paraId="1B62C711" w14:textId="77777777" w:rsidR="00586791" w:rsidRDefault="00586791" w:rsidP="00586791">
      <w:pPr>
        <w:jc w:val="center"/>
      </w:pPr>
    </w:p>
    <w:p w14:paraId="377B94B1" w14:textId="77777777" w:rsidR="00586791" w:rsidRDefault="00586791" w:rsidP="00586791">
      <w:pPr>
        <w:jc w:val="center"/>
      </w:pPr>
    </w:p>
    <w:p w14:paraId="1B042903" w14:textId="77777777" w:rsidR="00586791" w:rsidRDefault="00586791" w:rsidP="00586791">
      <w:pPr>
        <w:jc w:val="center"/>
      </w:pPr>
    </w:p>
    <w:p w14:paraId="09A62259" w14:textId="77777777" w:rsidR="00586791" w:rsidRDefault="00586791" w:rsidP="00586791">
      <w:pPr>
        <w:jc w:val="center"/>
      </w:pPr>
    </w:p>
    <w:sectPr w:rsidR="00586791" w:rsidSect="009A0B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37" w:bottom="1134" w:left="130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F2DC8" w14:textId="77777777" w:rsidR="009A0BE7" w:rsidRDefault="009A0BE7" w:rsidP="009A0BE7">
      <w:r>
        <w:separator/>
      </w:r>
    </w:p>
  </w:endnote>
  <w:endnote w:type="continuationSeparator" w:id="0">
    <w:p w14:paraId="4CB57E6D" w14:textId="77777777" w:rsidR="009A0BE7" w:rsidRDefault="009A0BE7" w:rsidP="009A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D0AA8" w14:textId="77777777" w:rsidR="009A0BE7" w:rsidRDefault="009A0BE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1137097"/>
      <w:docPartObj>
        <w:docPartGallery w:val="Page Numbers (Bottom of Page)"/>
        <w:docPartUnique/>
      </w:docPartObj>
    </w:sdtPr>
    <w:sdtEndPr/>
    <w:sdtContent>
      <w:p w14:paraId="2E47180F" w14:textId="63F7020A" w:rsidR="009A0BE7" w:rsidRDefault="009A0BE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A982E0" w14:textId="77777777" w:rsidR="009A0BE7" w:rsidRDefault="009A0BE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BB838" w14:textId="77777777" w:rsidR="009A0BE7" w:rsidRDefault="009A0BE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281FD" w14:textId="77777777" w:rsidR="009A0BE7" w:rsidRDefault="009A0BE7" w:rsidP="009A0BE7">
      <w:r>
        <w:separator/>
      </w:r>
    </w:p>
  </w:footnote>
  <w:footnote w:type="continuationSeparator" w:id="0">
    <w:p w14:paraId="148A8A5C" w14:textId="77777777" w:rsidR="009A0BE7" w:rsidRDefault="009A0BE7" w:rsidP="009A0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4BB7E" w14:textId="77777777" w:rsidR="009A0BE7" w:rsidRDefault="009A0BE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3695" w14:textId="77777777" w:rsidR="009A0BE7" w:rsidRDefault="009A0BE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E22CA" w14:textId="77777777" w:rsidR="009A0BE7" w:rsidRDefault="009A0BE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3677"/>
    <w:multiLevelType w:val="multilevel"/>
    <w:tmpl w:val="67385B8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9C69BB"/>
    <w:multiLevelType w:val="hybridMultilevel"/>
    <w:tmpl w:val="D03E5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B6E3B"/>
    <w:multiLevelType w:val="multilevel"/>
    <w:tmpl w:val="226E3B5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33"/>
    <w:rsid w:val="00014D21"/>
    <w:rsid w:val="000B179D"/>
    <w:rsid w:val="00344943"/>
    <w:rsid w:val="00356733"/>
    <w:rsid w:val="004827FA"/>
    <w:rsid w:val="00586791"/>
    <w:rsid w:val="005B688E"/>
    <w:rsid w:val="00644632"/>
    <w:rsid w:val="00692373"/>
    <w:rsid w:val="00711EDE"/>
    <w:rsid w:val="00824E65"/>
    <w:rsid w:val="009A0BE7"/>
    <w:rsid w:val="00C0452E"/>
    <w:rsid w:val="00EC22DA"/>
    <w:rsid w:val="00F3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B6104"/>
  <w15:docId w15:val="{A7FA1C58-B88C-4528-A479-F0390110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Normal1"/>
    <w:qFormat/>
    <w:pPr>
      <w:jc w:val="both"/>
    </w:pPr>
    <w:rPr>
      <w:sz w:val="28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1">
    <w:name w:val="Normal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Hyperlink1">
    <w:name w:val="Hyperlink1"/>
    <w:link w:val="a3"/>
    <w:rPr>
      <w:color w:val="0000FF"/>
      <w:u w:val="single"/>
    </w:rPr>
  </w:style>
  <w:style w:type="character" w:styleId="a3">
    <w:name w:val="Hyperlink"/>
    <w:link w:val="Hyperlink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1">
    <w:name w:val="toc 1"/>
    <w:next w:val="a"/>
    <w:link w:val="12"/>
    <w:uiPriority w:val="39"/>
    <w:rPr>
      <w:b/>
      <w:sz w:val="28"/>
    </w:rPr>
  </w:style>
  <w:style w:type="character" w:customStyle="1" w:styleId="12">
    <w:name w:val="Оглавление 1 Знак"/>
    <w:link w:val="1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List Paragraph"/>
    <w:basedOn w:val="a"/>
    <w:uiPriority w:val="34"/>
    <w:qFormat/>
    <w:rsid w:val="00F30760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9A0BE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A0BE7"/>
    <w:rPr>
      <w:sz w:val="28"/>
    </w:rPr>
  </w:style>
  <w:style w:type="paragraph" w:styleId="ab">
    <w:name w:val="footer"/>
    <w:basedOn w:val="a"/>
    <w:link w:val="ac"/>
    <w:uiPriority w:val="99"/>
    <w:unhideWhenUsed/>
    <w:rsid w:val="009A0BE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A0BE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2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socializaciy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24</Pages>
  <Words>3404</Words>
  <Characters>19404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Дарина Лашина</dc:creator>
  <cp:lastModifiedBy>Дарина Лашина</cp:lastModifiedBy>
  <cp:revision>13</cp:revision>
  <dcterms:created xsi:type="dcterms:W3CDTF">2024-02-28T08:00:00Z</dcterms:created>
  <dcterms:modified xsi:type="dcterms:W3CDTF">2025-09-13T18:13:00Z</dcterms:modified>
</cp:coreProperties>
</file>