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64EB" w14:textId="77777777" w:rsidR="00B0781E" w:rsidRPr="00B0781E" w:rsidRDefault="00B0781E" w:rsidP="00B0781E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</w:pPr>
      <w:r w:rsidRPr="00B0781E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Управление делами Президента Российской Федерации</w:t>
      </w:r>
    </w:p>
    <w:p w14:paraId="20E17985" w14:textId="77777777" w:rsidR="00B0781E" w:rsidRPr="00B0781E" w:rsidRDefault="00B0781E" w:rsidP="00B0781E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</w:pPr>
      <w:r w:rsidRPr="00B0781E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Федеральное государственное бюджетное</w:t>
      </w:r>
    </w:p>
    <w:p w14:paraId="04FF973F" w14:textId="77777777" w:rsidR="00B0781E" w:rsidRPr="00B0781E" w:rsidRDefault="00B0781E" w:rsidP="00B0781E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</w:pPr>
      <w:r w:rsidRPr="00B0781E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дошкольное образовательное учреждение</w:t>
      </w:r>
    </w:p>
    <w:p w14:paraId="5C59FAA4" w14:textId="77777777" w:rsidR="00B0781E" w:rsidRPr="00B0781E" w:rsidRDefault="00B0781E" w:rsidP="00B0781E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</w:pPr>
      <w:r w:rsidRPr="00B0781E">
        <w:rPr>
          <w:rFonts w:ascii="Helvetica" w:eastAsia="Times New Roman" w:hAnsi="Helvetica" w:cs="Times New Roman"/>
          <w:color w:val="34343C"/>
          <w:sz w:val="28"/>
          <w:szCs w:val="28"/>
          <w:lang w:eastAsia="ru-RU"/>
        </w:rPr>
        <w:t>«Центр развития ребенка- детский сад №2»</w:t>
      </w:r>
    </w:p>
    <w:p w14:paraId="34082BB6" w14:textId="77777777" w:rsidR="00131256" w:rsidRPr="00B0781E" w:rsidRDefault="00131256" w:rsidP="00B078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C04CA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ACBB6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CF8D3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BC4C1" w14:textId="16B5DA83" w:rsidR="0046580F" w:rsidRPr="00E4505F" w:rsidRDefault="0046580F" w:rsidP="00E4505F">
      <w:pPr>
        <w:spacing w:line="360" w:lineRule="auto"/>
        <w:ind w:right="-142"/>
        <w:jc w:val="center"/>
        <w:rPr>
          <w:rFonts w:ascii="Times New Roman" w:hAnsi="Times New Roman"/>
          <w:b/>
          <w:sz w:val="32"/>
          <w:szCs w:val="32"/>
          <w:highlight w:val="white"/>
        </w:rPr>
      </w:pPr>
      <w:r w:rsidRPr="00E4505F">
        <w:rPr>
          <w:rFonts w:ascii="Times New Roman" w:hAnsi="Times New Roman"/>
          <w:b/>
          <w:sz w:val="32"/>
          <w:szCs w:val="32"/>
          <w:highlight w:val="white"/>
        </w:rPr>
        <w:t>Конспект игры-занятия в первой младшей группе</w:t>
      </w:r>
    </w:p>
    <w:p w14:paraId="41E809B0" w14:textId="77777777" w:rsidR="0046580F" w:rsidRPr="00E4505F" w:rsidRDefault="0046580F" w:rsidP="00E4505F">
      <w:pPr>
        <w:spacing w:line="360" w:lineRule="auto"/>
        <w:ind w:left="-1701" w:right="-142" w:firstLine="1134"/>
        <w:jc w:val="center"/>
        <w:rPr>
          <w:rFonts w:ascii="Calibri" w:hAnsi="Calibri"/>
          <w:sz w:val="32"/>
          <w:szCs w:val="32"/>
          <w:highlight w:val="white"/>
        </w:rPr>
      </w:pPr>
      <w:r w:rsidRPr="00E4505F">
        <w:rPr>
          <w:rFonts w:ascii="Times New Roman" w:hAnsi="Times New Roman"/>
          <w:b/>
          <w:sz w:val="32"/>
          <w:szCs w:val="32"/>
          <w:highlight w:val="white"/>
        </w:rPr>
        <w:t>«Купание куклы Кати»</w:t>
      </w:r>
    </w:p>
    <w:p w14:paraId="42C34D27" w14:textId="77777777" w:rsidR="00131256" w:rsidRPr="00E4505F" w:rsidRDefault="00131256" w:rsidP="00E4505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885C7E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55410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E9233" w14:textId="77777777" w:rsidR="00131256" w:rsidRDefault="00131256" w:rsidP="00C852A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A36CE7" w14:textId="15E96BE3" w:rsidR="00131256" w:rsidRDefault="00C852A2" w:rsidP="00C852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505F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6FA12D" w14:textId="559748DD" w:rsidR="00E4505F" w:rsidRDefault="006737A0" w:rsidP="006737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852A2">
        <w:rPr>
          <w:rFonts w:ascii="Times New Roman" w:hAnsi="Times New Roman" w:cs="Times New Roman"/>
          <w:sz w:val="28"/>
          <w:szCs w:val="28"/>
        </w:rPr>
        <w:t>воспитатель Лашина Дарина Сергеевна</w:t>
      </w:r>
    </w:p>
    <w:p w14:paraId="1406EC30" w14:textId="77777777" w:rsidR="00131256" w:rsidRDefault="00131256" w:rsidP="00C852A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0CCCC4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FC05B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362F0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9E699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089DA" w14:textId="77777777" w:rsidR="00131256" w:rsidRDefault="00131256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AF696" w14:textId="223284FA" w:rsidR="00131256" w:rsidRDefault="007A76FB" w:rsidP="00C852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Москва,2024</w:t>
      </w:r>
    </w:p>
    <w:p w14:paraId="4EC273F0" w14:textId="50D9BD06" w:rsidR="00A75CD4" w:rsidRPr="00D47EC4" w:rsidRDefault="00A75CD4" w:rsidP="00A75C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EC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</w:t>
      </w:r>
    </w:p>
    <w:p w14:paraId="14E69C27" w14:textId="77777777" w:rsidR="00A75CD4" w:rsidRPr="00727877" w:rsidRDefault="00A75CD4" w:rsidP="005E32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Помощь детям в запоминании и употреблении в речи названия предметов, действий, качеств – ванночка, мыло, мыльница, полотенце, намыливать, смывать мыло, вытирать, горячая, холодная вода и теплая вода; показать малышам, как интересно играть с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куклой</w:t>
      </w:r>
      <w:r w:rsidRPr="00727877">
        <w:rPr>
          <w:rFonts w:ascii="Times New Roman" w:hAnsi="Times New Roman" w:cs="Times New Roman"/>
          <w:sz w:val="28"/>
          <w:szCs w:val="28"/>
        </w:rPr>
        <w:t>; познакомить детей с предметами личной гигиены, дать понять для чего они нужны, как ими пользоваться.</w:t>
      </w:r>
    </w:p>
    <w:p w14:paraId="6E012F19" w14:textId="77777777" w:rsidR="00A75CD4" w:rsidRPr="00D47EC4" w:rsidRDefault="00A75CD4" w:rsidP="00A75C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EC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</w:p>
    <w:p w14:paraId="3E78D55B" w14:textId="77777777" w:rsidR="00A75CD4" w:rsidRPr="00727877" w:rsidRDefault="00A75CD4" w:rsidP="00A75C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1. Воспитывать культурно – гигиенические навыки;</w:t>
      </w:r>
    </w:p>
    <w:p w14:paraId="3C9DE6E4" w14:textId="51FD1FBE" w:rsidR="00A75CD4" w:rsidRPr="00727877" w:rsidRDefault="00A75CD4" w:rsidP="00A75C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2. Учить наз</w:t>
      </w:r>
      <w:r w:rsidR="00327E2E">
        <w:rPr>
          <w:rFonts w:ascii="Times New Roman" w:hAnsi="Times New Roman" w:cs="Times New Roman"/>
          <w:sz w:val="28"/>
          <w:szCs w:val="28"/>
        </w:rPr>
        <w:t>ывать</w:t>
      </w:r>
      <w:r w:rsidRPr="00727877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327E2E">
        <w:rPr>
          <w:rFonts w:ascii="Times New Roman" w:hAnsi="Times New Roman" w:cs="Times New Roman"/>
          <w:sz w:val="28"/>
          <w:szCs w:val="28"/>
        </w:rPr>
        <w:t>ы</w:t>
      </w:r>
      <w:r w:rsidRPr="00727877">
        <w:rPr>
          <w:rFonts w:ascii="Times New Roman" w:hAnsi="Times New Roman" w:cs="Times New Roman"/>
          <w:sz w:val="28"/>
          <w:szCs w:val="28"/>
        </w:rPr>
        <w:t>, действи</w:t>
      </w:r>
      <w:r w:rsidR="00327E2E">
        <w:rPr>
          <w:rFonts w:ascii="Times New Roman" w:hAnsi="Times New Roman" w:cs="Times New Roman"/>
          <w:sz w:val="28"/>
          <w:szCs w:val="28"/>
        </w:rPr>
        <w:t>я</w:t>
      </w:r>
      <w:r w:rsidRPr="00727877">
        <w:rPr>
          <w:rFonts w:ascii="Times New Roman" w:hAnsi="Times New Roman" w:cs="Times New Roman"/>
          <w:sz w:val="28"/>
          <w:szCs w:val="28"/>
        </w:rPr>
        <w:t>, познакомить с предметами личной гигиены,</w:t>
      </w:r>
      <w:r w:rsidR="00A112BA" w:rsidRPr="00A112B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A112BA" w:rsidRPr="00563C16">
        <w:rPr>
          <w:rFonts w:ascii="Times New Roman" w:hAnsi="Times New Roman"/>
          <w:sz w:val="28"/>
          <w:szCs w:val="28"/>
          <w:highlight w:val="white"/>
        </w:rPr>
        <w:t xml:space="preserve">формирование умения объединять игры единым сюжетом: сначала куклу надо раздеть, искупать, одеть, уложить </w:t>
      </w:r>
      <w:proofErr w:type="spellStart"/>
      <w:proofErr w:type="gramStart"/>
      <w:r w:rsidR="00A112BA" w:rsidRPr="00563C16">
        <w:rPr>
          <w:rFonts w:ascii="Times New Roman" w:hAnsi="Times New Roman"/>
          <w:sz w:val="28"/>
          <w:szCs w:val="28"/>
          <w:highlight w:val="white"/>
        </w:rPr>
        <w:t>спать</w:t>
      </w:r>
      <w:r w:rsidR="002D41A7">
        <w:rPr>
          <w:rFonts w:ascii="Times New Roman" w:hAnsi="Times New Roman"/>
          <w:sz w:val="28"/>
          <w:szCs w:val="28"/>
        </w:rPr>
        <w:t>,</w:t>
      </w:r>
      <w:r w:rsidRPr="00727877">
        <w:rPr>
          <w:rFonts w:ascii="Times New Roman" w:hAnsi="Times New Roman" w:cs="Times New Roman"/>
          <w:sz w:val="28"/>
          <w:szCs w:val="28"/>
        </w:rPr>
        <w:t>формировать</w:t>
      </w:r>
      <w:proofErr w:type="spellEnd"/>
      <w:proofErr w:type="gramEnd"/>
      <w:r w:rsidRPr="00727877">
        <w:rPr>
          <w:rFonts w:ascii="Times New Roman" w:hAnsi="Times New Roman" w:cs="Times New Roman"/>
          <w:sz w:val="28"/>
          <w:szCs w:val="28"/>
        </w:rPr>
        <w:t xml:space="preserve"> активный словарь;</w:t>
      </w:r>
    </w:p>
    <w:p w14:paraId="5B348202" w14:textId="77777777" w:rsidR="00DD1302" w:rsidRDefault="005E3245" w:rsidP="005E3245">
      <w:pPr>
        <w:spacing w:line="360" w:lineRule="auto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5CD4" w:rsidRPr="00727877">
        <w:rPr>
          <w:rFonts w:ascii="Times New Roman" w:hAnsi="Times New Roman" w:cs="Times New Roman"/>
          <w:sz w:val="28"/>
          <w:szCs w:val="28"/>
        </w:rPr>
        <w:t>3. Развивать внимание, наблюдательность, память, речь, умение отвечать</w:t>
      </w:r>
    </w:p>
    <w:p w14:paraId="764BAFDB" w14:textId="7E648796" w:rsidR="00C42426" w:rsidRPr="00563C16" w:rsidRDefault="00DD1302" w:rsidP="00F94247">
      <w:pPr>
        <w:spacing w:line="360" w:lineRule="auto"/>
        <w:ind w:right="-142"/>
        <w:jc w:val="both"/>
        <w:rPr>
          <w:rFonts w:ascii="Calibri" w:hAnsi="Calibri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CD4" w:rsidRPr="00727877">
        <w:rPr>
          <w:rFonts w:ascii="Times New Roman" w:hAnsi="Times New Roman" w:cs="Times New Roman"/>
          <w:sz w:val="28"/>
          <w:szCs w:val="28"/>
        </w:rPr>
        <w:t xml:space="preserve"> на простые вопросы</w:t>
      </w:r>
      <w:r w:rsidR="00D47EC4">
        <w:rPr>
          <w:rFonts w:ascii="Times New Roman" w:hAnsi="Times New Roman" w:cs="Times New Roman"/>
          <w:sz w:val="28"/>
          <w:szCs w:val="28"/>
        </w:rPr>
        <w:t>,</w:t>
      </w:r>
      <w:r w:rsidR="00D47EC4" w:rsidRPr="00D47EC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47EC4" w:rsidRPr="00563C16">
        <w:rPr>
          <w:rFonts w:ascii="Times New Roman" w:hAnsi="Times New Roman"/>
          <w:sz w:val="28"/>
          <w:szCs w:val="28"/>
          <w:highlight w:val="white"/>
        </w:rPr>
        <w:t>умения играть вместе.</w:t>
      </w:r>
      <w:r w:rsidR="00C42426" w:rsidRPr="00C42426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14:paraId="1CB3CE8D" w14:textId="30EB0D6E" w:rsidR="00452CF8" w:rsidRPr="00727877" w:rsidRDefault="00563C16" w:rsidP="00452C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C16">
        <w:rPr>
          <w:rFonts w:ascii="Times New Roman" w:hAnsi="Times New Roman"/>
          <w:b/>
          <w:sz w:val="28"/>
          <w:szCs w:val="28"/>
          <w:highlight w:val="white"/>
        </w:rPr>
        <w:t>Оборудование:</w:t>
      </w:r>
      <w:r w:rsidRPr="00563C16">
        <w:rPr>
          <w:rFonts w:ascii="Times New Roman" w:hAnsi="Times New Roman"/>
          <w:sz w:val="28"/>
          <w:szCs w:val="28"/>
          <w:highlight w:val="white"/>
        </w:rPr>
        <w:t> ванночка, мыло, «шампунь», мыльница, полотенце, ковшик (все предметы в 2-3 экземплярах), кукла Катя, у нее «испачканы» руки.</w:t>
      </w:r>
      <w:r w:rsidR="00452CF8" w:rsidRPr="00727877">
        <w:rPr>
          <w:rFonts w:ascii="Times New Roman" w:hAnsi="Times New Roman" w:cs="Times New Roman"/>
          <w:sz w:val="28"/>
          <w:szCs w:val="28"/>
        </w:rPr>
        <w:t>, тазик, ведерко с горячей и холодной водой, губка, кроватка, </w:t>
      </w:r>
      <w:r w:rsidR="00452CF8" w:rsidRPr="00727877">
        <w:rPr>
          <w:rFonts w:ascii="Times New Roman" w:hAnsi="Times New Roman" w:cs="Times New Roman"/>
          <w:b/>
          <w:bCs/>
          <w:sz w:val="28"/>
          <w:szCs w:val="28"/>
        </w:rPr>
        <w:t>кукла</w:t>
      </w:r>
      <w:r w:rsidR="00452CF8" w:rsidRPr="00727877">
        <w:rPr>
          <w:rFonts w:ascii="Times New Roman" w:hAnsi="Times New Roman" w:cs="Times New Roman"/>
          <w:sz w:val="28"/>
          <w:szCs w:val="28"/>
        </w:rPr>
        <w:t>, кружка, мешочек.</w:t>
      </w:r>
    </w:p>
    <w:p w14:paraId="6CE76F1C" w14:textId="2B09E55E" w:rsidR="00563C16" w:rsidRDefault="00563C16" w:rsidP="00FF35E2">
      <w:pPr>
        <w:spacing w:line="360" w:lineRule="auto"/>
        <w:ind w:right="-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563C16">
        <w:rPr>
          <w:rFonts w:ascii="Times New Roman" w:hAnsi="Times New Roman"/>
          <w:b/>
          <w:sz w:val="28"/>
          <w:szCs w:val="28"/>
          <w:highlight w:val="white"/>
        </w:rPr>
        <w:t>Предварительная работа:</w:t>
      </w:r>
      <w:r w:rsidRPr="00563C16">
        <w:rPr>
          <w:rFonts w:ascii="Times New Roman" w:hAnsi="Times New Roman"/>
          <w:sz w:val="28"/>
          <w:szCs w:val="28"/>
          <w:highlight w:val="white"/>
        </w:rPr>
        <w:t> дидактическая игра «Купание куклы Кати».</w:t>
      </w:r>
    </w:p>
    <w:p w14:paraId="6781F91F" w14:textId="77777777" w:rsidR="00403BBE" w:rsidRPr="00403BBE" w:rsidRDefault="00403BBE" w:rsidP="00403BB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BBE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и приемы</w:t>
      </w:r>
    </w:p>
    <w:p w14:paraId="003F1872" w14:textId="77777777" w:rsidR="00403BBE" w:rsidRPr="00727877" w:rsidRDefault="00403BBE" w:rsidP="00403B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1. Словесный – вопросы воспитателя, художественное слово.</w:t>
      </w:r>
    </w:p>
    <w:p w14:paraId="0F997C66" w14:textId="77777777" w:rsidR="00403BBE" w:rsidRPr="00727877" w:rsidRDefault="00403BBE" w:rsidP="00403B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2. Наглядный – показ умывания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куклы</w:t>
      </w:r>
      <w:r w:rsidRPr="00727877">
        <w:rPr>
          <w:rFonts w:ascii="Times New Roman" w:hAnsi="Times New Roman" w:cs="Times New Roman"/>
          <w:sz w:val="28"/>
          <w:szCs w:val="28"/>
        </w:rPr>
        <w:t>, показ картинок.</w:t>
      </w:r>
    </w:p>
    <w:p w14:paraId="0E460444" w14:textId="77777777" w:rsidR="00403BBE" w:rsidRPr="00727877" w:rsidRDefault="00403BBE" w:rsidP="00403B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3. Игровой – укладывание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куклы спать</w:t>
      </w:r>
      <w:r w:rsidRPr="00727877">
        <w:rPr>
          <w:rFonts w:ascii="Times New Roman" w:hAnsi="Times New Roman" w:cs="Times New Roman"/>
          <w:sz w:val="28"/>
          <w:szCs w:val="28"/>
        </w:rPr>
        <w:t>.</w:t>
      </w:r>
    </w:p>
    <w:p w14:paraId="2F1E50D2" w14:textId="77777777" w:rsidR="00403BBE" w:rsidRPr="00727877" w:rsidRDefault="00403BBE" w:rsidP="00403B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4. Сюрпризный момент.</w:t>
      </w:r>
    </w:p>
    <w:p w14:paraId="7AAE1B52" w14:textId="4617ED71" w:rsidR="002F2685" w:rsidRPr="007A76FB" w:rsidRDefault="002F2685" w:rsidP="003C75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C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14:paraId="045B0BF5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Воспитатель ставит на стол ванночку, рядом 2 ведра и кружку.</w:t>
      </w:r>
    </w:p>
    <w:p w14:paraId="33E67086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- Сегодня, ребята, мы будем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купать куклу Катю</w:t>
      </w:r>
      <w:r w:rsidRPr="00727877">
        <w:rPr>
          <w:rFonts w:ascii="Times New Roman" w:hAnsi="Times New Roman" w:cs="Times New Roman"/>
          <w:sz w:val="28"/>
          <w:szCs w:val="28"/>
        </w:rPr>
        <w:t>. А для этого нам нужны предметы, которые лежат в этом чудесном мешочке. Давайте мы посмотрим, что там внутри.</w:t>
      </w:r>
    </w:p>
    <w:p w14:paraId="2A779933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Воспитатель достает из мешочка мыло, полотенце, мыльницу. Спрашивает у каждого ребенка, что это и объясняет, для чего они нужны.</w:t>
      </w:r>
    </w:p>
    <w:p w14:paraId="493D0F2C" w14:textId="5E450BF5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- Молодцы, ребята! А сейчас мы с вами вспомним стихотворение о водичке</w:t>
      </w:r>
      <w:r w:rsidR="00173579">
        <w:rPr>
          <w:rFonts w:ascii="Times New Roman" w:hAnsi="Times New Roman" w:cs="Times New Roman"/>
          <w:sz w:val="28"/>
          <w:szCs w:val="28"/>
        </w:rPr>
        <w:t>,</w:t>
      </w:r>
      <w:r w:rsidR="00E60AA0">
        <w:rPr>
          <w:rFonts w:ascii="Times New Roman" w:hAnsi="Times New Roman" w:cs="Times New Roman"/>
          <w:sz w:val="28"/>
          <w:szCs w:val="28"/>
        </w:rPr>
        <w:t xml:space="preserve"> </w:t>
      </w:r>
      <w:r w:rsidR="00173579">
        <w:rPr>
          <w:rFonts w:ascii="Times New Roman" w:hAnsi="Times New Roman" w:cs="Times New Roman"/>
          <w:sz w:val="28"/>
          <w:szCs w:val="28"/>
        </w:rPr>
        <w:t>которое мы произносим с вами</w:t>
      </w:r>
      <w:r w:rsidR="00E60AA0">
        <w:rPr>
          <w:rFonts w:ascii="Times New Roman" w:hAnsi="Times New Roman" w:cs="Times New Roman"/>
          <w:sz w:val="28"/>
          <w:szCs w:val="28"/>
        </w:rPr>
        <w:t>, когда умываемся.</w:t>
      </w:r>
    </w:p>
    <w:p w14:paraId="467BD610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Водичка, водичка, умой мое личико,</w:t>
      </w:r>
    </w:p>
    <w:p w14:paraId="17CFFDCE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Чтобы глазки блестели, чтоб щечки краснели,</w:t>
      </w:r>
    </w:p>
    <w:p w14:paraId="21488115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Чтоб смеялся роток, чтоб кусался зубок.</w:t>
      </w:r>
    </w:p>
    <w:p w14:paraId="758CD3C6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Стук в дверь.</w:t>
      </w:r>
    </w:p>
    <w:p w14:paraId="36A54845" w14:textId="4CE6D0B9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- Ой, ребята, кто это к нам пришел? 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 xml:space="preserve">(открывают дверь, </w:t>
      </w:r>
      <w:r w:rsidR="001151F7">
        <w:rPr>
          <w:rFonts w:ascii="Times New Roman" w:hAnsi="Times New Roman" w:cs="Times New Roman"/>
          <w:i/>
          <w:iCs/>
          <w:sz w:val="28"/>
          <w:szCs w:val="28"/>
        </w:rPr>
        <w:t>за дверью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278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кукла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27877">
        <w:rPr>
          <w:rFonts w:ascii="Times New Roman" w:hAnsi="Times New Roman" w:cs="Times New Roman"/>
          <w:sz w:val="28"/>
          <w:szCs w:val="28"/>
        </w:rPr>
        <w:t>.</w:t>
      </w:r>
    </w:p>
    <w:p w14:paraId="7DD243EC" w14:textId="64D542FC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Воспитатель показывает куклу, предварительно, запачканную и говорит: «Ребятки, смотрите, кто, к нам в гости пришел! Ой, а что с ней такое?» Дети отвечают, что это кукла «Катя» и она запачкана. Воспитатель читает отрывок из стихотворения</w:t>
      </w:r>
      <w:r w:rsidR="002A3D13">
        <w:rPr>
          <w:rFonts w:ascii="Times New Roman" w:hAnsi="Times New Roman" w:cs="Times New Roman"/>
          <w:sz w:val="28"/>
          <w:szCs w:val="28"/>
        </w:rPr>
        <w:t xml:space="preserve"> А. Барто</w:t>
      </w:r>
      <w:r w:rsidRPr="00727877">
        <w:rPr>
          <w:rFonts w:ascii="Times New Roman" w:hAnsi="Times New Roman" w:cs="Times New Roman"/>
          <w:sz w:val="28"/>
          <w:szCs w:val="28"/>
        </w:rPr>
        <w:t>:</w:t>
      </w:r>
    </w:p>
    <w:p w14:paraId="0684B22B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-Ах, ты, девочка</w:t>
      </w:r>
    </w:p>
    <w:p w14:paraId="2BB3D1CC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Чумазая,</w:t>
      </w:r>
    </w:p>
    <w:p w14:paraId="2C843F1A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Где ты руки</w:t>
      </w:r>
    </w:p>
    <w:p w14:paraId="68758091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Так измазала</w:t>
      </w:r>
    </w:p>
    <w:p w14:paraId="7ED21662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Черные ладошки;</w:t>
      </w:r>
    </w:p>
    <w:p w14:paraId="5CB1BA64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На локтях-</w:t>
      </w:r>
    </w:p>
    <w:p w14:paraId="294873DC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lastRenderedPageBreak/>
        <w:t>Дорожки!</w:t>
      </w:r>
    </w:p>
    <w:p w14:paraId="5B91771E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Воспитатель: «Давайте малыши поможем кукле «Кате» стать чистой, помоем её. Будем купать «Катю» в ванночке. А в какой водичке?» (В тёплой). Педагог приглашает детей определить, какая вода в ванночке. Берет куклу. Снимает платье и сажает в ванночку. Кому-нибудь из детей он предлагает принести мыло (все необходимые вещи на соседнем столе разложены). Сообщает малышам, что мыльница – это домик для мыла. Дети повторяют: «Мыльница – домик для мыла».</w:t>
      </w:r>
    </w:p>
    <w:p w14:paraId="4B135DF0" w14:textId="118AD130" w:rsidR="002F2685" w:rsidRPr="003F1C61" w:rsidRDefault="002F2685" w:rsidP="003F1C6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C61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</w:t>
      </w:r>
    </w:p>
    <w:p w14:paraId="410797EE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Мы топаем ногами, мы хлопаем руками, киваем головой.</w:t>
      </w:r>
    </w:p>
    <w:p w14:paraId="5B5C53D6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Мы руки поднимаем, мы руки опускаем, мы руки подаем.</w:t>
      </w:r>
    </w:p>
    <w:p w14:paraId="00091270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i/>
          <w:iCs/>
          <w:sz w:val="28"/>
          <w:szCs w:val="28"/>
        </w:rPr>
        <w:t>(все идут к столу)</w:t>
      </w:r>
    </w:p>
    <w:p w14:paraId="7714F00E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- Посмотрите, вот у меня на столе 2 тазика с водой. В одном тазике горячая вода, в другом - холодная 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>(воспитатель просит 2-3 детей попробовать воду)</w:t>
      </w:r>
      <w:r w:rsidRPr="00727877">
        <w:rPr>
          <w:rFonts w:ascii="Times New Roman" w:hAnsi="Times New Roman" w:cs="Times New Roman"/>
          <w:sz w:val="28"/>
          <w:szCs w:val="28"/>
        </w:rPr>
        <w:t>. Я смешаю горячую и холодную воду. Какая у нас получится вода? Правильно – теплая. Этой водой мы и будем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купать Катю</w:t>
      </w:r>
      <w:r w:rsidRPr="00727877">
        <w:rPr>
          <w:rFonts w:ascii="Times New Roman" w:hAnsi="Times New Roman" w:cs="Times New Roman"/>
          <w:sz w:val="28"/>
          <w:szCs w:val="28"/>
        </w:rPr>
        <w:t>.</w:t>
      </w:r>
    </w:p>
    <w:p w14:paraId="794A5114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Будет мыло пенится, и грязь куда-то денется.</w:t>
      </w:r>
    </w:p>
    <w:p w14:paraId="33156DD1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Теплую водичку льем на нашу Катю.</w:t>
      </w:r>
    </w:p>
    <w:p w14:paraId="5822C703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Глаз –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купайся</w:t>
      </w:r>
      <w:r w:rsidRPr="00727877">
        <w:rPr>
          <w:rFonts w:ascii="Times New Roman" w:hAnsi="Times New Roman" w:cs="Times New Roman"/>
          <w:sz w:val="28"/>
          <w:szCs w:val="28"/>
        </w:rPr>
        <w:t>, шейка – мойся,</w:t>
      </w:r>
    </w:p>
    <w:p w14:paraId="4939A0FF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Грязь – смывайся хорошенько!</w:t>
      </w:r>
    </w:p>
    <w:p w14:paraId="42E2277C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Воспитатель моет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куклу</w:t>
      </w:r>
      <w:r w:rsidRPr="00727877">
        <w:rPr>
          <w:rFonts w:ascii="Times New Roman" w:hAnsi="Times New Roman" w:cs="Times New Roman"/>
          <w:sz w:val="28"/>
          <w:szCs w:val="28"/>
        </w:rPr>
        <w:t>, затем просит ребенка принести полотенце. Ребенок берет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куклу</w:t>
      </w:r>
      <w:r w:rsidRPr="00727877">
        <w:rPr>
          <w:rFonts w:ascii="Times New Roman" w:hAnsi="Times New Roman" w:cs="Times New Roman"/>
          <w:sz w:val="28"/>
          <w:szCs w:val="28"/>
        </w:rPr>
        <w:t>, воспитатель вытирает ее.</w:t>
      </w:r>
    </w:p>
    <w:p w14:paraId="79119982" w14:textId="1C691FDA" w:rsidR="002F2685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- Ребята, посмотрите, Катя чистая стала, красивая. А вода в ванночке грязная и мыльная, ее надо вылить. Мыло надо убрать в мыльницу, губку выжать и посушить, полотенце повесить на место 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>(дети повторяют слова воспитателя)</w:t>
      </w:r>
      <w:r w:rsidRPr="00727877">
        <w:rPr>
          <w:rFonts w:ascii="Times New Roman" w:hAnsi="Times New Roman" w:cs="Times New Roman"/>
          <w:sz w:val="28"/>
          <w:szCs w:val="28"/>
        </w:rPr>
        <w:t>.</w:t>
      </w:r>
    </w:p>
    <w:p w14:paraId="4244322F" w14:textId="5B06D82A" w:rsidR="00E44520" w:rsidRPr="00563C16" w:rsidRDefault="00E44520" w:rsidP="00E44520">
      <w:pPr>
        <w:spacing w:line="360" w:lineRule="auto"/>
        <w:ind w:left="-284" w:right="-142" w:firstLine="1134"/>
        <w:jc w:val="both"/>
        <w:rPr>
          <w:rFonts w:ascii="Calibri" w:hAnsi="Calibri"/>
          <w:sz w:val="28"/>
          <w:szCs w:val="28"/>
          <w:highlight w:val="white"/>
        </w:rPr>
      </w:pPr>
      <w:r w:rsidRPr="00563C16">
        <w:rPr>
          <w:rFonts w:ascii="Times New Roman" w:hAnsi="Times New Roman"/>
          <w:sz w:val="28"/>
          <w:szCs w:val="28"/>
          <w:highlight w:val="white"/>
        </w:rPr>
        <w:lastRenderedPageBreak/>
        <w:t xml:space="preserve">Когда мытье куклы закончено, воспитатель предлагает Вике вытереть ее полотенцем. Подчеркивает: кукла стала чистой. Ваня и </w:t>
      </w:r>
      <w:r>
        <w:rPr>
          <w:rFonts w:ascii="Times New Roman" w:hAnsi="Times New Roman"/>
          <w:sz w:val="28"/>
          <w:szCs w:val="28"/>
          <w:highlight w:val="white"/>
        </w:rPr>
        <w:t>Марк</w:t>
      </w:r>
      <w:r w:rsidRPr="00563C16">
        <w:rPr>
          <w:rFonts w:ascii="Times New Roman" w:hAnsi="Times New Roman"/>
          <w:sz w:val="28"/>
          <w:szCs w:val="28"/>
          <w:highlight w:val="white"/>
        </w:rPr>
        <w:t xml:space="preserve"> убирают все на место, вешают сушить полотенце. Затем куклу одевают и укладывают спать. Вместе с воспитателем поют Кате русскую народную песенку:</w:t>
      </w:r>
    </w:p>
    <w:p w14:paraId="4D45FC68" w14:textId="77777777" w:rsidR="00E44520" w:rsidRPr="00563C16" w:rsidRDefault="00E44520" w:rsidP="00E44520">
      <w:pPr>
        <w:spacing w:line="360" w:lineRule="auto"/>
        <w:ind w:left="-284" w:right="-142" w:firstLine="1134"/>
        <w:jc w:val="both"/>
        <w:rPr>
          <w:rFonts w:ascii="Calibri" w:hAnsi="Calibri"/>
          <w:sz w:val="28"/>
          <w:szCs w:val="28"/>
          <w:highlight w:val="white"/>
        </w:rPr>
      </w:pPr>
      <w:r w:rsidRPr="00563C16">
        <w:rPr>
          <w:rFonts w:ascii="Times New Roman" w:hAnsi="Times New Roman"/>
          <w:sz w:val="28"/>
          <w:szCs w:val="28"/>
          <w:highlight w:val="white"/>
        </w:rPr>
        <w:t>«Баю-баю, баиньки,</w:t>
      </w:r>
    </w:p>
    <w:p w14:paraId="10F0F8A0" w14:textId="77777777" w:rsidR="00E44520" w:rsidRPr="00563C16" w:rsidRDefault="00E44520" w:rsidP="00E44520">
      <w:pPr>
        <w:spacing w:line="360" w:lineRule="auto"/>
        <w:ind w:left="-284" w:right="-142" w:firstLine="1134"/>
        <w:jc w:val="both"/>
        <w:rPr>
          <w:rFonts w:ascii="Calibri" w:hAnsi="Calibri"/>
          <w:sz w:val="28"/>
          <w:szCs w:val="28"/>
          <w:highlight w:val="white"/>
        </w:rPr>
      </w:pPr>
      <w:r w:rsidRPr="00563C16">
        <w:rPr>
          <w:rFonts w:ascii="Times New Roman" w:hAnsi="Times New Roman"/>
          <w:sz w:val="28"/>
          <w:szCs w:val="28"/>
          <w:highlight w:val="white"/>
        </w:rPr>
        <w:t>В огороде – заиньки.</w:t>
      </w:r>
    </w:p>
    <w:p w14:paraId="077ED99C" w14:textId="77777777" w:rsidR="00E44520" w:rsidRPr="00563C16" w:rsidRDefault="00E44520" w:rsidP="00E44520">
      <w:pPr>
        <w:spacing w:line="360" w:lineRule="auto"/>
        <w:ind w:left="-284" w:right="-142" w:firstLine="1134"/>
        <w:jc w:val="both"/>
        <w:rPr>
          <w:rFonts w:ascii="Calibri" w:hAnsi="Calibri"/>
          <w:sz w:val="28"/>
          <w:szCs w:val="28"/>
          <w:highlight w:val="white"/>
        </w:rPr>
      </w:pPr>
      <w:r w:rsidRPr="00563C16">
        <w:rPr>
          <w:rFonts w:ascii="Times New Roman" w:hAnsi="Times New Roman"/>
          <w:sz w:val="28"/>
          <w:szCs w:val="28"/>
          <w:highlight w:val="white"/>
        </w:rPr>
        <w:t>Зайки травку едят,</w:t>
      </w:r>
    </w:p>
    <w:p w14:paraId="286EF417" w14:textId="77777777" w:rsidR="00E44520" w:rsidRPr="00563C16" w:rsidRDefault="00E44520" w:rsidP="00E44520">
      <w:pPr>
        <w:spacing w:line="360" w:lineRule="auto"/>
        <w:ind w:left="-284" w:right="-142" w:firstLine="1134"/>
        <w:jc w:val="both"/>
        <w:rPr>
          <w:rFonts w:ascii="Calibri" w:hAnsi="Calibri"/>
          <w:sz w:val="28"/>
          <w:szCs w:val="28"/>
          <w:highlight w:val="white"/>
        </w:rPr>
      </w:pPr>
      <w:r w:rsidRPr="00563C16">
        <w:rPr>
          <w:rFonts w:ascii="Times New Roman" w:hAnsi="Times New Roman"/>
          <w:sz w:val="28"/>
          <w:szCs w:val="28"/>
          <w:highlight w:val="white"/>
        </w:rPr>
        <w:t xml:space="preserve">Кате </w:t>
      </w:r>
      <w:proofErr w:type="spellStart"/>
      <w:r w:rsidRPr="00563C16">
        <w:rPr>
          <w:rFonts w:ascii="Times New Roman" w:hAnsi="Times New Roman"/>
          <w:sz w:val="28"/>
          <w:szCs w:val="28"/>
          <w:highlight w:val="white"/>
        </w:rPr>
        <w:t>спатеньки</w:t>
      </w:r>
      <w:proofErr w:type="spellEnd"/>
      <w:r w:rsidRPr="00563C16">
        <w:rPr>
          <w:rFonts w:ascii="Times New Roman" w:hAnsi="Times New Roman"/>
          <w:sz w:val="28"/>
          <w:szCs w:val="28"/>
          <w:highlight w:val="white"/>
        </w:rPr>
        <w:t xml:space="preserve"> велят»</w:t>
      </w:r>
    </w:p>
    <w:p w14:paraId="4F9F7B11" w14:textId="076FB2BE" w:rsidR="002F2685" w:rsidRPr="00727877" w:rsidRDefault="003C1D08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42334">
        <w:rPr>
          <w:rFonts w:ascii="Times New Roman" w:hAnsi="Times New Roman" w:cs="Times New Roman"/>
          <w:sz w:val="28"/>
          <w:szCs w:val="28"/>
        </w:rPr>
        <w:t>: «</w:t>
      </w:r>
      <w:r w:rsidR="002F2685" w:rsidRPr="00727877">
        <w:rPr>
          <w:rFonts w:ascii="Times New Roman" w:hAnsi="Times New Roman" w:cs="Times New Roman"/>
          <w:sz w:val="28"/>
          <w:szCs w:val="28"/>
        </w:rPr>
        <w:t>Вот Катя и уснула, и нам пора, ребята. Давайте вспомним, как мы сегодня занимались и похвалим себя.</w:t>
      </w:r>
    </w:p>
    <w:p w14:paraId="344121D4" w14:textId="1410DB99" w:rsidR="002F2685" w:rsidRPr="002C4D1B" w:rsidRDefault="002F2685" w:rsidP="0072787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4D1B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</w:t>
      </w:r>
    </w:p>
    <w:p w14:paraId="41BB9603" w14:textId="77777777" w:rsidR="002F2685" w:rsidRPr="00727877" w:rsidRDefault="002F2685" w:rsidP="00F942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877">
        <w:rPr>
          <w:rFonts w:ascii="Times New Roman" w:hAnsi="Times New Roman" w:cs="Times New Roman"/>
          <w:sz w:val="28"/>
          <w:szCs w:val="28"/>
        </w:rPr>
        <w:t>Что мы сегодня делали? Правильно, </w:t>
      </w:r>
      <w:r w:rsidRPr="00727877">
        <w:rPr>
          <w:rFonts w:ascii="Times New Roman" w:hAnsi="Times New Roman" w:cs="Times New Roman"/>
          <w:b/>
          <w:bCs/>
          <w:sz w:val="28"/>
          <w:szCs w:val="28"/>
        </w:rPr>
        <w:t>купали куклу Катю</w:t>
      </w:r>
      <w:r w:rsidRPr="00727877">
        <w:rPr>
          <w:rFonts w:ascii="Times New Roman" w:hAnsi="Times New Roman" w:cs="Times New Roman"/>
          <w:sz w:val="28"/>
          <w:szCs w:val="28"/>
        </w:rPr>
        <w:t>. А что еще делали? 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>(спать укладывали)</w:t>
      </w:r>
      <w:r w:rsidRPr="00727877">
        <w:rPr>
          <w:rFonts w:ascii="Times New Roman" w:hAnsi="Times New Roman" w:cs="Times New Roman"/>
          <w:sz w:val="28"/>
          <w:szCs w:val="28"/>
        </w:rPr>
        <w:t>. А что лежало в чудесном мешочке? </w:t>
      </w:r>
      <w:r w:rsidRPr="00727877">
        <w:rPr>
          <w:rFonts w:ascii="Times New Roman" w:hAnsi="Times New Roman" w:cs="Times New Roman"/>
          <w:i/>
          <w:iCs/>
          <w:sz w:val="28"/>
          <w:szCs w:val="28"/>
        </w:rPr>
        <w:t>(дети называют предметы гигиены)</w:t>
      </w:r>
      <w:r w:rsidRPr="00727877">
        <w:rPr>
          <w:rFonts w:ascii="Times New Roman" w:hAnsi="Times New Roman" w:cs="Times New Roman"/>
          <w:sz w:val="28"/>
          <w:szCs w:val="28"/>
        </w:rPr>
        <w:t>. Молодцы, ребята!</w:t>
      </w:r>
    </w:p>
    <w:p w14:paraId="5476BC51" w14:textId="77777777" w:rsidR="002F2685" w:rsidRPr="00727877" w:rsidRDefault="002F2685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6B986" w14:textId="77777777" w:rsidR="00697907" w:rsidRPr="00727877" w:rsidRDefault="00697907" w:rsidP="00727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7907" w:rsidRPr="00727877" w:rsidSect="004C3E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706D" w14:textId="77777777" w:rsidR="00A95C4F" w:rsidRDefault="00A95C4F" w:rsidP="004C3EEB">
      <w:pPr>
        <w:spacing w:after="0" w:line="240" w:lineRule="auto"/>
      </w:pPr>
      <w:r>
        <w:separator/>
      </w:r>
    </w:p>
  </w:endnote>
  <w:endnote w:type="continuationSeparator" w:id="0">
    <w:p w14:paraId="11BECAF1" w14:textId="77777777" w:rsidR="00A95C4F" w:rsidRDefault="00A95C4F" w:rsidP="004C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A2ED" w14:textId="77777777" w:rsidR="004C3EEB" w:rsidRDefault="004C3E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498483"/>
      <w:docPartObj>
        <w:docPartGallery w:val="Page Numbers (Bottom of Page)"/>
        <w:docPartUnique/>
      </w:docPartObj>
    </w:sdtPr>
    <w:sdtEndPr/>
    <w:sdtContent>
      <w:p w14:paraId="11F0B22D" w14:textId="6BA1BCBC" w:rsidR="004C3EEB" w:rsidRDefault="004C3E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3EE56" w14:textId="77777777" w:rsidR="004C3EEB" w:rsidRDefault="004C3EE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D2C5" w14:textId="77777777" w:rsidR="004C3EEB" w:rsidRDefault="004C3E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24F0" w14:textId="77777777" w:rsidR="00A95C4F" w:rsidRDefault="00A95C4F" w:rsidP="004C3EEB">
      <w:pPr>
        <w:spacing w:after="0" w:line="240" w:lineRule="auto"/>
      </w:pPr>
      <w:r>
        <w:separator/>
      </w:r>
    </w:p>
  </w:footnote>
  <w:footnote w:type="continuationSeparator" w:id="0">
    <w:p w14:paraId="6EE139CD" w14:textId="77777777" w:rsidR="00A95C4F" w:rsidRDefault="00A95C4F" w:rsidP="004C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E3D4" w14:textId="77777777" w:rsidR="004C3EEB" w:rsidRDefault="004C3E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6A74" w14:textId="77777777" w:rsidR="004C3EEB" w:rsidRDefault="004C3EE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72DD" w14:textId="77777777" w:rsidR="004C3EEB" w:rsidRDefault="004C3E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85"/>
    <w:rsid w:val="001151F7"/>
    <w:rsid w:val="00131256"/>
    <w:rsid w:val="00173579"/>
    <w:rsid w:val="001D7E56"/>
    <w:rsid w:val="002832E6"/>
    <w:rsid w:val="002A3D13"/>
    <w:rsid w:val="002C4D1B"/>
    <w:rsid w:val="002D41A7"/>
    <w:rsid w:val="002F2685"/>
    <w:rsid w:val="00327E2E"/>
    <w:rsid w:val="003C1D08"/>
    <w:rsid w:val="003C7584"/>
    <w:rsid w:val="003F1C61"/>
    <w:rsid w:val="00403BBE"/>
    <w:rsid w:val="00415CDB"/>
    <w:rsid w:val="00452CF8"/>
    <w:rsid w:val="0046580F"/>
    <w:rsid w:val="004C3EEB"/>
    <w:rsid w:val="00563C16"/>
    <w:rsid w:val="005E3245"/>
    <w:rsid w:val="006737A0"/>
    <w:rsid w:val="00697907"/>
    <w:rsid w:val="006F2AB9"/>
    <w:rsid w:val="00727877"/>
    <w:rsid w:val="00732AE4"/>
    <w:rsid w:val="0079222B"/>
    <w:rsid w:val="007A76FB"/>
    <w:rsid w:val="00A112BA"/>
    <w:rsid w:val="00A75CD4"/>
    <w:rsid w:val="00A95C4F"/>
    <w:rsid w:val="00B0781E"/>
    <w:rsid w:val="00B66B16"/>
    <w:rsid w:val="00C42426"/>
    <w:rsid w:val="00C852A2"/>
    <w:rsid w:val="00D42334"/>
    <w:rsid w:val="00D47EC4"/>
    <w:rsid w:val="00DD1302"/>
    <w:rsid w:val="00E44520"/>
    <w:rsid w:val="00E4505F"/>
    <w:rsid w:val="00E60AA0"/>
    <w:rsid w:val="00E736C8"/>
    <w:rsid w:val="00EC76EF"/>
    <w:rsid w:val="00F80FBB"/>
    <w:rsid w:val="00F94247"/>
    <w:rsid w:val="00FF35E2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7F44"/>
  <w15:chartTrackingRefBased/>
  <w15:docId w15:val="{25DA1AFF-5335-4CB8-B946-71A48A5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268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C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3EEB"/>
  </w:style>
  <w:style w:type="paragraph" w:styleId="a7">
    <w:name w:val="footer"/>
    <w:basedOn w:val="a"/>
    <w:link w:val="a8"/>
    <w:uiPriority w:val="99"/>
    <w:unhideWhenUsed/>
    <w:rsid w:val="004C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Лашина</dc:creator>
  <cp:keywords/>
  <dc:description/>
  <cp:lastModifiedBy>Дарина Лашина</cp:lastModifiedBy>
  <cp:revision>45</cp:revision>
  <dcterms:created xsi:type="dcterms:W3CDTF">2025-09-15T13:24:00Z</dcterms:created>
  <dcterms:modified xsi:type="dcterms:W3CDTF">2025-09-15T16:14:00Z</dcterms:modified>
</cp:coreProperties>
</file>